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Лю. Цветущий край под ласковым солнцем, окруженный зелеными холмами, над которыми раскинулась радуга — словно мост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дворец правителя. Золотые драконы на красных знаменах извиваются, будто живые, и поддразнивают друг друга длинными языками. Цепь гор, и еще одна... а над ними — высокое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 Юй (X 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ворота!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пышная процессия движется к губернаторскому дворцу? На главную дорогу высыпал народ — работяги-простолюдины, которые в мгновение ока готовы бросить все дела, чтобы поглазеть 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за шикарный экипаж в сопровождении такой оравы стражи и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за занавесками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одна из императорских наложниц приехала навестить родню!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двухколесная повозка с позолоченной изогнутой крышей ехала в кольце гвардейцев в имперской броне. Следом, с грацией белых лилий, парами шли восемь юных дев редкой красоты, спрятав руки в широкие рукава бледных розовых ханьфу. Казалось, дорожная пыль даже не смеет коснуться их подолов.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роскошь на улицах столицы захолустной провинции, давно впавшей в немилость! Девушка в повозке принесла честь своей родине в эти непростые времена. Избранница Его Императорского Величества была скрыта золотыми шторами, но утренний бриз игриво приоткрывал их, являя возбужденной толпе то волну темно-каштановых волос, то божественный бледный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Это же супруга Лю, дочь князя Аньлэ!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силен был её род при прошлой династии, и как жестоко они проиграли, оставшись верными прежнему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 верности... Генерал Лю встречался с нынешним молодым императором только на поле боя — и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удача, что Его Величество не отрубил им всем головы, когда сокрушил старого тирана, а лишь лишил постов... да отобрал у князя Аньлэ титул...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нашему милостивому Императору! Сердце — золото, душа —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честь! Он взял младшую дочь семьи Лю в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Немудрено!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губки, ровно лепестки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слышали? Говорят, её брат еще очаровательнее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Очаровательнее?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они близнецы. Лицо Лю Чэнфэна заставляло солнце прятаться в тучах от зависти. Тысячи новых звезд зажигались на небе каждый раз, когда он открывал глаза! А какой одаренный, романтичный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умер от какой-то ужасной болезни еще до того, как император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оно и к лучшему — император бы его не пощадил. Лю Чэнфэн не раз вел войска против него, они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повозка наложницы Лю с помпой катилась по столичным улицам, её очаровательный брат, генерал Лю Чэнфэн — вопреки слухам — вовсе не гнил в могиле или в канаве после забытого сражения. Его кости не палило солнце, не обмывали дожди, и зимородки не садились отдыхать на его сломанные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Сяо-Сяо — не просто девка! Она дарит мужчинам вдохновение, а не плотские утехи!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«Вдохновение, а не утехи», — повторил про себя Лю Чэнфэн, пытаясь осознать концепцию. Учитывая, что осознавать её приходилось в борделе, где и шел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может быть разными вещами?!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 уступит вашей страсти только в том случае, если сама того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Пожелает, еще как пожелает, — заверил толстую матушку-содержательницу тот самый «романтичный и одаренный» юноша. — Еще не родилась в этом мире девушка, которую я не смог бы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князя Нина так её жаждал, но она ему даже дверь не открыла... а вот и он!.. Как такой благородный человек может так терять лицо на глазах у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с ревом и ругательствами скатился пухлый, как пельмень, третий отпрыск знатного семейства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Куртизанка! Ведет себя так, будто она императорская родственница! — пыхтел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сколько шума от этого невоспитанного юнца, — неодобрительно цокнул языком Лю Чэнфэн. — Таких людей просто нельзя пускать в приличные заведения!.. Да и в неприличные тоже, — любезно добавил он для матушки, вспомнив,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Чэнфэн бросил золотую монету на стол хозяйки. В его зеленоватых глазах зажглись огоньки... не столько эротического желания, сколько, скорее, азарта. Генерал был стратегом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Сяо-Сяо стояла дымка благовоний, пахло фруктами и зеленым чаем. Девушка, обладавшая достаточным вкусом, чтобы создать такую изысканную атмосферу, сидела за полупрозрачной занавеской, перед ней на подставке покоился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Лю Чэнфэна и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«Брынь... брынь...» — пели струны. Молодой человек пристроился на подушке у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Господин, я закончила. Не будете ли вы так любезны прокомментировать мое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вскрик Сяо-Сяо пробудил Лю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— подумал он, — мало того, что я попал на концерт Бетховена вместо того, чтобы по-быстрому развлечься, так меня еще заставляют заниматься музыкальной критикой».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пожалуйста, оцените мое мастерство владения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оценить ваше владение инструментом, — самым искренним голосом отозвался Лю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 с вниманием на лице):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очень красиво... успокаивает, — похвалил он, гадая, что бы еще добавить. — Если честно, я слышал только самое начало и конец, потому что в середине вырубился.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сердито): — Раз так, мы определенно не созданы друг для друга! Проваливайте,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любая куртизанка, она считала себя выше своей профессии. Недоученная музыкалка и пара прочитанных по слогам любовных романов, по её мнению, делали Сяо-Сяо особенной натурой с тонкой душой и талантом, которого достоин не каждый. По мнению же Лю Чэнфэна, именно эти амбиции делали её уязвимой. На его красивых губах заиграла тонкая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доверительно): — Я услышал достаточно, чтобы понять: у вас проблемы с песней Гуаньлин.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знаете мелодию Гуаньлин! — восхитилась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поддержал её восторг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— родственные души», — подумала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«Тупая овца», — подумал Лю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*Древняя мелодия Гуаньлин — одна из десяти самых знаменитых музыкальных пьес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снова выглядывая из-за занавески): — А вы непростой человек! Скорее скажите, в чем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переврали финал, начав с ноты «юй». Ваше исполнение, конечно, брызжет оригинальностью, но мелодия, к моему глубокому сожалению, потеряла связь с анал... с аналогом! Вот! — не моргнув глазом, выдал Лю Чэнфэн вместо того, чтобы прямо сказать: «Вам медведь на ухо наступил».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не успевая за полетом мысли музыкального знатока): 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(«Сказать бы тебе, да пока воздержусь».)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видом, поддерживая видимость беседы двух коллег-музыкантов, юноша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наложить ноты «цзюэ» и «шан» и растянуть их, сохраняя основную канву. Уверен, это будет звучать приятно и в полной гармонии с вашими несомненными генита... «гением», то есть... да,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Овечка снова уселась за гуцинь и возобновила свои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(Сяо-Сяо): — Как красиво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 красиво! — подумал Лю Чэнфэн. — Это называется "играть по нотам"».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(Сяо-Сяо): — Спасибо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смущенной и робкой, лицо залил нежный румянец — и для Лю Чэнфэна её музыкальные таланты внезапно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скромно): — Так уж вышло, что я немного изучал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кладя руку на плечо юноши): 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очень низко и вопросительно заглянула ему в лицо, коснувшись щекой его длинных каштановых волос. Лю Чэнфэн поднял руку, чтобы ласково накрыть ладонь девушки, лежавшую на его широком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(Сяо-Сяо): — ...я хочу, чтобы мы сыграли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Сяо-Сяо уже расставляла фигуры на доске. Лю Чэнфэн оценил ситуацию. Он накрыл хрупкую руку девушки своей элегантной, но сильной ладонью,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Чэнфэн): — Шахматы после музыки? А что потом? Стихи и рисование? Неужели мы настолько старомодны?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Четыре искусства, которыми должен владеть культурный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молодого господина Лю стали кошачьими, на губах заиграла нежная улыбка, а в глазах засияли те самые звезды, о которых судачила толпа. Уверенным жестом он взял девушку за подбородок и повернул её лицо к себе. Он приблизился, его зеленые глаза заглянули Сяо-Сяо в самую душу — и она больше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интимно): — Думаю, нам с тобой не нужно ничего друг другу доказывать...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шепотом): — Я искала духовные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уже шаря у неё в лифе): — А я их уже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(Сяо-Сяо): — ...в родственной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Чэнфэн): — Ну конечно, где же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завороженно): 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обжигая её лицо дыханием): — Меня зовут...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(Дверь распахивается с грохотом):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(Слуга, вбегая): 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как раз укладывал Сяо-Сяо на кровать, нежно глядя ей в глаза. Мягкие каштановые волосы волнами рассыпались по плечам. Одна рука придерживала девушку за задницу, другая покоилась на обнаженном плече и продолжала скользить ниже, снимая одежду. Сяо-Сяо была совсем не против, дама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(Слуга): — Ой... (покраснел, но не ушел) Э-э... молодой господин. Императорская наложница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выпуская из рук плечо и задницу проститутки):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шлепнувшись мимо кровати):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с идиотской радостью на лице): — Сестренка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(Сяо-Сяо, застряв между кроватью и тумбочкой): — Молодой...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http://bllate.org/book/15798/1438177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