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у императора… жизнь была —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взошел на престол, буквально шагая по трупам, с мечом в руке и ненавистью в сердце. И эта ненависть свила гнезда в душах всех благородных семейств Великой Лян, оказавшихся по разные стороны баррикад: и у прихвостней старой династии, потерявших власть, и у защитников нового порядка, набравших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«Ну-ну, набрали они силу… Посмотрим еще…»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кипела в крови и пряталась в прищуренных глазах. Не проходило и недели, чтобы кто-нибудь не погиб от рук наемных убийц или на дуэли, расплачиваясь жизнью по счетам кровной мести или за обиду от потерянных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желанной мишенью был, разумеется, император…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тишина укрыла столицу Великой Лян, создавая иллюзию покоя и уединения. Лишь кукушка тоскливо кукует в лунном свете. Под покровом темноты десятки ассасинов, дождавшись своего часа, бросились на задания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из стихотворения Лу Ю (XII век)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фигура в черном и в маске хищно уставилась на императорский дворец, озаренный редкими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Перепрыгивая через крыши и потолочные балки, киллер миновал внутренний двор и оказался прямо над покоями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император в это время шел по коридору. На нем был золотой халат с узором из хризантем, который красиво спадал с плеч, обнажая фасад его мускулистого торса. Государь держал спину прямо, как могучая сосна.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шел так ровно, потому что всегда следил за осанкой — так его учила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был завязан небрежно, потому что Его Величество только что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Черные, как крыло ворона, волосы спускались ниже талии — потому что они были очень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шанс! Ванная свободна!» — подумал убийца. — «Ой, то есть: это мой шанс, он безоружен!»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ловким движением он засучил рукав черной рубашки до локтя, обнажив хитроумный механизм, прикрепленный к запястью. Достаточно нажать на кнопку — и пружина пошлет тонкую, но тяжелую стальную иглу в цель. Сила удара на короткой дистанции лишь немногим уступала арбалету.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Банный халат императора точно не был для нее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«Отправляйся прямиком в 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Изумрудные глаза киллера торжествующе блеснули над маской. Он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«Жжжик!» — вылетела стрела, целясь в беззащитную голую шею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«Цап!»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не оборачиваясь, перехватил стрелу одной рукой. Потому что он очень не хотел, чтобы она втыкалась в его беззащитную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«Хрусть».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Несчастная метательная игла переломилась пополам в железных пальцах Ли Чжифаня.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так? — не понял ассасин.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новый правитель всю жизнь провел с мечом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бесстрастное лицо императора не выражало никаких эмоций, лишь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Ослепленный жаждой мести и взбешенный неудачей, «черный человек» спрыгнул с потолочных балок и бросился на императора с обнаженным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в ад,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равнодушно смотрел на стальное лезвие, несущееся к его лицу. Можно сказать, он и клинок смотрели друг другу в глаза — настолько близко было оружие. И всё же император даже не попытался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полдюжины мечей заблокировали удар ночного гостя, отбросив его оружие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 вступила императорская гвардия.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Ассасин с коротким «вжух» отлетел назад, перехватил меч и приготовился к новому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Защитить Его Величество! — раздался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Шеренга телохранителей с обнаженными саблями-дао выглядела очень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Вам меня не остановить! — заявил киллер и стрелой бросился на начальника стражи. Клинки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раздраженно цокнул начальник. Он почувствовал, что убийца очень 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Смир…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Скомандовал, но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(Начальник стражи): — …но!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(Гвардеец 1): — А где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(Гвардеец 2): — Вы его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(Гвардеец 3): 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(Гвардеец 4): — Извините, вы случайно императора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(Гвардеец 5, растерянно глядя на пустое место, где секунду назад стоял Его Величество в халате):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(Император, прыгая откуда-то сверху): — Ого, давненько я не брал в руки шашек!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почти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(Гвардейцы хором): — Ого! Смотрите, как он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(Ассасин): — Ты заплатишь за это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грозными словами ночной убийца наступил на ножны собственного меча, валявшиеся на полу, поскользнулся, грохнулся и приложился лбом о кафельный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императора отразилось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наставили мечи на разные части тела поверженного лазутчика.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мама, простите меня! Я не смог за вас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убийцы не было ни кровинки. Единственными яркими пятнами были горящие глаза и вздувающаяся шишка на лбу. Не выдержав накала эмоций, киллер зарыдал, забыв о мечах у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(Император, бесстрастно): — Ты свободен.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(Ассасин): — И ты… ты не убьешь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(Император, флегматично): — Я с калеками не воюю.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(Ассасин, с десятикратной ненавистью): — Ты!.. Ты еще попомнишь меня, Ли Чжифань! Я вернусь и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стоял прямо (как мама учила) и без выражения смотрел на своего несостоявшегося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вытер последние слезы и… в расстроенных чувствах случайно задел завязку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Киллером оказалась молодая девушка: зеленоглазая, с копной рыжевато-бронзовых волос, гибкой фигуркой и заплаканными глазами. Ее изящная правая рука все еще была поднята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императора внезапно… нет, тут нельзя сказать «изменилось». В случае с Ли Чжифанем правильнее будет сказать «появилось». Его бледные щеки вдруг вспыхнули от смущения, а вечно прищуренные, длинные глаза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(Император делает стремительный шаг вперед и хватает уходящую девушку за плечо): 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глядя друг другу в лица — император и его убийца. Это была их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светилось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мордашка девушки выражала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(Император, не отпуская ночную гостью): — Какая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ее правую руку за запястье. Император был взволнован, как мальчишка. Девушка тоже вся покраснела, ее прекрасные волосы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покраснели гвардейцы, которые не знали, что делать: то ли пора убирать сабли в ножны, то ли они тут вообще уже лишние.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(Император, забыв о приличиях): — Сними это! Покажи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(Ассасин): — Нет!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Забыв, что она вообще-то ночной киллер, девушка взвизгнула и замахала на императора свободной рукой, причитая: «Оставь меня, извращенец, я не такая!»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крепко держал вторую руку своими стальными пальцами, задрав рукав до локтя. Ту самую, на которой был закреплен метательный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поднес запястье с орудием смерти к своему разгоряченному лицу. В его глазах зажглись звезды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(Император): — У какого мастера ты это заказала?! Какая прелесть! Посмотри, какая балансировка! Какая пробивная сила! Я впервые вижу такой потрясающий наручный самострел!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сдалась на милость победителя: она покорно стояла на месте, неловко озираясь по сторонам, пока император нежно воркотал над ее боевым девайсом, чуть не пуская слезы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встреча императора и его ассасина — первая и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http://bllate.org/book/15798/1574450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