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Чэнфон, роняя слезы из своих миндалевидных голубых глаз): — Брат, будь осторожен! Дворец полон опасностей! Туда можно войти, но не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Чэнфэн, склонившись над ней): — Успокойся, сестренка! За пару дней со мной ничего не случится. Я быстро разберусь с твоими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цепляться за его небесно-голубое ханьфу. Твердой рукой поправив кружевной подол, брат прижал её к своей широкой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уже в дворце: сидит в беседке и гадает, с чего бы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 вами всё в порядке? — голос служанки звучал обеспокоенно.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Чэнфэн, глядя на эту тупую корову с недовольством): —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 Этот ваш жест… он как-то не вяжется с вашим женским обликом… Да и говорите вы как-то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 подумал одаренный юноша. — «С чего это вдруг не вяжется то, что я засучил рукава по локоть, если они, черт возьми, вечно мешаются?! Может, ты мне еще прикажешь ноги широко не расставлять и не проветривать…»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 пропищал он тоненьким голоском. — Я так расстроена… потому и веду себя так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постарался как можно более женственно прикрыть свои шары подолом роскошного ханьфу.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Беседка оказалась удобным наблюдательным пунктом. Скрываясь за резными деревянными колоннами, фальшивая наложница стала свидетелем подозрительного сборища трех красавиц из императорского гарема. Они о чем-то оживленно спорили, спрашивая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Пройдет ли здесь Император? Пройдет ли здесь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№1 в желтом платье, делясь ценной инфой с важным видом): — Мне об этом сказал сам евнух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№2, качок в ярко-красном ханьфу): — Давайте подождем императора здесь и заговорим ему зубы нашей болтовней!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№1): — Ты такая изобретательная!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№2, «красный качок»): — Смотрите, это же леди Лю, сестра бывшего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№1): — А она-то что здесь забыла?.. Что нам теперь делать? А вдруг Его Величество на неё позарится?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там зариться? — с презрением бросила «красная халкша», уверенная в своих женских чарах. — Но ты права, надо убрать её с глаз долой,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Халкша была готова к решительным действиям, отчего её лицо приобрело брутальное выражение. Женское обаяние так и перло из неё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№3 в синем): — А что если… (шепчет).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№2, коварно): — Отличная идея! Если она так опозорится, то больше никогда не сможет показаться на глаза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троица направилась к беседке, где сидел Лю Чэнфэн.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леди Лю? — защебетали они, пряча свои лживые лица за веерами.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Чэнфэн поспешно поправил свою пленительную грудь, которая слегка сползла набок, и с силой проглотил половину яблока, которым был набит его рот. Он всегда отличался хорошим аппетитом и активным метаболизмом, свойственным молодому мужскому телу, а эта корова-служанка не приносила ничего, кроме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№2, тоном искренней подружки): — Леди Лю, вы тоже пришли посмотреть на разноцветных золотых карпов?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Чэнфэн элегантным жестом зашвырнул огрызок яблока в кусты и подумал: «А в гареме, я смотрю, жизнь веселая, раз у вас в глазах карпы разноцветные… Какую диверсию вы замышляете, девки? Шушукаетесь между собой, дуры, с такими лицами — добра от вас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Чэнфэн, пищит и машет веером): — Разноцветный лысый кто?.. Краб?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№2, доверительно беря Лю Чэнфэна за руку): — Как, разве вы не знаете? Весь дворец только и говорит о разноцветных золотых карпах! Их можно увидеть здесь, мы специально ради этого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(Наложницы №1 и №3, крича у пруда): — Разноцветный золотой карп! Он выходит! Идите все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скорее смотреть! — крупная женщина схватила лже-наложницу Лю за руку и потащила к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Чэнфэн чувствовал, как заговорщицы окружают его, подталкивая к воде. Он послушно семенил за девицей-качком, делая вид, что ему и правда до смерти хочется взглянуть на знаменитую пресноводную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где ваш краб? — спросил он глупым голосом, наклоняясь над прудом.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Заговорщицы оценили момент: пора было дать леди Лю пинка и столкнуть её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громила не упустила свой шанс — она обеими руками толкнула ненавистную конкурентку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она отбила ладони и вывихнула запястье, врезавшись в стальную поверхность широкой спины генерала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её рука попала в захват Лю Чэнфэна, который одним привычным движением древнего секретного стиля боевых искусств «цюаньюнь» перекинул противницу через плечо и отправил её в пруд ловить лысого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Описав в воздухе красивую дугу, наложница №2 с плеском рухнула в воду и принялась барахтаться и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№2, барахтаясь и вопя): — Помогите! Я не умею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Чэнфэн, отряхивая ладони): — Ну что, краба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бросил он небрежно, поворачиваясь спиной к пруду. — Попрошу кого-нибудь тебя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Чэнфэн сделал всего один шаг. 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порыв ветра принес зеленые листья, сорванные с прибрежных ив. Ветви деревьев качались и 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человек… человек, которого он знал и помнил лучше всех на свете — потому что нет особого смысла изучать друзей, но только дурак не ставит себе целью изучить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подобно гранитной статуе, подол его темного одеяния развевался на ветру, бесстрастное красивое лицо было неподвижно, лишь внезапный вихрь играл прядями черных блестящих волос. Взгляд удлиненных аметистовых глаз не отрывался от лица Лю Чэнфэна.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были последним, что видел Лю Чэнфэн перед тем, как замертво рухнуть в проходе Даян с дюжиной стрел, торчащих из его израненного тела. Среди лязга клинков, брызг крови, криков ярости и боли, в облаках гари и пыли из-под копыт повстанческой конницы.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мрачные воспоминания заставили Лю Чэнфэна напрочь забыть о наложнице №2, плещущейся в пруду, которая то шла ко дну, то успевала высунуть голову из воды и помахать рукой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Чэнфэн стиснул зубы и сердито сдвинул брови, не в силах подавить нахлынувшие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хранил молчание, пристально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надолго застыли на месте, не сводя глаз друг с друга. Время для них словно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№2, рассекая водную гладь стилем кроль): — Ха-ха! Я научилась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http://bllate.org/book/15798/1574452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