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 девять утра библиотека открыла двери, и несколько седоволосых мужчин и женщин, ожидавших у входа, прошли внутрь. Сегодня был понедельник. Это по выходным в городскую библиотеку родители приводили почитать детей, а в будние дни там можно было встретить одних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шумел деловой мир. А в библиотеке царила тишина, нарушаемая только шелестом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поток людей в библиотеку немного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сидел за компьютером стойки администратора, выдающего и принимающего книги. Левой рукой он ввёл в базу серийный номер книги, а правой щёлкнул кнопкой мыши, подтверждая ввод.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книгу почти месяц назад. Ещё не дочитали? — задал он вопрос стоявшей перед стойкой женщине средних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сын очень медленно читает. А это проблема? Что будет, если не вернуть книгу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месяц вы можете читать книгу бесплатно, — объяснил Тан Мо. — По истечении этого периода библиотека будет взимать штраф в размере одного юаня за каждый день просрочки.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добавил, — если книга будет утеряна, вам придётся возместить ее первоначальную стоимость. Эта книга стоит 82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дорогая… ладно. Пойду домой и потороплю этого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проводил взглядом удаляющуюся женщину. Его красивое лицо выражало полнейшее равнодушие. Он взял карточку следующего посетителя и приложил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прочитал? Я думаю, они ее потеряли, — раздался скрипучий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пробормотал Тан Мо,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Библиотечная карточка стоит 50 юаней, а книга 82. Не думаю, что она придет сюда ещё раз, — продолжила женщина с презрением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думаю, что она вернётся. — Директор Ван, отвечавший за работу администрации библиотеки, подошёл к Тан Мо и погладил его по плечу. — Сяо* Тан, пойди глянь, что там делает этот святоша. Я только что видел, как он пошёл в угол, где нет камер слежения. Убедись,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Сяо – в Китае обращение к младшему по возрасту или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Библиотека Сучжоу располагалась в центре города. Здание было трехэтажным, и третий этаж был в основном посвящён истории и гуманитарным наукам. Тан Мо обошёл стойку администратора и направился в юго-восточный угол. Ему пришлось пройти порядка 30 книжных стеллажей, пока он добрался до святоши.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в Сучжоу было довольно прохладно, за окнами дул сильный ветер. Из-за ветра окно слегка вибрировало, но солнечный свет, освещавший зал библиотеки, был тёплым и ласковым. У окна, на полу, скрестив ноги, сидел святоша. Вокруг него беспорядочно валялось пять или шесть книг. Он не читал и даже не смотрел ни на одну из них. В задумчивости он запустил руку в свою и без того неопрятную шевелюру, приводя ее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нахмурился, подошёл ближе и поднял одну из книг.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 нашей библиотеке есть столы и стулья. Вы можете читать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Читать... читать… что же я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обложку подобранной им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«Секрет исчезновения цивилизации Майя»?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Святоша внезапно поднял голову и испуганно посмотрел на Тан Мо покрасневшими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секрет исчезновения цивилизации Майя? — прошептал он в ужасе.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ухмыльнулся.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 А вы?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знаю, конечно, знаю, — проговорил святоша, вставая. — Они обидели Бога. Они поклонялись фальшивым богам, не истинному Богу. Они обидели Бога и потому мертвы. Бог един и вечен. Обидеть Бога означает смерть!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слышал эти слова уже много раз и перестал обращать на них внимание. Работая в общедоступной библиотеке, он видел и слышал много разных вещей. Святоша выглядел несколько шокирующе, но психически больным не был. Он просто фанатично относился к религии, не выгонять же его за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он, истинный Бог? — как бы невзначай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Святоша окаменел.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улыбнулся, подобрал с пола книги и повернулся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задавал святоше этот вопрос. Этот фанатик появился в библиотеке год назад. Он приходил, выбирал себе местечко поудобнее и целый день мог бормотать о Боге. Но стоило кому-то из служащих библиотеки задать ему вопрос о том, кто есть Бог, он затыкался и вскоре покидал здание.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пачкой книг уже собирался уйти, как вдруг услышал позади таинственный вкрадчивый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запнулся и обернулся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Святоша стоял у окна и показывал на огромную чёрную башню, парящую над городом.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скоро будет здесь, — сказал он, фанатично улыбаясь.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— подумал Тан Мо. — Чем бы дитя не тешилось…»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на котором Тан Мо каждый день ездил с работы домой, проходил через центр города. Он сидел у окна и слушал музыку в наушниках. Очередная композиция закончилась, и он невольно услышал разговор двух сидящих неподалёку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чёрная башня! Ща сфоткаю.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ещё её снимаешь? Чего в ней интересного? Ей уже никого не заинтересуешь.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Кину в сеть, заголовок типа «Путешествие к Чёрной Башне.»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Никто не залайкает. Вон, глянь какой красавчик сидит у окна. Его лучше сфоткай. Вот он-то всем понравится, и твоя популярность взлетит до небес. Назовёшь фото… «Парень из автобуса!» Давай, ты просто обязана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заиграла следующая песня, и Тан Мо, прикрыв лицо рукой, отвернулся к окну — позировать девчонкам он не собирался. Он взглянул вверх и стал рассматривать висящую над Сучжоу чёрную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громадина парила среди небоскребов города, своей формой напоминая пирамиды Египта, только чёрного цвета. Её основание закрывало всю территорию городского центра, и даже чуть больше. Холодный лунный свет беспрепятственности проходил сквозь неё и освещал поверхность под 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неожиданно появилась в центре Сучжоу 6 месяцев назад. Тан Мо собирался на работу. Утром он спешно вышел из дома, даже не посмотрев новостей. Оказавшись на улице, он понял, что в городе что-то случилось.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Сучжоу гудел как растревоженный улей. Автобусов не было видно, такси не хотели останавливаться. Все машины неслись к центру 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Тан Мо никак не мог понять, что стряслось. Он поднял голову и увидел огромную чёрную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тут же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даже подумал, что наступил обещанный ещё  в 2012 году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там взялась эта громадина?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возвращался с работы, ее точно не было. Как такая штука могла столь внезапно тут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Тан Мо решил, что это просто новая постройка. В Интернете граждане частенько хвастались высоким развитием инфраструктуры страны. Говорили, что китайские строители могут за ночь возвести огромную эстакаду, вызывая жгучую зависть иностранцев. И только добравшись наконец до центра города на подвернувшемся по счастью такси и хорошенько рассмотрев конструкцию, он наконец осознал, что вся она полностью висит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Полностью! Как минимум в ста метрах от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 могли построить такую громадину прямо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жидкокристаллическом экране в центре города транслировали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 восемь часов утра 1021 странная башня появилась во многих крупных городах нашей страны. Мы получаем сообщения о том, что в это же время множество таких же конструкций появилось по всему земному шару, как в городах так и над поверхностью морей и океанов. Пожалуйста, сохраняйте спокойствие. Наша страна учредила специальный департамент для расследования инцидента с чёрными башнями. Мы попросили профессора физики Лю из пекинского университета разъяснить нам этот феномен. Итак, профессор Лю на связи...»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паника. Тан Мо не ходил на работу два дня. Многие жители уехали загород в попытке оказаться как можно дальше от пугающей башни. Однако, правительство вскоре смогло обуздать ситуацию благодаря отлаженной социальной политике. Уже на третий день Тан Мо получил извещение о возобновлении работы. А поскольку башня себя никак не проявляла, через неделю люди стали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шесть месяцев, и чёрные башни превратились в обычные достопримечательности, привлекающие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месяцев к башне ежедневно приезжали люди в белой униформе исследователей. Они таскали какие-то здоровенные инструменты и делали непонятные замеры. Теперь они приезжали только раз в три дня, а магазины и офисы рядом с башней возобновили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раз взглянул на башню. Автобус завернул за угол, и башня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Мо поужинал, включил компьютер и залогинился в QQ*. Всплыло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QQ — китайский аналог ICQ. (Здесь и далее примечания переводчика, если не указано иначе.)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[Victor*: Извини. Я занят эти дни. Времени на игру может не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Ник в оригинальном тексте написан латиницей. Виктор, кстати, означает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прочитал сообщение. Ответ на его вопрос, заданный неделю назад, пришёл только сегодня. Похоже он действительно был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Не страшно. Поиграем, когда освободишься.]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отослал сообщение и запустил сетевой бридж*. Однако на этот раз Виктор ответил практически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Бридж (англ. bridge) — карточная интеллектуальная командная или парная игра. Спортивный Бридж — единственная из карточных игр, признанная Международным олимпийским комитетом в качестве вида спорта. По своей сложности, увлекательности и популярности бридж стоит в одном ряду с такими интеллектуальными играми, как шахматы, го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Давай сыграем. У меня есть немного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Хорошо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пригласил Виктора в виртуальную игровую комнату,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играл в бридж на протяжении пяти лет. На первом курсе у него был сосед по комнате, фанат бриджа, подсадивший его на игру, который утверждал, что бридж — лучший IQ тест. И хотя меньше чем через месяц он съехал, Тан Мо так увлёкся игрой, что продолжал играть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партии у Тан Мо появилась возможность заключить контракт*. Глаза его загорелись азартом, но не успел он разыграть карту, как Виктор неожиданно выложил короля треф. Тан Мо оторопел. Эта карта убила все шансы на запланированный 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Контракт (бридж) — обязательство пары партнеров взять заявленное количество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Виктор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бридж играют пара на пару. Тан Мо и Виктор познакомились в Интернете год назад и сразу сыгрались. Надо признать, уровень Виктора был гораздо выше, чем у Тан Мо. Но вот уже полгода Виктор был сильно занят, а два последних месяца и вовсе не играл. Вероятно, без тренировки его навыки ухудшились.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раз взглянул на стол и внезапно понял: «Он что, хочет взять большой шлем*?!»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Большой шлем (бридж) — обязательство пары партнеров взять все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Мо расползлись в улыбке, и он спокойно сыграл следующую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игра завершилась, и Тан Мо открыл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GJ*, ты как всегда прекрасен.]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GJ.]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GJ — (англ. Good Job) хорошая работа. Товарищи мне подсказывают, что на западе и у нас обычно пишут GG — (англ. Good Game) хорошая игра. Видимо, GJ — китайская специфика.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опять долго не отвечал. Тан Мо решил, что он снова занят и не стал его больше дергать. Он просто присоединился к другой игре. Когда он закончил, то обнаружил, что Виктор послал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Помнится, ты говорил, что рядом с твоей работой есть чёрная башня?]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Да, она где-то в 200 метрах. Есть проблемы?]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В последние время есть подозрение, что они могут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прочитал сообщение, и в его памяти внезапно всплыл святоша, тычащий пальцем в сторону башни и говорящий: «Бог скоро будет здесь.» Сначала святоша, а теперь и Виктор…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невольно рассмеялся. Он не мог успокоиться довольно долго. Отсмеявшись, он наконец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тоже попал под влияние фракции «Чёрные башни — зло»? Извини, но моя работа рядом с башней, и я вряд ли смогу держаться от неё подальше.]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 стал продолжать тему. После нескольких незначительных фраз он вдруг резко заявил, что занят. Попрощавшись, оба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святоша не пришёл в библиотеку.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Святоши что, нет сегодня? — спросил у Тан Мо удивленный директор Ван. — Я думал, он тут чаще меня бывает.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какие-то семейные проблемы. — ответил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Пусть уж лучше и не приходит. Следи за ним потом. Сяо Тан, Сяо Чжао, вам придётся сегодня ещё поработать. Разберите-ка книги в секции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Инвентаризация книг была одной из ежедневных обязанностей библиотекарей, и не такой уж простой, как могло бы показаться человеку со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вечером собиралась на свидание вслепую. Девушка беспомощно взглянула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уйти вовремя, — пожалел её Тан Мо. —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обрадовалась девушка. — В следующий раз я тебя прикрою и поработаю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до 10 вечера и уехал с работы на последнем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почти никого не было. Кроме Тан Мо и водителя, на одном из кресел спал какой-то пожилой дядюшка. Телефон Тан Мо сел, и он был вынужден тупо пялиться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супермаркетов в центре города в это время были уже закрыты. Ноябрь выдался холодным, и людей на улице было крайне мало. Тускло светила луна. Тан Мо посмотрел на промелькнувшую неоновую вывеску, и автобус свернул за угол. Огромная чёрная башня резко заняла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полугода она уже не вызывала ни у кого особого интереса. Тан Мо равнодушно скользнул по ней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какое-то насекомое или небольшую птицу. Расстояние не позволяло точно разглядеть, что это. Лунный свет освещал маленькую чёрную точку, летящую к башне. Неосознанно Тан Мо наблюдал за её полётом.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границе с чёрной громадиной маленькая точка будто бы ударилась обо что-то и стала стремительно падать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не отрываясь, смотрел на происходящее, пока автобус снова не свернул за угол и башня не скрылась из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следующую остановку. Тан Мо, все ещё глядя в окно, размышлял, что бы съесть на ужин. Вдруг глаза его удивлённо распахнулись, он завертел головой в попытке снова увидеть башню. К несчастью, автобус успел уехать довольно далеко, и она была вне поля зрения.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Мо колотилось как бешенное, практически выпрыгивая из груди. С огромным трудом ему удалось взять себя в руки и успокоиться.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что, померещилось? Ведь чёрная башня — это просто оптическая иллюзия, вызванная загрязнением воздуха. Она ведь не твёрдая!»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таково было общее мнение относительно чёрных башен. Многие люди вообще не верили, что они настоящие. Просто иллюзии — увидеть можно, а потрогать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лёжа в постели с закрытыми глазами, Тан Мо все прокручивал и прокручивал в голове эту нереальную сцену. Забыть и расслабиться никак не удавалось. Заснуть ему удалось уже заполночь.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Мо проснулся в 7:30. Он быстро вскочил с постели и помчался чистить зубы, чтобы не пропустить свой восьмичасовой автобус. Быстро одевшись, он подхватил рюкзак и вышел в прихожую. Как только его рука коснулась дверной ручки, зазвучала знакомая мелодия.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##Джингл беллз, джингл беллз…##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вздрогнул и завертел головой, безуспешно пытаясь обнаружить источник звука в квартире. Музыка не смолкала. Слов не было, но не узнать «Джингл беллз» было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никак не мог понять, откуда идёт звук. Создавалось впечатление, что музыка повсюду.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волосы на его голове встали дыбом. Он рванул к окну с совершенно нереальной для себя скоростью и уставился на возвышающуюся в центре Сучжоу гигантскую башню. Вся башня переливалась разноцветными огнями, меняющимися в такт мелодии. Как только отзвучала последняя нота, огни погасли, и башня вновь почернела.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башни зазвучал высокий и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15-е ноября 2017 года. Земля онлайн!##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