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Мама меня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принимавшие чёрные башни всерьёз и считавшие их результатом высокотехнологичных исследований, проводимых правительством, были в полной уверенности, что ничего страшного не произойдёт. Зачем правительству причинять вред простым людям?! В правительстве же тоже люди! И они обязаны защищать своих граждан, даже если действительно что-то произойдёт. Ведь обычные люди все равно ничего не 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считал башни угрозой, на третий день впали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игра? Что значит уничтожить? Мы требуем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Объяснений!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Мы требуем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народу прибывало к башне в центре Сучжоу. Некоторые из них пытались ловить рыбку в мутной воде: сделать себе имя или получить другую выгоду. Такие люди  и баламутили толпу, и пытались атаковать вооруженных полицейских, и прорываться за ограждение, пользуясь численным преимуществом митингующих.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не только в Сучжоу, но и по всему земному шару.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все ещё было сравнительно спокойно. В стране всегда был жесткий порядок и контроль — отлаженные механизмы управления не дали панике взять верх. В то время как во многих менее развитых странах со слабым правительством в первый же день власть захватили экстремистские группировки фанатиков.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 Бог! Она будет нашим проводником в новое тысячелетие. Эра Чёрной Башни грядёт! Бог наш единый и всемогущий, даруй нам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нам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людей на коленях молились Чёрной Башне, мечтая о прекрасном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имел обо всем этом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в руках полицейскую дубинку. Несмотря на то что он был легко одет, все его тело покрылось мелкими капельками пота. Странный детский голосок закончил петь свою песенку, но его звук ещё долго раздавался гулким эхом в пустой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слышал? — выдавил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был насмерть перепуган. Он отполз к стене и затравленно глядел на Тан Мо из под спутанной чёлки. Его руки и губы 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пролепетал он. —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отзвучал детский голосок, библиотека погрузилась в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Тан Мо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встретив что-то непонятное и пугающее, впадают в панику. Тан Мо был точно не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рождения он был очень рациональным человеком. Пять лет назад, когда он ещё учился в колледже, его родители погибли в автокатастрофе. Любой другой на его месте мог впасть в депрессию. Тан Мо же отреагировал спокойно: оформил необходимые документы, устроил похороны. И только когда с делами было покончено, немного всплакнул и тут же начал строить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когда период странного беспокойства, сопровождавшийся сильным сердцебиением, закончился, он чувствовал себя даже спокойнее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вооруженный полицейской дубинкой, снял толстую книгу с полки в секции G и, прикрываясь ею как щитом, подошёл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было бесконечное белое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окно, выходившее на запад, было видно центральную улицу Сучжоу и окружавшие её знаменитые старинные 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перехватил дубинку покрепче. Тот факт, что он был спокоен, не мешал ему проявлять осторожность и внимательно относиться к окружающему.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стеллажей с книгами, он постоянно был готов отразить любое неожиданное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третий этаж по периметру и проверив все окна, он вернулся на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сидевшего в углу святоши наполнились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собирался его успокаивать.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нас ничего нет, — резко продолжил он. — Но библиотека выглядит настоящей. Внутри всё так же, как и раньше. Я тут год работаю и вряд ли могу ошибаться. К тому же, я только что проходил мимо стойки администрации, на столе все ещё стоит чашка одного из сотрудников. Такое ощущение, что библиотеку просто взяли и поместили внутрь огромной пустой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Мо подействовал на святошу успокаивающе. К тому же он был не один, и это тоже придал ему уверенности. Он огляделся и ткнул куда-то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Вон книга, которую я припрятал на той неделе.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повернулся в указанном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книгу кто-нибудь возьмёт, и сунул её между стеллажами.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кто это сделал,» — подумал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 Тан Мо, работавший в библиотеке, и святоша, ее завсегдатай, сошлись на том, что сама библиотека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отвёл святошу к шкафчику охраны и выдал ему ещё одну полицейскую дубинку для защиты. В таких обстоятельствах любая помощь не будет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стойке администрации третьего этажа. Вдруг, среди книжных стеллажей раздались чьи-то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у святоши округлились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Тан Мо стекала струйка холодного пота. Он только что обошёл весь этаж и не встретил ни одной живой души. Кто там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прижались к стене и вцепились в свои полицейские дубинки. Шаги приближались. Они были неровными, как будто это ребёнок шёл вприпрыжку.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 через тридцать из-за стеллажа действительно вышел ребёнок, маленькая девочка с двумя хвостиками. Несмотря на позднюю осень на ней было только коротенькое платьице с красной юбочкой и красные кожаные туфельки.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П-п-приведение… Приведение! — святоша затрясся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был напуган. Каким бы спокойным и хладнокровным он ни был, эта мозаика выходила за рамки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маленькая девочка была лет семи-восьми от роду. Одета она была с иголочки: коротенькая юбочка, аккуратные маленькие туфельки и даже милый школьный рюкзачок, розовый с диснеевской Минни Маус. Она практически ничем не отличалась бы от обычного ребёнка, если бы не ее лицо, покрытое слоем мозаичной плиточки.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глаз, ни бровей, ни носа, ни рта. Только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стиснул зубы и подавил желание огреть девочку дубинкой.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ты не видел мою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(gēge) — старший брат, обращение к мужчине, старшему по возрасту или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девочки был приятный голос, но ее лицо наводило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молча смотрел на оживший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ты не видел мою книжку? — повторила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Тан Мо понимал, что ему ничего не стоит справиться с таким маленьким ребёнком. Однако, девочка с мозаичным лицом явно не была обычным человеком. И Тан Мо предпочёл поостеречься и начать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потом все же выдавил из себя подобие улыбки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что за книгу ты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у тебя ужасная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книга пропала, — опять начала жаловаться девочка. — Гэгэ, ты поможешь ее найти? Мама меня убьёт. Я терпеть не могу читать, но она все покупает мне книжки. Ненавижу эти жуткие книжки, но если пропадёт хоть одна, мама будет в ярости. Она точно меня убьёт, если я не найду книжку. Гэгэ,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перестал натужно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это мама. Гэгэ, ты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зашевелился святоша.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найдёшь книгу, мама… мама тебя убьёт? — дрожащим голосом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будет в ярости. Когда она злится, ей лучше не попадаться.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значит, что она действительно убьёт тебя, — сказал святоша.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тряхнула головой, один из хвостиков упал на ее мозаичное личико.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Тан Мо подумал, что не будь на её лице мозаики, они бы увидели, что девочка сейчас смеётся. Она повернулась к святоше.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Но если гэгэ не поможет мне найти книгу, 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Тан Мо как будто вылили ушат холодной воды. Он сжал губы и посмотрел на мозаичную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это за книга? — спросил он. — Я обязательно найду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Ну-у-у… — девочка покачала головой. — Эээ… Ммм… — мычала она будто пытаясь припомнить. — Нет.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так догадался, что ответа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девочка засобиралась.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мне надо в школу. Если я опоздаю, учитель убьёт меня. Я пойду, а ты, гэгэ, ищи пока.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свой маленький рюкзачок и скрылась в глубине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ушла, и странная игра официально стартовала.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святоша спрятались за стойкой администрации, преследовать девочку они не планировали.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рабочем месте Тан Мо сам собой включился компьютер.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синем фоне экрана появился текст, напоминающий запись в дневнике.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15е ноября, солнечно. Я потеряла купленную мамой книжку! Мама меня убьёт! — прочитал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 святоша, — они меняются! Текст изменился! «16е ноября, облачно. Я не говорю маме, что книга пропала. Где же книга? Где же книга? Хе-хе-хе… Мамочка меня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снова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17е ноября, облачно. Похоже мама все узнала. Она знает про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Мо закончил читать, надпись опять поменялась.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18е ноября, дождь. Хе-хе-хе… Мамочка меня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мужчины стояли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умрём? — прошептал святоша.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него с сочувствием.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библиотеке была довольно нудной. Каждый день через администрацию проходили десятки человек. Иногда во время обеденного перерыва сотрудники обменивались впечатлениями о некоторых чудаковатых посетителях. Святоша был самым частым предметом обсуждений. Похоже, он был безработным. Каждый день он приходил в библиотеку и читал книги по религии. Сяо Чжао как-то сказала, что его бросила девушка, и после этого он немного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сотрудники считали его странным, но милым и довольно жалким.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сейчас, Тан Мо и впрямь испытывал жалость. Было видно, что он сильно испуган. Нельзя сказать, что бы сам Тан Мо совсем не боялся. Но в текущей ситуации страх точно был плохим помощником.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 минуту задумался и честно ответил, — Не знаю. Может и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святоши наполнился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Тан Мо отвернулся к экрану компьютера. — Там новое сообщение. «У благоразумной и послушной малышки Мозаики», — Тан Мо удивленно нахмурился, но продолжил, — «есть только один недостаток — она не любит читать. Мама ненавидит маленьких девочек, которые не любят читать. Особенно тех, что выбрасывают книги, а сами врут, что их потеряли. Но мама не знает, что Мозаика не врет. Она не выбрасывала книгу. Её украл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«демон» заставило Тан Мо нахмуриться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ненавидит книги. Он не умеет читать. Зачем читать? Пусть ангелы читают! Когда злой демон украл книгу, появился ангел, и демон не успел сжечь книгу. Он спрятал ее в библиотеке на одной из полок. Но все полки похожи друг на друга. Когда ангел наконец ушёл, глупый демон забыл, на какой полке он ее спрятал и сердито зарычал: ‘Гадкие книжонки!’»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Мо дочитал, в библиотеке вновь раздался звонкий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Начинается игра-противостояние 'Кто украл мою книгу?'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применять насилие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Днём ангел получает одну подсказку для поиска книги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Ночью демон может сжечь один стеллаж с книгами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и добрый ангел, через 3 дня злая мама убьёт Мозаику. Разве ты сможешь спокойно смотреть, как убивают такую милую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«Это она-то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Разве ты сможешь спокойно смотреть, как убивают такую милую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Как-нибудь переживу…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оригинальной публикации автор иногда вставляет милые замечания в конце глав. Интересные я сохраню.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