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Презрение Мозаики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по сторонам. В библиотеке не было никого, кроме них двоих, и уж точно никаких ангелов и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выключите, пожалуйста, компьютер. А я пока пойду проверю, можно ли снимать книги с полок.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Святоша кивнул и защелкал мышкой.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вскользь посмотрел на правую руку святоши, лежащую на мышке, и отправился к ближайшему стеллажу. Книгу легко удалось взять и вернуть на полку.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Проверил. Книги снимаются как обычно. Господин Чэнь, вы ведь тоже слышали, что сказал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что мы должны помочь девочке искать книгу, или она умрет? — спросил святоша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понимаю, мы теперь принадлежим к команде ангелов, — сказал Тан Мо и предъявил свою правую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Святоша посмотрел на неё и тут же протянул свою. На ее тыльной стороне также проступал рисунок с ангельскими крылышками.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У меня такая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обнаружил свой рисунок, как только детский голосок произнес «ангел». Стало понятно, что он играет за ангелов. Поскольку большинство китайцев правши, он попросил святошу выключить компьютер, чтобы посмотреть на его руку, не вызывая подозрений*.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используется идиома 打草惊蛇 (dǎcǎo jīngshé) — Дословно: косил траву, спугнул змею; образно в значении: вспугнуть, насторожить, привлечь внимание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они в одной команде. А это усложняло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святоша подумал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оба ангелы, кто же демон?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открыл ящик своего стола и вытащил жвачку, ещё раз убедившись, что если библиотека и была всего лишь копией, то очень точной. Какое-то время он просто жевал жвачку и барабанил пальцами по столешнице, изредка поглядывая на святошу.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существует вероятность, что демоны — не люди. На данный момент мы вынуждены признать, что ситуация, в которую мы попали, скорее всего и есть та самая игра, о которой говорилось три дня назад. Мы играем в игру чёрной башни, но так и не знаем, что она такое. Таким образом, наши оппоненты могут быть такими же порождениями чёрной башни, как и Мозаика.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святоши засветились пониманием.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мы никого больше не нашли. За демонов люди не играют.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возможно. Однако есть вариант получше, и это вторая вероятность: демоны — все же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Святоша нервно стиснул дубинку: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спрятался?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коротко взглянул, на его напряженные руки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противник гораздо хуже известной угрозы.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мужчины договорились разделиться. Святоша выглядел более внушительно, его решено было отправить на поиски прячущегося демона. Тан Мо же должен был проверить выход на другие этажи.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перепуганный святоша не хотел идти один. И даже когда Тан Мо напомнил ему, что применение насилия запрещено правилами, он продолжал трястись и топтаться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плюнул и отправился к выходу. Но уже через мгновение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 не попасть, — он выглядел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нижние этажи можно попасть двумя способами: пройти по лестнице или спуститься на лифте. Сначала я пошёл к лестнице, но там какая-то невидимая преграда — выйти невозможно. Тогда я пошёл на лифт, но он не работает. Так что выбраться с третьего этажа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Святоша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раз мы можем передвигаться только на этом этаже, книга тоже должна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 с ним согласен. Но раз книга была на этом этаже,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святоша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тут всего стеллажей? — его голос заметно дрожал. —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23.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сам был не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буквально несколько месяцев назад директор Ван вдруг решил реорганизовать все на современный западный манер. В принципе, это было объяснимо. Возраст центральной городской библиотеки Сучжоу насчитывал многие десятилетия. Как и во многих других таких же заведениях по всему Китаю, мебель и расположение книг не менялись там со времён основания. Старые книжные шкафы нуждались в реставрации или замене. Вот директор Ван и решил выбросить более ста ветхих этажерок с третьего этажа, а на их место поставил 23 здоровенных стеллажа.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многие посетители библиотеки жаловались, что на этом этаже стало ужасно неудобно. И директор Ван был вынужден согласиться вновь поменять всё на шкафы меньшего размера, и даже заложил бюджет на следующий год. Бедняга, теперь ему вряд ли удастся когда-нибудь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было неплохо, что книга, которую они искали, была на третьем этаже. В последнее время Тан Мо занимался инвентаризацией книг именно там. А святоша постоянно читал книги по религии и оккультным наукам, которые тоже находились на третьем этаже. Выходило, что им обоим книги здесь были лучше всего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чем меньше на этаже стеллажей, тем выше вероятность, что демон сожжет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размышляли, в глубине зала опять послышались знакомые шаги. Вскоре из-за стеллажей показалась девочка с мозаичным лицом. У неё в руках была мисочка с рисом, а на груди красовался слюнявчик с нарисованных поросёнком.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книга нашлась?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даже не начали искать, — покачал головой святоша.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начали?! Чтобы увидеться с вами, мне пришлось сбежать из школы, пока все ели и учитель не смотрел. День подходит к концу. Скоро занятия закончатся, и мне надо будет возвращаться домой. Если моя мама узнает про книгу, мне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дать мне подсказку? — спросил Тан Мо. — Ты хотя бы помнишь, о чем была книга?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помотала хвостиками.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не помню.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должна дать нам подсказку? — заволновался святоша.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Сегодня утром я нашла в комнате перо. Да, это перо демона. Я так и знала, я не теряла книгу, демон украл её! Гадкие демоны постоянно обманывают несчастных людей. Ненавижу их! Вот бы поймать одного, отрезать крылышки и сунуть его в машину для попкорна. Чпок-чпок, и вместо демона гора моего любимого лакомства!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вручила перо Тан Мо и ускакала.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Ангел получил подсказку, «перо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и так известно, — возмутился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Святоша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перо можно как-то использовать?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потёр перо, затем помахал им — ничего не произошло. Не похоже, чтобы у пера были какие-то волшебные свойства. Он потратил ещё несколько минут, пытаясь найти хоть какие-нибудь проявления магии, но перо осталось равнодушно к его стараниями.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библиотеке резко стало темно.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Святоша даже вскрикнул от неожиданности.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погрузилось во тьму, сердце Тан Мо пропустило удар. Он полубессознательно протянул руку и включил стоявшую на стойке старомодную лампу. Раздался щелчок выключателя, и маленькое, не более метра в диаметре, пространство вокруг них озарилось тусклым желтоватым светом.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тупо уставился на практически неразличимые в темноте стеллажи. Справившись с нервозностью, он попытался включить другое освещение. Безуспешно.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сидели на полу в крохотном пятне света. Казалось, где-то в темноте притаился хищный зверь. Он следит за ними и ждёт, что кто-то из них не выдержит и покинет спасительный круг, тогда он прыгнет и разорвёт свою беспомощную жертву.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ничего не слышали? — святоша испуганно придвинулся к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Тан Мо слегка похолодел и стал прислушиваться.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Вроде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Святоша нервно сглотнул.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почему так резко стемнело?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вспомнил строчку из песенки, услышанной в самом начале игры: «Три дня и ночи не болтай...» А в правилах говорилось, что днём ангел получает одну подсказку для поиска книги, ночью же демон может сжечь один стеллаж с книгами. Выходит, игровое время различается на ночное и дневное. Но это игра, может время течёт тут по-другому?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два часа, — вслух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началась в 17:52, сейчас — 19:58. Выходит день тут равен двум часам.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память! Класс! — восхитился святоша.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и сам смутно припомнил, что детский голосок упоминал какое-то время. Но в тот момент он был так напуган, что почти не обратил на это внимание, где уж там запомнить.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это запомнили?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сам был удивлён. Внезапно он осознал, что его память действительно просто невероятно хороша. К примеру, он помнил даже, что Минни Маус на рюкзачке Мозаики была с жёлтым бантом, а в руке держала розовый леденец.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это он стал обладателем такой прекрасной памяти?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спокойно проговорил Тан Мо, — на текущий момент мы принимаем, что игровой день длится 2 часа. В детской песенке были слова «Три дня и ночи не болтай…» Ещё голос говорил, что девочку убьют через 3 дня, если книга не найдётся, и что демон будет сжигать по стеллажу каждую ночь. Логично предположить, что ночь тоже будет длится 2 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полтора часа, мужчины сидели практически неподвижно и внимательно вглядывались в темноту библиотеки, крепко сжимая в руках дубинки.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игра запрещала насилие, но темнота и неизвестность все равно вызывали у обоих подсознательный страх. Дубинки создавали иллюзию защищённости.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ночи оставалось уже менее получаса, а демон так и не сжёг ни одного стеллажа.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и нет никакого демона? — спросил святоша.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на него со скепсисом.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ещё не сжёг стеллаж?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прислонился к стойке.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вот тоже интересно, — вкрадчиво произнёс он, глядя на собеседника, — почему это демон ещё ничего не сжёг.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святоши читалось явное непонимание. Тан Мо перехватил дубинку покрепче и снова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я спрашиваю, почему это демон ещё не сжёг…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библиотеке прозвучал сильный взрыв.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удивлённо распахнул глаза и посмотрел в направлении взрыва. Один из стеллажей поглотило бушующее пламя. Оно было таким ярким и высоким, что казалось, сгорит вся библиотека. Однако, ни Тан Мо, ни святоша так и не смогли разглядеть, кто же совершил поджог.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начался новый день. И тут же появилась девочка со школьным рюкзачком.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мою книгу? Мама сегодня пошла в гости к Дядюшке Кроту. А я от неё спряталась. И мама пока не знает, что книга пропала. Но я не смогу прятаться вечно. И скоро она все узнает. Когда уже вы найдёте мою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почесал в затылке.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случайно не вспомнила, что за книгу мы ищем?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непонятного? — проворчала недовольная девочка. — Я же сказала, я не помню, не помню, не помню!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второй день, — напомнил ей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молчала. Глядя на неё, Тан Мо казалось, что под слоем мозаики она смотрит на него как-то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наконец сказала девочка, — это ведь ты ангел. Это ты читаешь все эти книжки. Ты и должен знать, какую книжку я ищу. А я ненавижу читать. Откуда мне знать что-то про эту книжку? Где я возьму тебе подсказку? Ты сам все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ангел получил вторую подсказку: «Презрение Мозаики».##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Можно Я её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