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Презрение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по сторонам. В библиотеке не было никого, кроме них двоих, и уж точно никаких ангелов и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выключите, пожалуйста, компьютер. А я пока пойду проверю, можно ли снимать книги с полок.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кивнул и защелкал мышкой.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вскользь посмотрел на правую руку святоши, лежащую на мышке, и отправился к ближайшему стеллажу. Книгу легко удалось взять и вернуть на полку.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Проверил. Книги снимаются как обычно. Господин Чэнь, вы ведь тоже слышали, что сказал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мы должны помочь девочке искать книгу, или она умрет? — спросил святоша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понимаю, мы теперь принадлежим к команде ангелов, — сказал Тан Мо и предъявил свою правую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посмотрел на неё и тут же протянул свою. На ее тыльной стороне также проступал рисунок с ангельскими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меня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обнаружил свой рисунок, как только детский голосок произнес «ангел». Стало понятно, что он играет за ангелов. Поскольку большинство китайцев правши, он попросил святошу выключить компьютер, чтобы посмотреть на его руку, не вызывая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打草惊蛇 (dǎcǎo jīngshé) — Дословно: косил траву, спугнул змею; образно в значении: вспугнуть, насторожить, привлечь внимание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они в одной команде. А это усложняло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святоша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ангелы, кто же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ящик своего стола и вытащил жвачку, ещё раз убедившись, что если библиотека и была всего лишь копией, то очень точной. Какое-то время он просто жевал жвачку и барабанил пальцами по столешнице, изредка поглядывая на святошу.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существует вероятность, что демоны — не люди. На данный момент мы вынуждены признать, что ситуация, в которую мы попали, скорее всего и есть та самая игра, о которой говорилось три дня назад. Мы играем в игру чёрной башни, но так и не знаем, что она такое. Таким образом, наши оппоненты могут быть такими же порождениями чёрной башни, как и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святоши засветились пониманием.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мы никого больше не нашли. За демонов люди не играют.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Однако есть вариант получше, и это вторая вероятность: демоны — все же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нервно стиснул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коротко взглянул, на его напряженные руки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противник гораздо хуже известной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мужчины договорились разделиться. Святоша выглядел более внушительно, его решено было отправить на поиски прячущегося демона. Тан Мо же должен был проверить выход на другие этажи.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перепуганный святоша не хотел идти один. И даже когда Тан Мо напомнил ему, что применение насилия запрещено правилами, он продолжал трястись и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плюнул и отправился к выходу. Но уже через мгновение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не попасть, — он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нижние этажи можно попасть двумя способами: пройти по лестнице или спуститься на лифте. Сначала я пошёл к лестнице, но там какая-то невидимая преграда — выйти невозможно. Тогда я пошёл на лифт, но он не работает. Так что выбраться с третьего этажа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раз мы можем передвигаться только на этом этаже, книга тоже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с ним согласен. Но раз книга была на этом этаже,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святоша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тут всего стеллажей? — его голос заметно дрожал. —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буквально несколько месяцев назад директор Ван вдруг решил реорганизовать все на современный западный манер. В принципе, это было объяснимо. Возраст центральной городской библиотеки Сучжоу насчитывал многие десятилетия. Как и во многих других таких же заведениях по всему Китаю, мебель и расположение книг не менялись там со времён основания. Старые книжные шкафы нуждались в реставрации или замене. Вот директор Ван и решил выбросить более ста ветхих этажерок с третьего этажа, а на их место поставил 23 здоровенных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посетители библиотеки жаловались, что на этом этаже стало ужасно неудобно. И директор Ван был вынужден согласиться вновь поменять всё на шкафы меньшего размера, и даже заложил бюджет на следующий год. Бедняга, теперь ему вряд ли удастся когда-нибудь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было неплохо, что книга, которую они искали, была на третьем этаже. В последнее время Тан Мо занимался инвентаризацией книг именно там. А святоша постоянно читал книги по религии и оккультным наукам, которые тоже находились на третьем этаже. Выходило, что им обоим книги здесь были лучше всего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чем меньше на этаже стеллажей, тем выше вероятность, что демон сожжет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в глубине зала опять послышались знакомые шаги. Вскоре из-за стеллажей показалась девочка с мозаичным лицом. У неё в руках была мисочка с рисом, а на груди красовался слюнявчик с нарисованных поросёнком.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нашлась?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начали искать, — покачал головой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начали?! Чтобы увидеться с вами, мне пришлось сбежать из школы, пока все ели и учитель не смотрел. День подходит к концу. Скоро занятия закончатся, и мне надо будет возвращаться домой. Если моя мама узнает про книгу, мне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подсказку? — спросил Тан Мо. — Ты хотя бы помнишь, о чем была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помотала хвостиками.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дать нам подсказку? — заволновался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Сегодня утром я нашла в комнате перо. Да, это перо демона. Я так и знала, я не теряла книгу, демон украл её! Гадкие демоны постоянно обманывают несчастных людей. Ненавижу их! Вот бы поймать одного, отрезать крылышки и сунуть его в машину для попкорна. Чпок-чпок, и вместо демона гора моего любимого лакомства!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вручила перо Тан Мо и ускакала.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Ангел получил подсказку, «перо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и так известно, — возмутился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перо можно как-то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потёр перо, затем помахал им — ничего не произошло. Не похоже, чтобы у пера были какие-то волшебные свойства. Он потратил ещё несколько минут, пытаясь найти хоть какие-нибудь проявления магии, но перо осталось равнодушно к его стараниями.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библиотеке резко стало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даже вскрикнул от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погрузилось во тьму, сердце Тан Мо пропустило удар. Он полубессознательно протянул руку и включил стоявшую на стойке старомодную лампу. Раздался щелчок выключателя, и маленькое, не более метра в диаметре, пространство вокруг них озарилось тусклым желтоватым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тупо уставился на практически неразличимые в темноте стеллажи. Справившись с нервозностью, он попытался включить другое освещение. Безуспешно.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на полу в крохотном пятне света. Казалось, где-то в темноте притаился хищный зверь. Он следит за ними и ждёт, что кто-то из них не выдержит и покинет спасительный круг, тогда он прыгнет и разорвёт свою беспомощную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слышали? — святоша испуганно придвинулся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Тан Мо слегка похолодел и стал прислушиваться.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нервно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почему так резко стемнело?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строчку из песенки, услышанной в самом начале игры: «Три дня и ночи не болтай...» А в правилах говорилось, что днём ангел получает одну подсказку для поиска книги, ночью же демон может сжечь один стеллаж с книгами. Выходит, игровое время различается на ночное и дневное. Но это игра, может время течёт тут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часа, — вслух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 в 17:52, сейчас — 19:58. Выходит день тут равен двум часам.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память! Класс! — восхитился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сам смутно припомнил, что детский голосок упоминал какое-то время. Но в тот момент он был так напуган, что почти не обратил на это внимание, где уж там запомнить.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это запомнили?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был удивлён. Внезапно он осознал, что его память действительно просто невероятно хороша. К примеру, он помнил даже, что Минни Маус на рюкзачке Мозаики была с жёлтым бантом, а в руке держала розовый леденец.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он стал обладателем такой прекрасной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спокойно проговорил Тан Мо, — на текущий момент мы принимаем, что игровой день длится 2 часа. В детской песенке были слова «Три дня и ночи не болтай…» Ещё голос говорил, что девочку убьют через 3 дня, если книга не найдётся, и что демон будет сжигать по стеллажу каждую ночь. Логично предположить, что ночь тоже будет длится 2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полтора часа, мужчины сидели практически неподвижно и внимательно вглядывались в темноту библиотеки, крепко сжимая в руках дубинки.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игра запрещала насилие, но темнота и неизвестность все равно вызывали у обоих подсознательный страх. Дубинки создавали иллюзию защищённости.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ночи оставалось уже менее получаса, а демон так и не сжёг ни одного стеллажа.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нет никакого демона? — спросил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него со скепсисом.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ещё не сжёг стеллаж?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прислонился к стойке.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тоже интересно, — вкрадчиво произнёс он, глядя на собеседника, — почему это демон ещё ничего не сжёг.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святоши читалось явное непонимание. Тан Мо перехватил дубинку покрепче и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я спрашиваю, почему это демон ещё не сжёг…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библиотеке прозвучал сильный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распахнул глаза и посмотрел в направлении взрыва. Один из стеллажей поглотило бушующее пламя. Оно было таким ярким и высоким, что казалось, сгорит вся библиотека. Однако, ни Тан Мо, ни святоша так и не смогли разглядеть, кто же совершил поджог.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новый день. И тут же появилась девочка со школьным рюкзачком.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мою книгу? Мама сегодня пошла в гости к Дядюшке Кроту. А я от неё спряталась. И мама пока не знает, что книга пропала. Но я не смогу прятаться вечно. И скоро она все узнает. Когда уже вы найдёте мою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случайно не вспомнила, что за книгу мы 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непонятного? — проворчала недовольная девочка. — Я же сказала, я не помню, не помню,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второй день, — напомнил ей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молчала. Глядя на неё, Тан Мо казалось, что под слоем мозаики она смотрит на него как-то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наконец сказала девочка, — это ведь ты ангел. Это ты читаешь все эти книжки. Ты и должен знать, какую книжку я ищу. А я ненавижу читать. Откуда мне знать что-то про эту книжку? Где я возьму тебе подсказку? Ты сам все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ангел получил вторую подсказку: «Презрение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Можно Я её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