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Забирай не заплатив!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стал впадать в отчаяние или паниковать.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и Сяо Чжао исчезли безо всякого следа, не оставив после себя даже одежды или других вещей. Так что прибираться было без надобности.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просто закрыл дверь и покинул библиотеку.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у чёрной башни собралась кучка народа, меньше десятка. Они сидели на земле, как парализованные, не понимая, что произошло и почему их коллеги, друзья и родные вдруг исчезли, испарились в воздухе всего за несколько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два хорошо одетых человека ломали белую стену вокруг башни, которую построили 3 дня назад, чтобы не пускать к ней разъяренную толпу. Теперь, когда и полиция и учёные в белой униформе, проводившие тут исследования, исчезли, двое мужчин проделали в ограждении дыру и двинулись прямо к башне.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присоединился ни к тем ни к другим, просто понаблюдал за происходящим издалека и отправился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учёные, потратившие 6 месяцев на исследования, не смогли понять, что это такое, у него тем более не было шансов.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волновала другая проблема: где взять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8:15; Сяо Чжао и Святоша исчезли в восемь. Большая часть населения города, похоже, тоже испарились. Ни автобусы ни метро не ходили. Многие люди исчезли прямо в процессе вождения, и на улицах стояли сотни разбившихся машин. Проехать было просто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прошёл около полукилометра, когда наконец увидел валявшийся на земле жёлтый велик*.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«Жёлтый велик» — велосипед китайской компании байкшеринга Ofo. Байкшеринг — система проката велосипедов без базовых станций. Они не привязаны к конкретным местам в городе, т.е. их можно взять где угодно, и оставить в любом месте, где вообще разрешено оставлять велосипеды.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отсканировал QR-код.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склонился над электронным замком велосипеда. Пару минут он изучал его устройство, затем поднял валявшийся рядом булыжник и принялся лупить по нему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Отдача болью отозвалась в пальцах. Однако ему удалось разбить невероятно крепкий замок всего за два удара. Его физическая сила явно превосходила обычную человеческую.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посмотрел на обломки замка, сел на велосипед и отправился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он добрался до своего жилого комплекса и запарковал жёлтый велик у подъезда.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все будто вымерло. В тишине было слышно, как ветер шуршит опавшей листвой. Зайдя домой, Тан Мо взял пару смен белья и тёплой одежды. Оставаться он не собирался.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родителей не было братьев и сестёр. Дедушки и бабушки умерли, ещё когда он был ребёнком. После того как родители Тан Мо погибли в автокатастрофе, он совсем потерял контакты с другими, совсем дальними родственниками.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лучшие друзья после школы не остались в родном Сучжоу, а перебрались, один в Пекин, другой в Шанхай.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Дочка святоши жила в Шанхае.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решил отправиться в Шанхай, чтобы разыскать там друга и девочку.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вечера ничего не ел, так что первым делом он набил пустой живот. Сложив вещи в сумку, он задумался о самой главной проблеме. Где достать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Сучжоу до Шанхая полчаса езды на скоростном поезде или час на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Поезда, понятное дело, сейчас не ходили, и Тан Мо даже представить себе боялся, что сейчас могло твориться на железных дорогах. Когда люди стали исчезать, столкнулось огромное количество машин. Наверняка, с поездами произошло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на машине было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поднялся на верхний этаж и постучал в дверь домовладельца. Никто не отозвался. Он подождал три минуты, затем взял принесённый с собой здоровенный разводной ключ и выбил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нестерпимо воняло газом. Прищурившись от резкого запаха, он помчался на кухню, выключил плиту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кухонном столе лежали нарезанные овощи. Видимо хозяева готовили завтрак, когда исчезли. Тан Мо снял квартиру год назад, сразу как закончил колледж. Владельцы дома были милой пожилой парой. Они больше нигде не работали, и, от скуки, частенько приглашали Тан Мо к себе наверх,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машиной Тан Мо пока не обзавёлся, и иногда пользовался машиной домовладельцев.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что дома никого нет, вытащил ключи от машины из ящика под телевизором и вышел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находится довольно недалеко от Сучжоу — расход топлива обычно небольшой. Но оказалось, что машина домовладельца не заправлена. Датчик топлива замер недалеко от красной линии. Такого количества бензина едва хватило бы на полдороги.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однако,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сунул ключ в замок зажигания и повернул. Машина завелась, одновременно его сердце пронзила острая боль. Оно будто попало в огромные сжимающиеся тиски. Тан Мо на мгновенье побледнел. Пульс вновь подскочил, циркуляция крови многократно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начала расти с пугающей быстротой. За минуту она достигла 40С.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такая температура совсем не отразилась на его мозге. Он был в сознании и четко ощущал, как его сердце разрывается от жуткой боли, как будто острый нож режет его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продолжала расти, боль в сердце тоже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размаху врезал по соседнему сиденью, но облегчения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сознание его все же помутилось от боли, и он отрубился.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часов он очнулся. На улице уже стемнело. Пока он лежал в коме, его одежда успела вымокнуть от пота, высохнуть под кондиционером и промокнуть снова. И так много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наконец пришёл в норму; боль прекратилась. Выглядел Тан Мо не лучшим образом, но глаза его были абсолютно чистыми 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ощупал себя и прислушался к ощущениям — все было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высунул руку в окно и поймал появившуюся из ниоткуда книжку. Именно, просто взял и выловил книжку прямо из воздуха. И надо заметить, этот факт его нисколько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записная книжка в темной жесткой обложке из крафтового картона. Тан Мо открыл книжку и уставился на чистую страницу. На белой бумаге стали проступать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&amp;lt;Способность&amp;gt;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Забирай*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правильно было бы написать воспользуйся или присвой, но по-русски звучит как-то коряво. В оригинале используется идиома 吃干抹净 (chī gān mǒ jìng). Дословно «поесть — вытереться насухо». В общем смысле означает, что после еды надо быть чистым, вытирать лицо и руки. Однако, в более широком смысле, означает воспользоваться чём-то и снять с себя ответственность. Немного перекликается с нашим «умыть руки», но у нашей идиомы все же несколько иное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Специальная]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Приобретение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У каждого есть тайная мечта пользоваться всем не заплатив! Пусть вас не обманывает приличный и скромный вид Тан Мо. Он тоже этого хочет! Однажды, когда Тан Мо было семь, он съел шоколадку соседского ребёнка и не заплатил! В возрасте десяти лет он списал задание в школе и снова не дал денег. А в 15 лет он посмотрел свой первый порно* фильм, и тоже совершенно бесплатно!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он просто хочет пользоваться всем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это было гей-порно?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Хрень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ужасно захотел швырнуть книжку в стену соседнего дома. Но сдержался. Всё-таки этот предмет был неотъемлемой частью его новой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только проснулся, он сразу же понял, что стал обладателем какой-то суперсилы.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это была способность призывать ветер, метать молнии или иная природная мощь. Так нет же! Мало того, что его суперсила была, мягко говоря, двусмысленной, так она ещё была привязана к гнусной книжонке, которую хотелось шваркнуть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в книжку ещё раз — ничего нового не появилось. Он пялился в неё больше получаса, когда наконец проступила новая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Тан Мо собирается на заправку. Как вы думаете, он заплатит?!]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Книжка вылетела из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молодой худощавый красавчик вышел из машины и подобрал её с каменным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книжку на соседнее сиденье и старался на неё не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ближайшей заправке было тихо и пустынно. Несколько заправочных шлангов валялось на земле, из них лилось дизельное топливо, распространяя специфический запах. Похоже, персонал испарился прямо в процессе заправки.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Тан Мо засунул руку в сумку и вытащил бумажник.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живой? — на всякий случай крикнул Тан Мо, вылезая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ответа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подошёл к колонке с топливом, в которой торчала пластиковая карта, принадлежавшая сотруднику заправки. Обычно на таких картах очень большой кредитный лимит, так как её используют для заправки машин, водители которых не имеют персональных заправочных карт*.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поняла, это специальный тип кредитных карт, который способен включить бензоколонку. Тот, кто не имеет таких карт, заправляется сотрудниками заправки и оплачивает топливо любым доступным ему способом: наличными или обычной пластиковой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Тан Мо не было своей машины, то и специальной карты тоже не имелось. Единственным способом заправиться было использовать карту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худощавый молодой человек быстро заправил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заправке было тихо и темно. И ему было слегка не по себе. Ведь совсем недавно вокруг был оживленный парк, с толпами народа. А сейчас… один Тан Мо стоял в ярком свете фонарей и заправлял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порывы ветра со свистом проносились мимо. И, казалось, в темноте кто-то прячется.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положил заправочный пистолет на место и задумался. Перед тем как уйти, он достал из бумажника две купюры по сто юаней, положил их на землю и придавил булыжником.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поднимался, чтобы вернуться в машину, когда почувствовал, как ему в спину уткнулся холодный острый предмет. Тан Мо замер в полусогнутом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Быстро гони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Вы что, думали Тан Мо не заплатит? Будьте внимательней!]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всей этой азиатской специфики и особенно жуткой идиомы про китайскую гигиену у меня подскочил пульс, поднялась температура и закипел мозг. Но в итоге меня-таки отпустило. И я все ещё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&amp;lt;Способность&amp;gt;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Моя понимать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BeaverXXX]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Раритет]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 (повышаемый)]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Что-то пошло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