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Я крут, почти как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 ноябрь. На улице было довольно холодно, и на Тан Мо были надеты толстый свитер и пальто. Острый предмет проткнул их насквозь и царапал кожу. Не трудно было догадаться, что это нож.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замер в полусогнутом положении.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гони уже грёбаный бумажник, — заторопил мужчина. — Давай! Не то порежу!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Отодвинь немного свой нож, — спокойно проговорил Тан Мо. — Тогда я смогу выпрямится и достать бумажник.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 мне тут!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немного сместил нож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медленно выпрямился и, не поворачиваясь, протянул ему бумажник.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мать, — разочарован воскликнул грабитель. — Это что, всё? Тачка твоя? Ключи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двигайся! Не то этот старик* тебя на винегрет нашинкует!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старик — В Китае вообще зачастую принято называть себя в третьем лице. В данном случае грабитель называет себя словом 老子 (lǎozi) — отец/старик, употребление которого по отношению к себе указывает на сарказм или служит у говорящего выражением неуважения к собеседнику, в зависимости от контекста.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исчез. Но Тан Мо предпочёл остаться на месте. Он слышал, как мужчина сел в машину и попытался завести двигатель. Убедившись, что машина не заводится, он в сердцах громко хлопнул дверцей.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вещи в багажнике, — громко сказал Тан Мо. — Можно я их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Стартер* вновь зашумел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Ста́ртер (англ. starter, от start — начинать, пускать в ход) — основной агрегат пусковой системы двигателя.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у тебя за дерьмо? — зло рявкнул грабитель. — Этот старик заберет и его! 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очень холодно, — продолжил Тан Мо. — Там только тёплая одежда. Дагэ*, ты же не дашь мне замерзнуть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Дагэ 大哥 (dàgē) — старший брат. Уважительное обращение к мужчине своего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грязно выругался, открыл дверь и подошел к Тан Мо. Нож опять уткнулся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быстро, — холодно проговорил грабитель. — Бери своё шмотьё, не заставляй этого старика тебя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обернулся и наконец рассмотрел напавшего на него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него был довольно разбойничий: недобрый огонёк в глазах, засаленные волосы, одежда вся в пятнах.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грабитель обнаружил, что его разглядывают. Он весь напрягся и стал похож на испуганного звереныша — чужой взгляд доставлял ему видимое неудобство. Он напряжённо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Быстро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снова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кивнул, подошёл к машине и открыл багажник.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 — удивленно спросил грабитель. — Спичка?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потянулся к чемодану, попутно задев замок багажника. Удар вышел довольно сильный, но на нежной коже ладони осталась только крохотная царапинка. Тан Мо быстро схватил спичку левой рукой и замахнулся ею как бейсбольной битой.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хрена! Что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Гигантская спичка с хрустом опустилась на голову мужчины —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сам не ожидал такого эффекта. На вес спичка не производила впечатления столь тяжелого и грозного оружия. Однако, судя по звуку, удар был сравним с ударом здоровенным прутом арматуры. Даже на слух это было ужасно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удара нормальный человек уже бы не встал. Но этот только отступил на пару шагов. Лицо заливала кровь, в глазах читалась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тебя урою!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Перехватив нож поудобнее, он ринулся на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 Мо сжалось. Он нырнул вправо, одновременно пнув мужчину левой ногой в живот. Тот вскрикнул, и острие ножа скользнуло по ноге Тан Мо. Раздался скрип, как будто лезвие наткнулось на камень. Штанина расползлась, однако на коже осталась лишь неглубокая царапина.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Грабитель схватился за живот, и снова бросился в атаку.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встретила гигантская спичка.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и деревянная спичка столкнулись. Раздался треск, и нож развалился на две половины.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Грабитель: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сам обалдел. Он никак не ожидал, что спичка окажется настолько эффективной. Не желая упускать инициативу, Тан Мо продолжил атаку. Мужчина замешкался, очевидно переваривая утрату ножа. Он был совсем близко и никак не мог увернуться от ужасной спички. Но за мгновение до удара из ниоткуда вдруг высыпалась целая куча красных банкнот.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ещё ни разу не видел такую гору денег.  Между противниками выросла настоящая стена из купюр по 100 юаней. Она смягчила удар спички, но мужчина все равно не устоял на ногах.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 Не убивай меня, — грабитель трясся от страха.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опустил спичку, наклонился и с интересом стал рассматривать купюры.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столько денег? Как они тут оказались?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Банкноты были настоящими!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ужасом смотрел на гигантскую спичку.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вор, — объяснил он. — Сегодня, когда люди начали исчезать, я украл много ценных вещей. В обед я зашел в банк и спрятал… вынес оттуда все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деньги украдены, было и так ясно. Тан Мо интересовало не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спрятал? Куда?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показал свою правую руку — на запястье красовалась маленькая голубая татуировка.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Когда я украл деньги, оказалось, что я могу спрятать их в эту татуировку. Она у меня давно уже. И прятать в неё можно только деньги. Когда я понял, что от твоего удара мне не уйти, я, сам не знаю почему, достал эти деньги. Хотел помешать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посмотрел на татуировку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мужчины в руке блеснуло лезвие ножа и устремилось ему прямо в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этот старик тебя прикончит! — заорал грабитель.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махнул спичкой, и нож отлетел в сторону. Описав дугу, спичка опустилась на голову грабителя. Раздался жуткий треск ломающихся костей. Мужчина удивлённо вытаращился на нелепое оружие и грузно осел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протянул руку и дотронулся до сонной артерии упавшего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Мёртв…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смешанным чувствами он взял правую руку умершего и стал внимательно изучать запястье.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ближайшем рассмотрении татуировка выглядела как символ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левую руку — там тоже красовалась татуировка. Эта была в форме ножа.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взглядом Тан Мо татуировка исчезла, а на земле появилось ещё два ножа. Он взглянул на вторую руку, но символ «￥» тоже исчез, оставив рядом с трупом ещё один холмик красных банкнот.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вернулся в машину и взял свою книжку. Перевернув страницу, он уставился на пустой белый лист.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как он и ожидал, на странице стали появляться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&amp;lt;Способность&amp;gt;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Я крут, почти как главный герой!]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Цянь Санькунь (нелегал)]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 Специальная]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[Функция: Прятать предметы в своём теле. Татуировка символизирует скрытый предмет]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2 (можно прятать предметы двух различных типов)]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[Ограничение: В одной татуировке можно хранить только одинаковые предметы. Живые существа прятать нельзя]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Цянь Санькунь думал, что крут, почти как главный герой. Но тут появилась спичка,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чёрного цвета. В конце страницы появилась красная строчка.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[Версия инструкции для Тан Мо: Можно хранить только предметы одного типа, заменить выбранный тип невозможно. Дружок, хорошенько подумай, что ты хочешь спрятать!]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задумался, покрутил слово на языке. Нет, ничего путного в голову не приходило.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подумаю,» —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Книжка-вредина, хоть и слегка бесила своего владельца, объяснение новой способности дала вполне внятное. Вопросов по использованию у Тан Мо не возникло.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Санькунь был вором, который, как и он, пробудил в себе суперсилу. Силу, довольно подходящую для вора, — прятать предметы в своём теле. Если это предметы одного типа, количество их не лимитировано. Тан Мо не был уверен, что означал уровень применительно к этой способности. Скорее всего, с повышением уровня, количество разных типов предметов должно было увеличиваться.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Покойный выбрал деньги и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Слепец*! Кому сейчас нужны деньги?! Обычная бумага и то ценнее! И все же, он не смог от них отказаться.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Используется идиома 鼠目寸光 (shǔ mù cùn guāng) — дословно: глаза мыши видят не дальше одного цуня (цунь — наименьшая мера длины у китайцев ~3,33 см); образно в значении: ограниченный (человек); обладать узким кругозором.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чтобы он был совсем уж идиотом. Он довольно эффективно пытался обмануть Тан Мо, когда обнаружилось наличие у него суперсилы.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почти удалось убедить противника, что татуировка у него одна, да ещё и сделанная давно, и что хранить он может только деньги. Так что от неожиданной атаки, Тан Мо спасла только быстрота реакции и экстремальная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Цянь Санькуня вместо денег припрятан ещё один вид оружия, его шансы на победу были бы значительно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окинул взглядом поле боя: труп, деньги, ножи… Потом взял гигантскую спичку и без колебаний приложил ее к запястью левой руки. Сверкнула красная вспышка, спичка исчезла, а на запястье появилась татуировка — крошечная красная спичка.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Мощь гигантской спички трудно было переоценить. Когда такое оружие под рукой, люди типа Цянь Санькуня уже не представляют серьезной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загляну в свою книжку. Внезапно, строка с названием способности Цянь Санькуня слегка из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Я крут, почти как главный герой! (использована)]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открыл первую страницу с описанием его личной способности. На ней все было без изменений. Но он хотел объяснений.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методично перечитывал написанное уже в течении пяти минут, когда на странице наконец появилась новая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Очевидно, что Тан Мо сразу догадался, что когда он убил этого человека, он забрал его способность, не заплатив!]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поморщился. Его пальцы, сжимавшие книгу, заметно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без убийств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спустя, на странице появилась ещё одна строчка.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Но как же мне теперь сказать Тан Мо, что для того чтобы забрать чью-то силу, убивать совсем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Книжка смачно врезалась в денежную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Минуты через три Тан Мо подобрал книжку.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подошёл к трупу Цянь Санькуня и похоронил его под ворохом его любимых банкнот.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машину, он кинул книжку на сиденье и отправился в Шанхай.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А можно мне другую способность? (/= _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Книжка-малышка: Нет!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Когда уже я появлюсь?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