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Эти проклятые нелегалы!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крот чиркнул когтями по головке спички. Полетели искры, и вскоре всю спичку целиком поглотило ревущее пламя. Крот положил спичку на землю, нанизал индюшку на свои длинные острые когти и стал ее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колледжа пошла посмотреть, что с поваром и не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живой! Просто без сознания, — прокричала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Ли Вэнь вместе помогли встать Ли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ещё не очнувшегося повара, уселись вместе как можно дальше от громадного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не старались, даже в самом дальнем углу маленькой пещеры они все равно отчётливо слышали потрескивание пламени гигантской спички, а чудесный аромат жарящейся индейки вызывал обильное слюноотделение.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жир стекал по туше индейки и капал прямо в огонь. Тан Мо ещё ни разу не ощущал такого притягательного аромата. Даже безо всяких специй эта птица пахла так аппетитно, что вызывала спазмы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даже на вид казалась невероятно вкусной. В ярком свете спички была видна ее поджаристая корочка, покрытая густым янтарным жиром. Все глотали слюну и мечтали отведать хотя бы кусочек гигантского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спичка прогорела, и индейка испеклась.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Крот-гигант уселся поудобнее, глазки его заблестели. Как ни хотелось всем попробовать индейку, вид острых когтей и зубов крота мгновенно отбивал это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интересом наблюдал за тем, как крот поглощает огромную сочную тушу. Было видно, что тот заметно подобрел.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вкусная индюшка получается, если жарить ее на спичках Мозаики. Этот секрет я ещё никому не рассказывал. Какой все же чудесный День Благодарения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опять впились в аппетитную корочку. Крот явно наслаждался кушаньем и плевать хотел на истекающих слюной людишек.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 Мо решил, что все вышло довольно неплохо. Хоть его неожиданная атака и провалилась, крот их все же не тронул. А спичка пригодилась для приготовления индейки.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довольного крота, поглощающего индейку, у всех урчало в животах. Довольное чудовище уже сожрало одну индюшачью ножку и принялось за вторую.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откуда у тебя спичка Мозаики? — снова поинтересовался крот.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мы встречались. Раньше, — спокойно ответил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крот. — Что там было, она что-то подожгла или убила кого-то? Вообще-то она очень хорошая и послушная девочка, просто у неё довольно эксцентричные хобби. И она очень мила, ты не находишь?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понятно, что неправильный ответ на вопрос крота мог повлечь за собой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между жизнью и чистой совестью, Тан Мо, не колеблясь, выбрал первое.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милашка, — соврал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кивнул крот. — Тут мы с ней похожи!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доел вторую ножку и приступил к крылышкам. Наблюдая за тем, как крот ловко орудует своими ужасными когтями, разбирая птичьи косточки, Тан Мо чётко осознавал, что кроту ничего не стоило быстро расправиться со всеми собравшимися здесь людьми. Складывалось впечатление, что тот просто играл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пока крот ел, Тан Мо ни на секунду не терял бдительности.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спичку, — проговорил крот, не переставая жевать. — Спички Мозаики лучше всего подходят для приготовления вкусной индюшки. Но маленькая хитрая паршивка всегда говорит, что они нужны ей самой для поджогов, и не даёт их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она очень послушная девочка? — удивился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припоминаю, — и тут же сменил тему, — По хорошему, рановато вам атаковать башню. И кстати, спички Мозаики хороши не только в качестве дров, это прекрасное оружие, которое сильно могло бы пригодиться вам на втором уровне, да и на третьем уровне такая штука была бы не лишней: мало, что может справиться с тамошними мерзкими клопами. Как же мне повезло встретить тебя первым, теперь я могу насладиться моей вкуснющей индюшатинкой. Ах, и все благодаря чёрной башне. Прекрасный День Благодарения!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Мо почувствовал чье-то легкое прикосновение. Он обернулся и увидел рядом Ло Фэнчэна, который беззвучно проговорил: «Разговори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собирался это сделать. Не воспользоваться хорошим настроением чудища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должны сейчас атаковать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 кивнул крот. — Но вот взять вас, многие ли успели пробудить в себе необычную силу? Если бы вы попали на первый уровень в нормальном режиме, вам уже была бы крышка. Вам и из моей-то пещеры вряд ли удастся выбраться. А уж подземные драконы давным давно вас сожрали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Необычная сила? Нормальный режим? — недоумевая, повторил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что играете в режиме для умственно неполноценных? — первый вопрос крот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Инвалиды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объявляя игру, башня упоминала про режим для умственно неполноценных...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Индюшка уже была съедена больше, чем на 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Мо тоже интересовал вопрос пробуждения силы, он все же  предпочёл сосредоточиться на других, более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 Дядюшка, а что вообще такое атака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башни — это атака башни. В вашем состоянии атаковать башню рановато. Но случилось так, что один нелегал неожиданно быстро достиг такого уровня, который позволяет атаковать башню. Вот вас всех и затянуло…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умолк и начал слизывать индюшачий жир с когтей.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я должен сказать этому нелегалу спасибо. Если бы он не начал атаку так рано, я не смог бы насладиться такой вкуснющей индюшкой. Но все же он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нелегал?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поднял голову, его глазки замерцали.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Нелегалы— это игроки, которые не участвовали ни в каких играх и получили статус игрока чёрной башни другим способом. Они ужасные злодеи. Но при всем при том они очень вкусные. Обожаю кушать нелегалов. Их мясо нежное и ароматное, съев его, получаешь их невероятную силу. Они безобразно сильны.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понимающе переглянулись. Даже пятнадцатилетняя школьница догадалась, что значит «получил статус игрока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Игроками были люди, которые не исчезли, такие же люди, как они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похолодел* от страха, но виду не подал.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нелегалы стали игроками?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头皮发麻 (tóupí fāmá) — дословно: кожа на голове онемела. Наш аналог: кровь стынет в жилах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есть три способа стать игроком. В зависимости от способа, различают три вида игроков: основные, запасные и нелегалы. Основной игрок — это тот, кто участвовал в игре чёрной башни в течение предыдущих трех дней и одержал победу, тем самым заслужив её признание. Запасные игроки не участвовали в играх чёрной башни, но играли и победили в других играх. Таких игроков башня тоже отчасти признаёт, и они имеют шанс повысить свой статус до основного игрока, если впоследствии победят в игре чёрной башни. И наконец, мои любимые нелегалы…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крота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 — это тот, кто за три дня, отведённые на уничтожение игроков,  уничтожил кого-то, убив его буквально. До того как игра официально началась, все без исключения люди на Земле были скрытыми игроками. Если кто-то убивал хотя бы одного скрытого игрока, он автоматически получал статус игрока чёрной башни. Уничтожение включает… — крот окинул всех колючим взглядом, — но не ограничивается играми. Убийство — это тоже уничтожение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Мо дрогнуло, но он тут же взял себя в руки. Он вспомнил первого нелегала, которого он повстречал.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Санькунь, вор. Сначала Тан Мо счёл его таким же, как и он сам, человеком, выигравшем в странной игре чёрной башни. Но в книжке для записи способностей рядом с именем вора стояло «нелегал». В тот момент Тан Мо не понял, что это значит. И уж точно не ожидал такого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опять захрустел индейкой.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сквозь чавканье проговорил он, — что этот нелегал не пришёл в мою пещеру. Я и представить себе не могу, насколько вкусным может быть нелегал, который смог начать атаку на башню так рано. Сколько сил я бы получил, скушав его! У всех нелегалов и основных игроков обязательно должны были проявиться необычные способности. А вот у запасных игроков на пробуждение суперсил гораздо меньше шансов. Ах, как же я хочу полакомиться этим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 пещере люди старались не думать о том, как это чудовище сожрало бы живого человека. В остальном, все, что рассказал крот, хоть как-то объясняло им текущую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400 с лишним миллиона людей, оставшихся в этом мире, поделились на три типа: основные игроки, запасные и нелегалы. У запасных могут быть суперспособности, у основных игроков и нелегалов они должны быть обязательно.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у основного игрока Тан Мо была книжка-вредина, а у нелегала Цянь Санькуня — способность прятать вещи в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четкого понимания, кого было больше, основных или запасных игроков. Но уж нелегалы наверняка должны были быть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количество людей, совершивших убийство в эти дни, превышало 10 миллионов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нелегалов меньше всех. Но какое же соотношение среди основных и запасных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справедливо полагал, что таких как он все же меньше. Ведь как минимум четверо из присутствующих явно не играли в игры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индейки остался последний кусочек грудки.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сокрушался жующий крот. — Наверняка того нелегала, что начал атаку, уже кто-то скушал. Ну почему он не пришёл ко мне? Вкусненькие нелегалы. Как же я хочу съесть хотя бы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последний кусок, крот довольно заурчал и погладил свой округлившийся животик. Запах жареной индейки все ещё витал в воздухе, возбуждая аппетит. Все, включая крота, продолжали с наслаждением вдыхать её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запах выветрился, и в пещере зазвучал все тот же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Дополнительная миссия «Поджарить индюшку для милого Дядюшки Крота»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облегчённо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странный неприятный смешок. Крот окинул всех хищным взглядом и снова захихикал. Звук его смеха напоминал скрежет металла по стеклу. От него тело покрывалось мурашками, а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 возбуждённо заявил крот. — Что это тут у нас?! Индюшка так вкусно пахла, что я сразу и не заметил… Оказывается, у нас тут 2 основных игрока, 4 запасных и… нелегал! Чёрная башня так добра ко мне сегодня! Наконец-то я полакомлюсь нелегалом. Прекрасный День Благодарения!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Новая миссия: Найти проклятого нелегала!##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Крот: Как жаль, что нелегала, начавшего игру, наверняка уже съели… Как бы я хотел им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[Наступает на гигантского грызуна]: Извини,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[трясусьотстраха.gif]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