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49. Выбор чёрной башни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Тан Мо уже и сам давно догадался, кем был Фу Вэньдо, услышав слова Ло Фэнчэна, он не смог удержаться и украдкой посмотрел на сидевшего рядом с ним мужчину ещё раз. Однако Фу Вэньдо мгновенно среагировал и перехватил любопытный взгляд.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Пойманный с поличным, Тан Мо нисколько не смутился и лишь кивнул в ответ. Фу Вэньдо на секунду замер, и его взгляд наполнился глубоким смыслом.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все мы тут знаем друг друга, я расскажу всё, что мне известно о Выборе чёрной башни, — продолжил Ло Фэнчэн. — Но перед этим, майор Фу, не сочти за труд, расскажи, как вышло, что ты нелегал.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16-го ноября я проводил секретную операцию на границе, — спокойно ответил Фу Вэньдо.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Тан Мо, и Ло Фэнчэн моментально поняли, в чем дело.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чёрной башни все игроки, убившие человека в отборочном туре, были нелегалами, независимо от мотивов, которыми они руководствовались. Далеко не все были маньяками-убийцами, кто-то мог убить в порядке самообороны или по другой уважительной причине. Тан Мо очень много думал, как Фу Вэньдо стал нелегалом, особенно после того, как встретил его в игре Пиноккио. Ведь он вовсе не походил на безжалостного киллера.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я и знаю имя майора Фу уже давно, лично я увидел его впервые. Поэтому я должен был уточнить, — пояснил Ло Фэнчэн.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Фу Вэньдо окончательно развеял его сомнения. И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ноября, покинув игру на первом уровне чёрной башни, я столкнулся с организацией «Атак». Мне удалось завоевать их доверие, и я присоединился к ним, хоть и был запасным игроком. Затем я повстречал Не Фея. Тан Мо, ты был с ним знаком и, думаю, у тебя успело сложиться о нём своё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впервые увидел его, когда только вышел из игры Марио, — припомнил Тан Мо. — Он был довольно молод, но производил впечатление спокойного и рассудительного человека.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Способностью Не Фея было умение летать. Точнее, он не то чтобы действительно летал, он просто мог использовать различные объекты для перемещения по воздуху, — Ло Фэнчэн взял лист бумаги и что-то быстро на нём нарисовал. — Смотрите, мы не видим воздуха, и способность Не Фея не позволяла ему ходить по воздуху без «опоры». Но за исключением газообразных субстанций, Не Фей мог пройти по чему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Фэнчэн нарисовал на листе множество точек и рядом написал слово «песок».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Например, в процессе боя ему достаточно было подбросить вверх горсть песка, и он мог подняться в воздух, — Ло Фэнчэн изобразил приблизительную схему. — С его способностью песок под ногами Не Фея становился столь же плотным, как почва. А скорость его перемещения достигала 100 метров в секунду. К тому же его способность со временем совершенствовалась.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мог ходить только по чему-то вроде песка? — заинтересовался Фу Вэньдо.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Песок я взял для примера, — покачал головой Ло Фэнчэн. — Больше всего меня удивляло, какого прогресса он достиг со временем. Когда мы только встретились, он мог ходить только по довольно большим объектам вроде камней и крупных щепок. Но к моменту, когда его убили, Не Фей уже легко перемещался, используя песок. Кто знает, может в итоге он так развился бы, что и это ему было бы не нужно. Вполне возможно, что он просто смог бы ходить по пылинками или молекулам воздуха. Настоящая левитация.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тут же припомнил способность Чжао Цзяна: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толстячка тоже способность, похожая на левитацию. Вся разница в том, что перемещать он может не себя, а различные предметы. Когда мы познакомились, он мог без труда послать в полёт только сравнительно небольшие объекты. А сейчас он с легкостью способен управлять довольно крупными предметами, причём на большой скорости.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прогресс не такой быстрый, как у Не Фея, — сказал Ло Фэнчэн. — Ведь он не испытывал учащенного сердцебиения в 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замолк и обратился в 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 17-го ноября в три больницы Шанхая поступило 4 человека. Ни у одного из них не наблюдалось никаких патологий, за исключением постоянно растущего пульса и повышенной раздражительности. Диапазон максимальной частоты сердцебиения у различных пациентов варьировался от 119-ти до 136-ти, — продолжил рассказывать Ло Фэнчэн. — Тогда это могло так и остаться незамеченным. Хотя ситуация явно была ненормальной и не подходила ни под один известный случай. Однако девушка, в то время работавшая в Шанхайской группе Б, — Ло Фэнчэн сделал паузу и продолжил, — совсем ещё молоденькая, только что получила кандидатскую степень. Так вот, она обратила внимание на эту аномалию и тут же сообщила о ней в наш Исследовательский институт.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Ло Фэнчэн не первый раз пересказывал эти события: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услышал об этой ситуации, я тут же отдал приказ перевезти всех четырёх пациентов к нам в институт. Целых три группы объединились, чтобы исследовать это явление. В то же время я сообщил о нашей находке в Пекин.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Вэньдо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решил добраться до Шанхая, когда увидел информацию об этом в базе данных Пекинского института, — он ненадолго умолк и с сожалением сообщил, — В Пекине никто из ученых, исследовавших башню, не выжил.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есть, — печально подтвердил Ло Фэнчэн.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ненадолго умолкли. Спустя пару минут Ло Фэнчэн повернулся к Тан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считал свой пульс тогда? Сколько ударов был максимум?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Где-то 169, я точно не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— 171, — сказал Фу Вэньдо.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Числа были довольно близки. Ло Фэнчэн посмотрел на обоих мужчин и закрыл лежавшую на столе папку. И нелегал, и основной игрок явно были лучшими в своих категориях.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всё, как я и предполагал, — улыбнулся Ло Фэнчэн.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Тан Мо первым покинул офис Ло Фэнчэна. Фу Вэньдо проделал огромный путь из Пекина в Шанхай в поисках информации. Естественно, у него было ещё много вопросов к учёному. И у того и у другого был доступ к секретной информации, и Тан Мо вовсе не собирался подслушивать их разговор. Он отошёл на несколько шагов и, прислонившись к стене, погрузился в размышления.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Фэнчэн назвал этот феномен выбором чёрной башни. Критерий отбора был не особо понятен, а общность симптомов, проявившихся в те три дня, состояла в постоянном учащении пульса, не снимавшемся медикаментами, и неконтролируемой раздражительности, сопровождавшейся общей подавленностью. В особо тяжелых случаях появлялась тяга к совершению преступлений. К примеру, пациент с пульсом 136 ударов в минуту был отправлен в больницу после стычки с другим посетителем ресторана, которому он нанёс травму, но, к счастью, убить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окончании отборочного тура все 4 пациента исчезли. Даже тот факт, что эти люди были выбраны чёрной башней, не гарантировал им участие в самих играх. Многие избранные так и не дожили до начала игр. Но те, кто выжил, получили гораздо более мощные способности, чем остальные. Фу Вэньдо первым успешно прошёл первый уровень чёрной башни, а Тан Мо первым одержал победу в режиме повышенной сложности.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Не Фея, он был самым сильным игроком в «Атак», даже сильнее Джека. Если бы не печальный инцидент, он бы запросто смог пройти первый уровень чёрной башни.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Выбор действительно казался абсолютно случайным. Ло Фэнчэн выдвинул два предположения: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одной стороны, я думаю, что чёрная башня отобрала людей и предоставила им возможность получить более продвинутые характеристики, которые впоследствии дали им преимущество в игре. Но с другой стороны, многие такие люди вовсе не дожили до игр. Зачем тогда вообще нужно было выбирать их? Так что вероятность того, что это правда сделала чёрная башня, процентов 40.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парковки Тан Мо шепотом озвучил своё согласие со второй догадкой: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Чёрная башня тут вовсе не при чем, дело в самих людях…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это явление и можно было назвать выбором чёрной башни, это вовсе не означало, что чёрная башня сама сделала этот выбор. До выхода Земли онлайн в нашем мире не существовало суперсил (Фу Вэньдо и Ло Фэнчэн только что однозначно подтвердили это). И хоть появление у людей способностей явно имело отношение к чёрной башне, никто не мог дать гарантии, что способности давались игрокам случайным образом, а не зависели от особенностей конкретного человека.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Вполне возможно, что чёрная башня всего лишь стала катализатором для появления у людей скрытых способностей. На основных игроков и нелегалов башня оказывала более сильное воздействие, поэтому у них всегда пробуждались суперсилы. А вот запасные ей были не так «интересны», и на них воздействие было минимальным. Потому способности у них были редкостью.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объяснение было вполне удовлетворительным.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случае выбор чёрной башни мог быть таким же, как и проявление способностей. То есть игроки выбирались не случайным образом, а потому что обладали определёнными качествами, которые позволяли им развиваться быстрее.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дверь комнаты Ло Фэнчэна со скрипом отворилась. Стоявший у стены Тан Мо повернулся на звук и увидел выходящего оттуда Фу Вэньдо. Оба мужчины посмотрели друг на друга, и Фу Вэньдо, улыбнувшись,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узнать кое-что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учёный и военный остались наедине, чтобы обменяться информацией. Фу Вэньдо хотел узнать больше о чёрной башне, а Ло Фэнчэн получить новые сведения о происходящем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не стал отрицать своей заинтересованности. Глядя на высокого красавца перед собой, он невольно вспомнил его второе, кодовое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Яростный дракон…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прочитав его мысли, Фу Вэньдо прикрыл дверь, и они вместе углубились в темноту парковки.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Яростный дракон — не совсем моё кодовое имя, оно принадлежало всей армейской группировке, в которой я состоял, — пояснил он. — Все секретные подразделения в Китае не имеют официального номера, только кодовое имя. Отряд особого назначения «А» в юго-западном военном округе называется Яростный дракон.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объяснение, Тан Мо прочистил горло и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Майор Фу, я действительно хотел бы узнать, что происходит в других местах. Ты ведь пришёл из Пекина, а значит пересёк три провинции и два больших города. Наверняка ты знаешь, какая там обстановка.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очень спешил, и мой путь из Пекина занял всего 4 дня. У меня не было времени на то, чтобы обстоятельно узнать о происходящем. Но в любом случае я знаю больше тебя. И вот ещё что, — мужчина сделал паузу, — зови меня просто Фу Вэньдо.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в обмен на твои новости? — спросил Тан Мо, имени, однако, не назвав.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его собеседник только что обменялся информацией с Ло Фэнчэном. И поскольку учёный знал почти всё, что было известно Тан Мо, а сам Фу Вэньдо был осведомлён и того лучше, в арсенале юноши оставалось не много данных, которые могли бы заинтересовать майора. Однако Тан Мо очень сильно хотел услышать новости о событиях за пределами Шанхая, особенно в Пекине. Ведь там остался его последний друг.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уже принял решение рассказать Фу Вэньдо всё, что он успел узнать о Подземном королевстве и мире монстров. Но вдруг в темноте раздался тихий приятный смех. Тан Мо повернулся, освещение было настолько тусклым, что лица собеседника почти не было видно: только нечёткие очертания.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надо, — произнёс Фу Вэньдо. — Я так расскажу.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Фу? — удивился Тан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сам говорил в игре Пиноккио, мы уже довольно давно знаем друг друга. Тан Мо, хватит уже, ты ведёшь себя странно…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был в полном замешательстве: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Фу Вэньдо, почему?..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вышло, что он не хочет получить что-то взамен? Неужели он считает, что их отношения уже настолько хороши, что можно рассказывать всё, что угодно, и не ждать подвоха?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Фу Вэньдо вновь зазвучал в темноте парковки, он был спокоен и одновременно наполнен глубоким смыслом: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тем как оказаться в Шанхае, я заглянул в Сучжоу. Там я убил троих нелегалов.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Тан Мо понял, что имел в виду его собеседник.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Фэнчэн рассказал мне, что другие семь членов этой группировки нелегалов перебили в Шанхае кучу народа. Игроки Сучжоу пострадали от них ещё сильнее. Когда я только появился в городе, он казался вымершим. Не то чтобы там вовсе никого не осталось, просто все прятались, боялись выйти на улицу даже при свете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убил трех оставшихся членов этой банды? — спросил Тан Мо.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это мой родной город, — искренне поблагодарил Тан Мо.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благодарности, — улыбнулся Фу Вэньдо. — Я сделал это, потому что должен был. И ещё. Многие вещи, которые кажутся ценными, на самом деле не так уж и важны в сравнении с другими. Что ты хочешь узнать? Если мне это известно, я скажу. Ну, конечно, если моя откровенность не нанесёт мне ущерба. В конце концов ты ведь второй владелец Момо.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наконец перестал колебаться и задал свой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обстоят дела в Пекине?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Столица и политический центр Китая до выхода Земли онлайн. Что там, в Пекине?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Вэньдо замер. Даже в темноте Тан Мо ощутил, что тот внимательно смотрит на него.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же, как и в Шанхае. Ничем не лучше, даже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имеет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Сахарок: Ах, у меня нет ничего, чтобы привлечь его внимание, как теперь обмениваться информацией, 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читатели и милый автор: Да ты сам и есть то, что занимает всё внимание почтенного Фу! [🤦🤦‍♂️🤦🤦‍♂️🤦]*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Почтенный Фу: [❤️👍]*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Тут у автора текст, описывающий эмоции. Но на русском он уж слишком коряво звучал. Поэтому я заменила его соответствующими эмоджи. 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http://bllate.org/book/15800/1416201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