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Тебя зовут Брюс Уэйн?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макушку девушки, затем перевёл взгляд на парня с детским лицом. Не сказав ни слова, он просто отвернулся. Однако и возражать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«белый воротничок» приняла молчаливое согласие Тан Мо и снова посмотрела на странного паренька.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худощавый юноша стоял, прислонившись к стеклу, и с кривой ухмылкой разглядывал Тан Мо и девушку. Его выражение лица и безалаберный вид заставили «белого воротничка»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нас над головой один и тот же символ, — заговорила девушка. — Это явно свидетельствует о том, что мы — одна команда. Предлагаю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вновь проявила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Ван, — представившись, она перевела взгляд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Земли онлайн Тан Мо успел поучаствовать в нескольких командных играх, и в начале игры все всегда стремились познакомиться и узнать что-то друг о друге. В таких играх многое зависело от согласованной работы, и знакомство помогало наладить взаимодействие между игроками. Но если по началу все с энтузиазмом представлялись и рассказывали о себе, то с течением времени игроки становились всё более скрытными и не спешили раскрывать личную информацию. Неожиданно, эта девушка сразу решилась назвать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она была игроком, достигшим уровня, достаточного для атаки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Мо хотел сказать, что его фамилия Мо. Но тут вспомнил, как Фу Вэньдо рассказывал ему, что игроки, которые успели пройти первый уровень чёрной башни до него, знают, что кто-то по имени Мо Мо смог выиграть в режиме повышенной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решил назвать имя толстячкка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«белый воротничок» кивнула и опять посмотрела на паренька с детским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оказались на приличном расстоянии друг от друга. Тан Мо стоял ровно посередине, девушка прислонилась к стене с картинами на одном конце галереи, а странный парень был у окна на другом её конце. Он поднял голову и, заметив, что два других члена команды вопросительно смотрят на него, улыбнулся ещё шире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было довольно много иностранных игроков. Взять хотя бы Лиз и Джека из «Атак». Поскольку вся эта заваруха с чёрными башнями произошла очень быстро, мало кто смог вернуться в родные страны, и людям пришлось играть на территории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паренёк с чертами лица типичного китайца совсем не походил на иностранца. Он одарил девушку очередной дурацкой улыбкой, но ответом не удостоил.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проследил за взглядом парня и обнаружил на стене с картинами свисавшую с потолка изящную скульптурку летучей мыши с расправленными крыльями.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мышка была совсем маленькой, не больше человеческой ладони. От вида этой скульптуры у Тан Мо по спине пробежал холодок. Шурх! Глазки летучей мышки неожиданно ожили и посмотрели на Тан Мо. Он отвернулся на секунду. Повторно взглянув на мышь, он решил, что это ему просто показалось. Скульптура выглядела абсолютно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разглядывал изваяние ещё с минуту, а после повернулся к пареньку с детским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Уэйн? — еле слышно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знакомы? — притворно удивляясь, спросил паренёк. Его актерское мастерство уступало даже неумелой игре Железного Башмачника. Возникало ощущение, что слова «я прикидываюсь» просто появлялись у него на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девушка впала в прострацию. Её взгляд метался между Тан Мо и пареньком. «Так мы знакомы?» В её понимании получалось, что в команде из трёх человек, двое знают друг друга. И это означало, что у неё появилась ещё одна проблема. Ведь эти двое вполне могли скооперироваться и в самый неподходящий момент подставить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выражения лица этого неумелого актера, Тан Мо спокойно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ещё и моё прозвище знаешь? — с ухмылкой поинтересовался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что игроки зачастую скрывали свои настоящие имена. Но тут! Назваться Бэтменом было уже слишком… Складывалось впечатление, что парень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девушки дошло, в чём тут дело, она насупилась, явно недовольная тем, что над ней вздумали 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не обязаны становиться друзьями, — сказала она, с неприязнью глядя на паренька. — Но всё-таки теперь мы в одной команде, — она подняла руку и показала на маленькие зелёные символы над их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представляли собой схематичных человечков с распростертыми объятиями. До того как Земля вышла онлайн, Тан Мо сам много раз использовал такие эмодзи, когда хотел продемонстрировать своё дружеское расположение. Так что, учитывая фразу чёрной башни «данные о товарищах по команде загружаются» и эти символы над головами, с вероятностью 8/10 они были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руку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никто не горит желанием узнать что-то друг о друге, давайте просто начнём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не было возражений. А парень с детским личиком по имени «Брюс» и вовсе просто наблюдал за ними с дурацкой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воротничок» взглянула на Тан Мо и явно решила, что от него ничего особенного ждать не стоит. Возможно, виной тому была способность «Взгляни в мои большие чистые глаза». Однако вся троица явно не хотела терять время даром, и девушка взяла на себя роль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до сих пор не получили задание от чёрной башни, надо начинать что-то делать. Сначала неплохо было бы выбраться из этой галереи. У нас есть три варианта выхода.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дверь, — повернувшись вправо, девушка продолжила: — Там тоже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взгляд переместился за спину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можно разбить окно. Не исключено, что стену тоже можно проломить, но я бы для начала попробовала открыть двери. А уж потом стала искать другие способы.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смотри, выйти из галереи через одну из дверей выглядело правильным решением проблемы. А вот попытка разбить стекло или проломить стену могла привести к нежелательным результатам.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вместе проверим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опасной игре чёрной башни вряд ли кто-то добровольно станет действовать в одиночку. Это как в фильмах ужасов, пошёл куда-то один и всё, считай покойник. Кто знает, может прямо за дверью сидит какой-нибудь монстр, мечтающий съесть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перевела взгляд на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девушка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сначала проверим дверь слева, а 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раздался громкий звук удара. Галерея заходила ходуном. Девушка, не успевшая закончить фразу, вздрогнула и, вытаращив глаза, обернулась. Тан Мо тоже с ужасом уставился на паренька. Даже он был застигнут врасплох и напуган спонтанной выходкой этого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Освещенный красным светом луны парень убрал кулак от стекла.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стекло разбить невозможно, — противно улыбаясь, проговорил он. — Пойдём проверим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казалось, потеряла дар речи. А Тан Мо недовольно поджал губы и изучающе разглядывал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девушка вновь заговорила. По голосу было ясно, что она ужасно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через окно — самый худший выбор! Сначала надо проверить двери, а уж потом, в случае неудачи, пытаться разбить стекло. Ты возьмёшь на себя ответственность, если из-за твоих действий начнутся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что-то случилось? — невинно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задохнулась от возмущения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бил со всей силы?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Ухмыляющийся мальчишка бесцеремонно разглядывал рассерженную девушку, видимо, находя её очень забавной. Услышав вопрос, он повернул голову и наткнулся на абсолютно спокойный и уверенный взгляд Тан Мо. С минуту они смотрели друг на друга, а затем парень отвернулся и направился к левой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бил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первым к двери пошёл парень с детским лицом. Девушка «белый воротничок» была вовсе не восторге от этого, но ей хотелось пройти игру, и она двинулась вслед за ним. Тан Мо, замыкавший троицу, внимательно следил за странным парнем. Походка и другие движения этого юноши выглядели несерьёзно, и он сам не производил впечатление силача. Однако только что от его удара затрясло всю галерею…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сильный игрок, — заключил про себя Тан Мо. — Пожалуй, от него можно ждать крупных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говорил, что бояться нужно не сложных игр, сильных соперников или тупых компаньонов, а умных и сильных товарищей по команде. И чем способнее такие игроки, тем значительней урон, который они могут причинить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«Проигрыш в такой игре чёрной башни означает смерть, — продолжил размышлять Тан Мо. — Надо за ним приглядывать.»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пускать всё на самотёк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вдоль окна, Тан Мо осторожно вытянул руку и надавил на стекло. И хотя он не останавливался, силу приложил немалую. Стекло действительно оказалось гораздо прочнее, чем он мог ожидать. Хоть парень и не смог разбить его, такого игрока точно не стоило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молча подошла к левой двери, и парень, не задумываясь, рванул ручку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неплохо, что кто-то по собственной инициативе взялся за такое опасное дело. Тан Мо и девушка стояли рядом и наблюдали. Парень снова подергал ручку двери, но та не поддавалась. Дверь была крепко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проверим вторую, — предложила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противоположной двери. На этот раз, когда парень нажал на ручку, послышался щелчок замка.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изумленно воскликнул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подметил, что на его лице скорее был восторг, нежели удивление. Казалось, он с нетерпением ждал продолжения приключений, ожидавших их по ту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открываем дверь и вперёд? — спросил парень, повернувшись к стоявшим позади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отозвалась девушка. — Давай сначала просто откроем дверь. Причём лучше не стоять к ней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принято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двери примерно на метр, парень с детским лицом опять заулыбался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всегда делаю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поднял ногу и с шумом вынес дверь пинком. За ней их взорам открылась ещё одна галерея, ещё более длинная и роскошная.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осторожно заглянула внутрь. Изучив обстановку,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всё нормально. Можно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парень переступили порог вслед за девушкой и оказались во второй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делаешь с удовольствием? Двери вышибаешь? — как бы невзначай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люблю двери выбивать, — рассмеялся парень. — А что ещё? Ты же не думаешь, что мне просто нравится крушить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троица покинула галерею, полную картин, красная деревянная дверь за их спинами тут же захлопнулась. Девушка тут же рванула назад и начала дергать ручку, но дверь не поддавалась. В этот момент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дополнительная миссия: За десять минут добраться до стеклянной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Псих!!! И наверняка нелегал! Почему я должен быть в команде с каким-то психом, а не с почтенным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#Мы все играем свою роль в этом балагане#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