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Это незавершенное сердечко вполне может символизировать бесконечную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больше не открывается. Если мы хотим попасть в стеклянную галерею, надо идти вперёд, — быстро проговорила девушка «белый воротничок». — У нас всего десять минут, надо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на высокой скорости пересекли роскошную галерею.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миссия была объявлена слишком неожиданно. К тому же на неё был установлен весьма короткий временной лимит. Хотя, не зная, где находится пункт их назначения, было довольно сложно оценить, 10 минут это много или мало. Если оранжерея далеко отсюда, то нужно спешить, а если она сразу за этой галереей, можно расслабиться и хорошенько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одно, раз башня дала им 10 минут на дорогу, значит существовал хотя бы один способ добраться туда за указанное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шла девушка «белый воротничок», с самого начала взявшая на себя обязанности лидера группы. Тан Мо двигался в арьергарде команды, не спуская глаз с паренька с детским кукольным личиком. Ему совсем не хотелось, чтобы этот маньяк принялся разбивать окна и в этой галерее.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парень всю дорогу вёл себя вполне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дошла до конца галереи. Они открыли дверь и очутились в комнате без освещения. Оказавшись в темноте, Тан Мо тут же инстинктивно схватился за ручку маленького зонтика и приготовился к возможному нападению. Все трое замерли. Пару секунд спустя Тан Мо и девушка достали свои фонарики и осветили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спальня, — произнесла девушка, стараясь разглядеть всё при помощи фонаря.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миленькая комната в европейском стиле, похожая на спальню принцессы: большая круглая кровать, розовые кружевные занавески, на полу ворсистый мягкий ковёр. В углу расположился туалетный столик. На нем стояла цилиндрическая хрустальная ваза, из которой торчали 3 веера из птичьих перьев. Один из них был выкрашен в красный цвет, второй в зелёный, а третий в какой-то необычный и яркий оттенок фиолетового.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Тан Мо направил луч фонарика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дверь, — сказал он, пристально глядя на то место, откуда они попали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повернулась к Тан Мо. Действительно, двери не было. Вместо неё стоял большой платяной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там была дверь. Мы вошли через неё, — удивлённо воскликнула «белый воротничок».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руку и попытался открыть шкаф. Дверца не поддавалась, хотя он вложил в это действие не менее 70% своей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в другой игре, я уже сталкивался с пространственно-временными аномалиями, — задумчиво произнёс Тан Мо. — Мы точно вошли сюда через дверь. Но сейчас она исчезла, а на её месте оказался шкаф. Не исключено, что в этой игре надо быть более внимательными к изменению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Пойдёмте дальше, прошло уже две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пошёл вслед за девушкой. Свет от его фонарика попал на лицо паренька, и тот многозначительно посмотрел на Тан Мо, а после вновь одарил его своей странной улыбочкой.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вид, что это его не касается, и просто отправился дальше. Покинув спальню, они оказались в каком-то причудливом туннеле. Тан Мо обернулся назад и внимательно посмотрел туда, откуда они только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и этой двери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тоже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действительно какие-то пространственные аномалии. Не исключено, что это связано с тем, что оранжерея находится очень далеко, и мы не смогли бы добраться туда за отведённое время обычным способом. Поэтому пространство в игре перекраивается, чтобы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выводе, конечно, была некоторая доля истины. Тан Мо уже хотел указать на нестыковки в подобных рассуждениях, когда девушка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осталось всего 5 минут и 32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слегка удивился, но последовал за ней. Эта девушка очень тонко чувствовала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десятиминутному лимиту на выполнение задачи в пути у членов команды не возникало никаких дискуссий и разногласий. Как только появлялась проблема, кто-то быстро высказывал свою догадку, и все бежали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кукольным личиком и вовсе только молчал и улыбался. Когда Тан Мо или девушка что-то говорили, он заинтересованно слушал, но не произносил ни слова. Единственной его реакцией всегда была странноватая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в который они попали, был гораздо длиннее, чем те две галереи, через которые они проходили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темного и узкого прохода через каждые десять метров висели небольшие жаровенки. Маленькие огоньки, горевшие в них, слегка освещали пространство с обеих сторон. Шедший позади всех Тан Мо внимательно рассматривал необычные светильники. На их темной поверхности были хаотично выгравированы непонятные кривые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узоры нигде не повторялись. Казалось, мастер абсолютно бессистемно наносил их прямо в процессе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что гравировка такая невразумительная, ведь в такой темноте её всё равно практически не видно,» — подумал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впереди раздался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это мне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эхом отразился от стен туннеля и напугал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развернувшись,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готов быстро среагировать на любую выходку странного парня. Но всё, что он увидел, это как тот протянул руку к одной из жаровенок и коснулся её. При соприкосновении кожи и раскалённого металла раздался характерный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похоже, вовсе не почувствовал боли. Он снова улыбнулся и провёл пальцем по одной из кривых линий на поверхности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похоже на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посмотрел на жаровенку.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Кривая, на которую обратил внимание паренёк, действительно смутно напоминала сердечко. Вот только линия была не замкнута, небольшой фрагмент символа любви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ещё пару раз провёл пальцем по рисунку и убрал руку. Однако Тан Мо успел заметить, что кожа его была абсолютно нормальной, никаких следов ожога не наблюдалось.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узор не закончен, — с грустью в голосе проговорил парень и посмотрел на Тан Мо. — Ты не думаешь, что в этом есть какой-то намёк на нашу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улыбнулся и повернул голову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незавершенное сердечко вполне может символизировать бесконечную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рехнулся?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реакция «белого воротничка» вызвала у парня короткий приступ смеха. А сама девушка перестала обращать на него внимание и двинулась дальше. Глядя на  удаляющуюся фигуру последовавшего за ней паренька, Тан Мо решил немного внимательней присмотреться к рисункам на жаровенках.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«сердечко» было единственным узнаваемым символом и вряд ли было выгравировано намерено. В какой-то момент Тан Мо вдруг почувствовал, что в этих узорах было что-то знакомое. Он смотрел на них и не мог отвести взгляд. Вот только вспомнить, где он видел что-то подобное и что это может означать, никак не удавалось.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3 минуты, но туннель никак не кончался.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их головами раздался странный смех. Тан Мо незамедлительно выхватил свой маленький зонтик, а девушка и парень напряглись и посмотрели наверх. В тишине туннеля было слышно только тихое потрескивание огоньков в жаровенках. Тан Мо внимательно вгляделся в темноту и вскоре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удивилась девушка и перевела взгляд немного в сторону: — Там ещё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потолком туннеля напротив друг друга висели две каменные скульптуры воронов. Когда девушка обнаружила их, одна из них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 ты слышал, что королева поймала ещё одного подземного жителя и бросила его в галерею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Рид, с чего ты взял, что ты осведомлён лучше своего старшего брата? Конечно, я знаю, что наша великолепная Королева червей поймала ещё одного грязного подземного жителя и бросила в свою любимую галерею драгоценных камней. А ещё я знаю, что этот человек превратился в каменную статую! Как и мы с тобой, любой подземный житель, который не может найти выход из галереи, становится каменной статуей и потом украшает собой прекрасный замок Королевы червей.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Чарльз, — открыл клюв первый ворон, — ты родился всего на минуту раньше меня. Никакой ты не старший брат. Меня просто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дорогой Рид, даже в статую ворона я превратился на целых три секунды раньше тебя. Так что я всегда буду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ворона закаркали. Создавалось впечатление, что они смеются и стараются заглушить друг друга. Отсмеявшись, один из них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Чарльз, так ты считаешь, что эти три человека тоже станут статуями? Мало кому удалось найти выход из галереи драгоценных камней, как той девочке. Я думаю, они превратятся в статуи отвратительных жуков, как та здоровая статуя рядом с замком.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отвратительный жук рядом с замком.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 вспомнил, что Большой Крот упоминал про каких-то жуков на втором уровне башни. Да и Железный Башмачник рассказывал, что яд, который использовал Син Фэн, достался ему от большой сороконожки, тоже обитавшей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роскошный замок Королевы червей находится на втором уровне чёрной башни? В него можно попасть только, если твоя атака проходит на том же уровне? Должно ли это означать, что девушка и парень тоже атакуют именно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 осталось только 45 секунд, — опомнилась девушка «белый воротничок».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оторопел.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статуи воронов заговорили, их троица замерла на месте. Теперь, когда осталось всего несколько десятков секунд на выполнение задачи, каждый был сам за себя. Тан Мо резко сорвался с места и с максимальной скоростью бросился к концу туннеля. С одного удара он выбил дверь, но ещё до того, как он успел выйти, мимо него проскользнула нечёткая тень. Тан Мо выбежал следом. Последней покинула туннель девушка «белый воротничок». Она бежала медленнее всех, но всё равно успела.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трое прошли через дверь, раздался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Первая дополнительная миссия «За десять минут добраться до стеклянной оранжереи»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вторая дополнительная миссия: найти Лунный Цветок, который любит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Всё познаётся в сравнении. Теперь я точно уверен, что почтенный Фу — самый лучший товарищ по команде во всём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 То есть тебе надо было сравнить, чтобы понять, что мне нет равных,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