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92. Нанкин очень далеко, идти или нет?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кроличьими головами передвигались невероятно быстро. Со времени их появления до того момента, как они исчезли, прошло не более пяти секунд. Проворно проскакав между высотными зданиями, они в мгновение ока покинули окрестности площади Синьдзекоу.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жетон в своей руке и передал его стоявшему поблизости Сяо Цзитуну.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убийства кроликоголового можно получить такой жетон с буквой «S».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Цзитун взял деревянный кругляш и вместе с членами Нанкинской и Стратегической групп принялся внимательно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знаю, что обозначает эта буква, — продолжил Тан Мо. — Но в пятом правиле игры сказано, что участники могут победить, предъявив surprise на станции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жетон, Сяо Цзитун понял, что имел в виду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на собирание жетонов. Чтобы пройти игру, надо собрать все восемь букв слова «surprise» и отнести их на станцию утилизации, — он остановился. — Это всего лишь предположение. Сила атаки людей с кроличьими головами очень низкая. Нам они не соперники, но вот поймать их будет непросто. Они быстро бегают…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Цзитун посмотрел на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способность освобождаться от артефактов, — спокойно заметил тот. — Леска, которую я только что использовал — артефакт чёрной башни. То, что она свяжет, не может вырваться на свободу, — как всегда Фу Вэньдо говорил довольно туманно, не желая полностью раскрывать свои карты членам нанкинских организаций. — Убийство человека с головой кролика — это способ получить жетон, но в момент смерти сам кроликоголовый исчезает. Никто не сможет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никто? Ты уверен? — уточнил Сяо Цзитун.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эти двое говорят загадками. Чай Жун и остальные пребывали в замешательстве. Сяо Цзитун продолжил сверлить Фу Вэньдо взглядом, надеясь получить от него больше информации. Но майор молчал. Он пока не настолько доверял Сяо Цзитуну, чтобы делиться с ним всем, что ему известно. К примеру, Фу Вэньдо вовсе не горел желанием рассказывать обо всех возможностях своего артефакта. Ему нужно было только донести, что никто не сможет поймать человека с кроличьей головой. Единственный способ заполучить жетон —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все изучали деревянный жетон. Качество его было невысоким. Казалось, что его вырезал ножом какой-то неумеха: края неровные, а буква «S» на нём кривая.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людей с кроличьими головами поблизости совсем не осталось.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разбежались кто куда, — сказал Тан Мо. — К тому же я не уверен, что эта группа кроликоголовых единственная. Возможно, есть ещё одна или больше в других частях Нанкина. Но их всё равно не так уж и много. По моим прикидкам, только что здесь была всего пара сотен людей с кроличьими головами. Я бы не рекомендовал во время поисков держаться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Цзитун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кто убьёт кроликоголового, сможет заполучить жетон. Если мы все вместе будем преследовать одного и того же, область поиска будет сравнительно небольшой, а после получения жетона станет непросто определить, кому тот достанется. Сила этих людей не слишком велика, поэтому нам лучше разбиться на команды по три-четыре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Нанкинской группы последовали этому совету.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Цзитун и Ниннин планировали сначала вернуться на базу Стратегической группы, чтобы взять с собой Сяо Цяо и остальных. Фу Вэньдо и Тан Мо тоже собрались на охоту. Сейчас им оставалось только убивать кроликоголовых и собирать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посмотрел на своего младшего брата. Фу Вэньшэн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Чай Жуном. Я, командир, Жун-цзе и Хао-гэ всегда проходили игры чёрной башни вместе. Работа нашей команды будет более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майора уставились на Фу Вэньшэна. Ребёнок напрягся всем телом, опасаясь, что брат не позволит ему пойти с командой из Нанкинской группы и настоит на том, чтобы взять его с собой. Однако Фу Вэньдо просто посмотрел на него, а затем развернулся и ушёл вместе с Тан Мо. Перед уходом он произнёс лишь одну фразу, и Фу Вэньшэн после долгого раздумья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решение принято, возьми на себя ответственность, — тихонько повторил он слова майора.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идём! — громко сказал Чай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и Тан Мо быстро покинули площадь Синьдзекоу и отправились на поиски людей с кроличьими головами, следуя вдоль линии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темноте время от времени можно было увидеть спешащих игроков. Завидя Тан Мо и Фу Вэньдо, они держались с опаской, но конфликтов не возникало. Таков уж Нанкин.  Даже если вдруг начнётся масштабная игра в реальном мире, игроки не ударятся в панику и не станут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остались одни, Тан Мо спросил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связано твоей леской, не может освободиться, пока ты сам этого не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попадание, почти в яблочко. Уголки рта Фу Вэньдо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Близко. Особый эффект заключается в том, что прикрепив леску к чему-то, её невозможно отвязать в течение десяти минут. Я тоже не могу этого сделать, — после паузы он прибавил: — Это действие закона причинности.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 потрясён.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Кроликоголовый освободился от лески вопреки закону причинности. Это говорит о том, что с его стороны тоже может действовать этот закон. Возможно ли, что чёрная башня дала людям с кроличьими головами способность, которая позволяет им избавляться от любых пут и тоже подчиняется закону причинности? Выходит, у нас нет шансов их поймать, а только убить и получить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И их закон причинности приоритетнее, чем у моего артефакта, — уточнил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предметы или способности, к которым привязан закон причинности, становятся чрезвычайно могущественными. Взять, например, способность Тан Мо менять имя. Человек, которого он переименовал, в силу закона причинности в течение трёх дней будет чувствовать, что у него другое имя, независимо от того, помнит он своё настоящее или нет. Даже когда чёрная башня делала объявление об атаке башни Тан Мо, на неё тоже повлиял этот закон и она произнесла «Момо».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 вступает в силу, результат становится необратимым. Вот что действительно страшно.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возникает противоречие. Копьё, которое может пробить любые щиты, и щит, который может отразить удары всех копий — когда они сойдутся, один из них обязательно будет сломан, а закон причинности нарушен. Так что если Фу Вэньдо поймает своей леской со свойством «ни за что невозможно отвязать» человека с кроличьей головой, у которого есть способность «избавляться от любых пут», один из двух законов причинности определённо будет недействителен.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данном случае нарушается закон причинности 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заставило Тан Мо помрачнеть. Людей с кроличьими головами чрезвычайно трудно поймать, они невероятно быстры, быстрее любого другого игрока. Поэтому и убить их непросто. Но для Тан Мо и Фу Вэньдо и даже для игроков Нанкинской и Стратегической групп это не должно было стать особой проблемой. Однако другие игроки Нанкина…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поменялся в лице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игра по уборке мусора. Игроки с определённым уровнем силы могут легко убивать кроликоголовых и получать жетоны. Участники послабее тоже могут с ними справиться — когти и визг вряд ли им помешают. Однако остальным, совсем неподготовленным, грозит серьёзная опасность погибнуть от рук людей с кроличьими головами. Эта игра — своего рода фильтр для участников. Некоторые могут предположить, что кроликоголовых можно поймать. В этом случае они начнут собираться в группы и ставить ловушки в попытке сделать это совместно. Но мы знаем, что их можно только убить.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 одиночку способен справиться с человеком с кроличьей головой. Но вот обычных игроков Нанкина понадобится как минимум десяток.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жетон на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будет хорошо: кроликоголовых много, игроки полны надежд. Но что произойдёт, когда время приблизится к концу и останется всего один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опустил голову и тщательно обдумывал девять правил, установленных чёрной башней. На самом деле он не верил, что единственный способ пройти игру состоял в том, чтобы убить достаточно кроликоголовых и собрать все необходимые жетоны. Если же это действительно так, то план башни по уборке мусора слишком жесток и не даёт ни единого шанса низкоуровневым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игрок слаб физически, его точно ждёт провал, — констатировал Тан Мо. — Чёрной башне совсем не обязательно устраивать такую сложную игру. Она могла бы просто заставить никчемных игроков атаковать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Тан Мо, и Фу Вэньдо сами испытали на себе коварство чёрной башни, которая не только умудрилась их подставить, но и ославить перед другими игроками.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майора, Тан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эта игра нужна для того, чтобы дать недостаточно сильным игрокам шанс выжить.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взглянул на впавшего в раздумье Тан Мо, и в его глазах вспыхнул странный огонёк. Некоторое время спустя майор уже собирался заговорить, как вдруг его лицо окаменело, и он посмотрел на небольшой шестиэтажный дом неподалёку. Тан Мо сразу повернулся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постройки прямо на Тан Мо и Фу Вэньдо таращилась пара алых глаз. Три взгляда встретились, и человек с кроличьей головой, развернувшись, запрыгал вокруг дома. Тан Мо не мешкая погнался за ним. А Фу Вэньдо, добежав до перекрёстка, кинулся обходить квартал с другой стороны, кроликоголовому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его наконец обнаружили, тот находился метрах в ста от них. Человек с кроличьей головой никуда не убегал, а просто скакал по кругу, не пытаясь скрыться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забежал за угол и столкнулся с тремя девушками, которые завизжали от испуга. На их крики тут же прибежали ещё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крыши дома спрыгнул кроликоголовый и перемахнул на другое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человек с кроличьей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прибывшие оказались ближе к цели и сразу бросились за ним. Тан Мо, не выпуская их из вида, тоже поспешил в погоню. Все окружили кроликоголового, который злобно верещал, стараясь запугать их и не подпустить к себе. У некоторых людей в руках блеснули ножи, другие держали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робко крикнул: «Убьём его!», и все кинулись в атаку. Острые как бритва когти человека с кроличьей головой ранили игроков, а его пронзительные визги дезориентировали. Но игроков было так много, что кроликоголовый никак не мог сбежать. В какой-то момент, он всё же сумел воспользоваться суматохой и, оттолкнувшись ногами от земли, выскочил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в ужасе вскинул пистолет и выстрелил в грудь кроликоголового.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ещё не достигла цели, когда, будто из воздуха, выпрыгнула чёрная фигура, перескочила через игроков и налетела на человека с кроличьей головой. Маленький розовый зонтик пронзил спину твари в области сердца. Тан Мо слегка наклонил голову, уклоняясь от пули, и приземлился как ни в чём не бывало. В его руке был зажат жетон с буквой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удивлённо взирали на юношу, будто не понимая, откуда он взялся. Вскоре их внимание переключилось на захваченный им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жетон, — прошептал одни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жадно загорелись, и несколько человек сделали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в страхе попятился. Ровно под его ногами остался глубокий след от пули. Стоявший неподалёку Фу Вэньдо убрал пистолет. Тан Мо подошёл к нему. Оба мужчины окинули недовольным взглядом группу игроков и покинули место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Тан Мо и Фу Вэньдо вместе собрали всего пять значков. В Нанкине оказалось слишком много охотников, поэтому за все это время им попалось всего семь кроликоголовых. Двоих убили другие игроки. Чужих жетонов Тан Мо не отбирал. Однако и свои, честно заработанные, отдавать не собирался.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второго часа чёрная башня объявила о запуске следующей группы людей с кроличьими головами. Тан Мо смерил висящую в небе громадину презрительным взглядом. Рядом раздался тихий голос 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Нанкинской группы говорили, что сейчас в городе около 20 000 игроков. Каждый обязан собрать не менее восьми жетонов, то есть всего 160 000 штук, а значит и кроликоголовых должно быть столько же. Всего будет выпущено двенадцать групп. То есть каждая по 13 000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что их было настолько много? — усомнился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ответил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чёрная башня напоминала огромного тёмного монстра, нависшего над Нанкином и с интересом следящего за бойней, творившейся в городе. Закончив созерцать башню, Тан Мо повернулся к майору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вырвана из контекста, но Фу Вэньдо не стал ничего уточнять: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всего к Нанкину Чжэньцзян и Чучжоу. Потом придут из Уси и Чанчжоу. Шанхай довольно далеко, но кто-то может приехать и оттуда. Учитывая, что игра длится двенадцать часов, сюда придут те, кому добираться не более шести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Цзянсу, Чжэцзян и Аньхой.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Нанкина, вход в заброшенную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Цзитун услышал объявление о второй группе кроликоголовых и остановился, чтобы посмотреть на башню. Сяо Цяо повернулся к нему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покачал головой тот. — Неужели уже прошёл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Мяо Цяо. — 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через час сюда прибудут игроки из Чжэньцзяна, прямо к запуску следующей группы. Возможно, ещё подтянутся люди из Аньхоя и других мест. Ладно, не будем терять времени. Надо поторопиться и собрать все необходимые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время Пудун,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сидел в своём кабинете и изучал карту дельты реки Янцзы на своём столе. Он легонько стукнул по надписи «Нанкин» и пальцами показал расстояние от него до Шанхая. Рядом с погруженным в раздумья учёным молча стояла Тан Цяо.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Ло Фэнчэн облегчённо вздохнул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идти в Нанкин. Слишком далеко. По дороге из Шанхая могут случиться непредвиденные задержки. То есть мы доберёмся туда уже за полночь. Останется меньше шести часов. К тому же мы не знаем никаких особенностей игры в отличие от людей, которые провели там уже больше половины времени. Награда не стоит возможных потерь.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Цяо хотела что-то возразить, но, взглянув на серьёзное лицо учёного, передумала и просто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храма Цзинмин, Нанкин, ресторанчик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стоял за дверью и наблюдал за окрестностями: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отсрочки от атаки башни — довольно привлекательная награда. Особенно для тех, кому предстоит сделать это в ближайшее время. Все десять зон, где проводится игра, выбраны чёрной башней из-за того, что в них самые слабые игроки. Весь Китай в курсе происходящего и знает названия всех зон. Это сделано специально, чтобы любой мог принять участие в этой игре, — Тан Мо сделал паузу. — Любой игрок, вступивший на территорию одной из таких зон с 18:00 5 марта до 6:00 6 марта, автоматически становится участником.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печального юношу, Фу Вэньдо слегка улыбнулся и беззаботно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готов проявить инициативу и принять участие в неизвестной игре чёрной башни». Тех, кто мог бы сказать подобное, не так уж и много, но это точно игроки сильные, амбициозные и безжалостные. Наиболее вероятно — нелегалы.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Тан Мо всё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улыбнулся в ответ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пределы Нанкина с разных сторон входили небольшие группы людей. До конца игры оставалось ещё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[Стреляет] Хм… Кто тут хотел отобрать жетон у моей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игроков из Нанкина: [Хватают ноги в руки] Это не мы! Точно не мы! Что за чушь ты несёшь?! QAQ!!!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