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Нанкин очень далеко, идти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кроличьими головами передвигались невероятно быстро. Со времени их появления до того момента, как они исчезли, прошло не более пяти секунд. Проворно проскакав между высотными зданиями, они в мгновение ока покинули окрестности площади Синьдзекоу.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жетон в своей руке и передал его стоявшему поблизости Сяо Цзитуну.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убийства кроликоголового можно получить такой жетон с буквой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взял деревянный кругляш и вместе с членами Нанкинской и Стратегической групп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что обозначает эта буква, — продолжил Тан Мо. — Но в пятом правиле игры сказано, что участники могут победить, предъявив surprise на станции утилизации.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жетон, Сяо Цзитун понял, что имел в виду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на собирание жетонов. Чтобы пройти игру, надо собрать все восемь букв слова «surprise» и отнести их на станцию утилизации, — он остановился. — Это всего лишь предположение. Сила атаки людей с кроличьими головами очень низкая. Нам они не соперники, но вот поймать их будет непросто. Они быстро бегают…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посмотрел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способность освобождаться от артефактов, — спокойно заметил тот. — Леска, которую я только что использовал — артефакт чёрной башни. То, что она свяжет, не может вырваться на свободу, — как всегда Фу Вэньдо говорил довольно туманно, не желая полностью раскрывать свои карты членам нанкинских организаций. — Убийство человека с головой кролика — это способ получить жетон, но в момент смерти сам кроликоголовый исчезает. Никто не сможет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никто? Ты уверен? — уточнил Сяо Цзитун.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эти двое говорят загадками. Чай Жун и остальные пребывали в замешательстве. Сяо Цзитун продолжил сверлить Фу Вэньдо взглядом, надеясь получить от него больше информации. Но майор молчал. Он пока не настолько доверял Сяо Цзитуну, чтобы делиться с ним всем, что ему известно. К примеру, Фу Вэньдо вовсе не горел желанием рассказывать обо всех возможностях своего артефакта. Ему нужно было только донести, что никто не сможет поймать человека с кроличьей головой. Единственный способ заполучить жетон 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изучали деревянный жетон. Качество его было невысоким. Казалось, что его вырезал ножом какой-то неумеха: края неровные, а буква «S» на нём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людей с кроличьими головами поблизости совсем не осталось.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разбежались кто куда, — сказал Тан Мо. — К тому же я не уверен, что эта группа кроликоголовых единственная. Возможно, есть ещё одна или больше в других частях Нанкина. Но их всё равно не так уж и много. По моим прикидкам, только что здесь была всего пара сотен людей с кроличьими головами. Я бы не рекомендовал во время поисков держаться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убьёт кроликоголового, сможет заполучить жетон. Если мы все вместе будем преследовать одного и того же, область поиска будет сравнительно небольшой, а после получения жетона станет непросто определить, кому тот достанется. Сила этих людей не слишком велика, поэтому нам лучше разбиться на команды по три-четыре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Нанкинской группы последовали этому совету.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и Ниннин планировали сначала вернуться на базу Стратегической группы, чтобы взять с собой Сяо Цяо и остальных. Фу Вэньдо и Тан Мо тоже собрались на охоту. Сейчас им оставалось только убивать кроликоголовых и собирать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посмотрел на своего младшего брата. Фу Вэньшэн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Чай Жуном. Я, командир, Жун-цзе и Хао-гэ всегда проходили игры чёрной башни вместе. Работа нашей команды будет более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майора уставились на Фу Вэньшэна. Ребёнок напрягся всем телом, опасаясь, что брат не позволит ему пойти с командой из Нанкинской группы и настоит на том, чтобы взять его с собой. Однако Фу Вэньдо просто посмотрел на него, а затем развернулся и ушёл вместе с Тан Мо. Перед уходом он произнёс лишь одну фразу, и Фу Вэньшэн после долгого раздумья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решение принято, возьми на себя ответственность, — тихонько повторил он слова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идём! — громко сказал Чай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и Тан Мо быстро покинули площадь Синьдзекоу и отправились на поиски людей с кроличьими головами, следуя вдоль линии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время от времени можно было увидеть спешащих игроков. Завидя Тан Мо и Фу Вэньдо, они держались с опаской, но конфликтов не возникало. Таков уж Нанкин.  Даже если вдруг начнётся масштабная игра в реальном мире, игроки не ударятся в панику и не станут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остались одни, Тан Мо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связано твоей леской, не может освободиться, пока ты сам этого не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попадание, почти в яблочко. Уголки рта Фу Вэньдо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Близко. Особый эффект заключается в том, что прикрепив леску к чему-то, её невозможно отвязать в течение десяти минут. Я тоже не могу этого сделать, — после паузы он прибавил: — Это действие закона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потрясён.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Кроликоголовый освободился от лески вопреки закону причинности. Это говорит о том, что с его стороны тоже может действовать этот закон. Возможно ли, что чёрная башня дала людям с кроличьими головами способность, которая позволяет им избавляться от любых пут и тоже подчиняется закону причинности? Выходит, у нас нет шансов их поймать, а только убить и получить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И их закон причинности приоритетнее, чем у моего артефакта, — уточнил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предметы или способности, к которым привязан закон причинности, становятся чрезвычайно могущественными. Взять, например, способность Тан Мо менять имя. Человек, которого он переименовал, в силу закона причинности в течение трёх дней будет чувствовать, что у него другое имя, независимо от того, помнит он своё настоящее или нет. Даже когда чёрная башня делала объявление об атаке башни Тан Мо, на неё тоже повлиял этот закон и она произнесла «Момо».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 вступает в силу, результат становится необратимым. Вот что действительно страшно.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возникает противоречие. Копьё, которое может пробить любые щиты, и щит, который может отразить удары всех копий — когда они сойдутся, один из них обязательно будет сломан, а закон причинности нарушен. Так что если Фу Вэньдо поймает своей леской со свойством «ни за что невозможно отвязать» человека с кроличьей головой, у которого есть способность «избавляться от любых пут», один из двух законов причинности определённо будет недействителен.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данном случае нарушается закон причинности 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заставило Тан Мо помрачнеть. Людей с кроличьими головами чрезвычайно трудно поймать, они невероятно быстры, быстрее любого другого игрока. Поэтому и убить их непросто. Но для Тан Мо и Фу Вэньдо и даже для игроков Нанкинской и Стратегической групп это не должно было стать особой проблемой. Однако другие игроки Нанкина…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поменялся в лице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игра по уборке мусора. Игроки с определённым уровнем силы могут легко убивать кроликоголовых и получать жетоны. Участники послабее тоже могут с ними справиться — когти и визг вряд ли им помешают. Однако остальным, совсем неподготовленным, грозит серьёзная опасность погибнуть от рук людей с кроличьими головами. Эта игра — своего рода фильтр для участников. Некоторые могут предположить, что кроликоголовых можно поймать. В этом случае они начнут собираться в группы и ставить ловушки в попытке сделать это совместно. Но мы знаем, что их можно только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одиночку способен справиться с человеком с кроличьей головой. Но вот обычных игроков Нанкина понадобится как минимум десяток.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жетон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будет хорошо: кроликоголовых много, игроки полны надежд. Но что произойдёт, когда время приблизится к концу и останется всего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опустил голову и тщательно обдумывал девять правил, установленных чёрной башней. На самом деле он не верил, что единственный способ пройти игру состоял в том, чтобы убить достаточно кроликоголовых и собрать все необходимые жетоны. Если же это действительно так, то план башни по уборке мусора слишком жесток и не даёт ни единого шанса низкоуровневым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игрок слаб физически, его точно ждёт провал, — констатировал Тан Мо. — Чёрной башне совсем не обязательно устраивать такую сложную игру. Она могла бы просто заставить никчемных игроков атаковать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Тан Мо, и Фу Вэньдо сами испытали на себе коварство чёрной башни, которая не только умудрилась их подставить, но и ославить перед другими игроками.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майора, Тан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эта игра нужна для того, чтобы дать недостаточно сильным игрокам шанс выжить.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взглянул на впавшего в раздумье Тан Мо, и в его глазах вспыхнул странный огонёк. Некоторое время спустя майор уже собирался заговорить, как вдруг его лицо окаменело, и он посмотрел на небольшой шестиэтажный дом неподалёку. Тан Мо сразу повернулся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постройки прямо на Тан Мо и Фу Вэньдо таращилась пара алых глаз. Три взгляда встретились, и человек с кроличьей головой, развернувшись, запрыгал вокруг дома. Тан Мо не мешкая погнался за ним. А Фу Вэньдо, добежав до перекрёстка, кинулся обходить квартал с другой стороны, кроликоголовому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его наконец обнаружили, тот находился метрах в ста от них. Человек с кроличьей головой никуда не убегал, а просто скакал по кругу, не пытаясь скрыться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забежал за угол и столкнулся с тремя девушками, которые завизжали от испуга. На их крики тут же прибежали ещё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крыши дома спрыгнул кроликоголовый и перемахнул на другое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человек с кроличьей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прибывшие оказались ближе к цели и сразу бросились за ним. Тан Мо, не выпуская их из вида, тоже поспешил в погоню. Все окружили кроликоголового, который злобно верещал, стараясь запугать их и не подпустить к себе. У некоторых людей в руках блеснули ножи, другие держали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робко крикнул: «Убьём его!», и все кинулись в атаку. Острые как бритва когти человека с кроличьей головой ранили игроков, а его пронзительные визги дезориентировали. Но игроков было так много, что кроликоголовый никак не мог сбежать. В какой-то момент, он всё же сумел воспользоваться суматохой и, оттолкнувшись ногами от земли, выскочил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в ужасе вскинул пистолет и выстрелил в грудь кроликоголового.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ещё не достигла цели, когда, будто из воздуха, выпрыгнула чёрная фигура, перескочила через игроков и налетела на человека с кроличьей головой. Маленький розовый зонтик пронзил спину твари в области сердца. Тан Мо слегка наклонил голову, уклоняясь от пули, и приземлился как ни в чём не бывало. В его руке был зажат жетон с буквой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удивлённо взирали на юношу, будто не понимая, откуда он взялся. Вскоре их внимание переключилось на захваченный им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жетон, — прошептал одни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жадно загорелись, и несколько человек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 страхе попятился. Ровно под его ногами остался глубокий след от пули. Стоявший неподалёку Фу Вэньдо убрал пистолет. Тан Мо подошёл к нему. Оба мужчины окинули недовольным взглядом группу игроков и покинули место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Тан Мо и Фу Вэньдо вместе собрали всего пять значков. В Нанкине оказалось слишком много охотников, поэтому за все это время им попалось всего семь кроликоголовых. Двоих убили другие игроки. Чужих жетонов Тан Мо не отбирал. Однако и свои, честно заработанные, отдавать не собирался.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часа чёрная башня объявила о запуске следующей группы людей с кроличьими головами. Тан Мо смерил висящую в небе громадину презрительным взглядом. Рядом раздался тихий голос 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Нанкинской группы говорили, что сейчас в городе около 20 000 игроков. Каждый обязан собрать не менее восьми жетонов, то есть всего 160 000 штук, а значит и кроликоголовых должно быть столько же. Всего будет выпущено двенадцать групп. То есть каждая по 13 000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что их было настолько много? — усомнился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чёрная башня напоминала огромного тёмного монстра, нависшего над Нанкином и с интересом следящего за бойней, творившейся в городе. Закончив созерцать башню, Тан Мо повернулся к майору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вырвана из контекста, но Фу Вэньдо не стал ничего уточнять: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всего к Нанкину Чжэньцзян и Чучжоу. Потом придут из Уси и Чанчжоу. Шанхай довольно далеко, но кто-то может приехать и оттуда. Учитывая, что игра длится двенадцать часов, сюда придут те, кому добираться не более шести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Цзянсу, Чжэцзян и Аньхой.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Нанкина, вход в заброшенную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услышал объявление о второй группе кроликоголовых и остановился, чтобы посмотреть на башню. Сяо Цяо повернулся к нему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покачал головой тот. — Неужели уже прошёл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Мяо Цяо. —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через час сюда прибудут игроки из Чжэньцзяна, прямо к запуску следующей группы. Возможно, ещё подтянутся люди из Аньхоя и других мест. Ладно, не будем терять времени. Надо поторопиться и собрать все необходимые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время Пудун,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сидел в своём кабинете и изучал карту дельты реки Янцзы на своём столе. Он легонько стукнул по надписи «Нанкин» и пальцами показал расстояние от него до Шанхая. Рядом с погруженным в раздумья учёным молча стояла Тан Цяо.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Ло Фэнчэн облегчённо вздохнул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 в Нанкин. Слишком далеко. По дороге из Шанхая могут случиться непредвиденные задержки. То есть мы доберёмся туда уже за полночь. Останется меньше шести часов. К тому же мы не знаем никаких особенностей игры в отличие от людей, которые провели там уже больше половины времени. Награда не стоит возможных потерь.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хотела что-то возразить, но, взглянув на серьёзное лицо учёного, передумала и просто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храма Цзинмин, Нанкин, ресторанчик самообслуживания.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за дверью и наблюдал за окрестностями: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отсрочки от атаки башни — довольно привлекательная награда. Особенно для тех, кому предстоит сделать это в ближайшее время. Все десять зон, где проводится игра, выбраны чёрной башней из-за того, что в них самые слабые игроки. Весь Китай в курсе происходящего и знает названия всех зон. Это сделано специально, чтобы любой мог принять участие в этой игре, — Тан Мо сделал паузу. — Любой игрок, вступивший на территорию одной из таких зон с 18:00 5 марта до 6:00 6 марта, автоматически становится участником. Таковы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печального юношу, Фу Вэньдо слегка улыбнулся и беззаботно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готов проявить инициативу и принять участие в неизвестной игре чёрной башни». Тех, кто мог бы сказать подобное, не так уж и много, но это точно игроки сильные, амбициозные и безжалостные. Наиболее вероятно — нелегалы.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Тан Мо всё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улыбнулся в ответ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пределы Нанкина с разных сторон входили небольшие группы людей. До конца игры оставалось ещё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[Стреляет] Хм… Кто тут хотел отобрать жетон у моей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 из Нанкина: [Хватают ноги в руки] Это не мы! Точно не мы! Что за чушь ты несёшь?! QAQ!!!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