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Давай, возьми меня за ручку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уже давно заметил, что со способностью Тан Мо что-то неладно. По дороге из Пекина в Шанхай майор встречал много сильных игроков, обладавших незаурядными талантами. Среди них был и лидер организации нелегалов в Пекине, которого даже Фу Вэньдо не смел недооценивать. Но поведение Тан Мо всё-таки немного отличалось от того, как другие обычно демонстрировали свои силы. И что важнее всего — Фу Вэньдо никогда не видел, чтобы Тан Мо продолжительно использовал одну и ту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 часто применяют свои способности. Вспомнить тех же нелегалов из игры в Цирке чудес — в процессе сражения используемые ими методы не менялись. Сила молодого красавчика была связана с жуками, а лысый мужчина мог превращаться в бурого медведя. И только Тан Мо прибегал к множеству различных методов для нападения и защиты, но никогда не использовал что-то одно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этому мог служить тот факт, что способность Тан Мо имеет ограничение по времени. Например, применять ее можно только несколько раз в день. Кроме того, имелась ещё одна догадка…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много способностей? — спросил Фу Вэньдо без особого удивления. Увидев выражение его лица, Тан Мо осознал, что майор уже и так всё понял. И раз уж они были товарищами по команде, скрывать это теперь стало необязательно. Фу Вэньдо ни к чему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у меня всего одна способность, — признался Тан Мо. —  Она позволяет мне собирать необычные силы других людей. Сейчас их у меня уже больше двадцати. Но большинство из них не особо полезны и имеют слишком много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копировать чужие способности в полном объёме, это дало бы тебе огромное преимущество перед другими игроками. Чёрная башня не допустила бы такую несправедливость! —  после паузы Фу Вэньдо спросил: — Четыре месяца назад, во время первой атаки башни, ты изменил своё имя на «Момо» какой-то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Да, так и было, — Тан Мо не стал отпираться. Он провернул это в игре «Ударь суслика». Тогда юноша сказал, что применил некий артефакт.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наконец правду, майор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выдыхал огонь, вызывал сильный ветер и двигал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у этого человека такая хорошая память? Или он просто стал пристальнее следить за Тан Мо, едва тот дал повод что-то заподозрить?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всё способности, — беспомощно отозвался Тан Мо. — Но боевых у меня очень мало, большая часть похожа на ту с именем — они скорее вспомогательные. А получить их можно двумя способами. В первом я пока не совсем уверен. В общих чертах, взяв что-то у кого-то, можно одновременно получить и его силу. А второй… — Тан Мо замолчал и бросил взгляд на лежащие на земле тела красивой женщины и её сообщника.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низкий голос Фу Вэньдо: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Тан Мо хотел, чтобы Фу Вэньдо позволил в будущем, когда ему придётся отнять чью-то жизнь, убивать вместо него! Майор ошибался лишь в одном: «Забирай не заплатив» — чрезвычайно мощна даже при всех её ограничениях. Возможно, это одна из самых могущественных способностей в мире. Если игрок, обладающий ею, начнёт постоянно убивать людей, его сила может вырасти до непредсказуемых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полгода, с тех пор как Земля вышла онлайн, Тан Мо успел получить всего двадцать две способности, включая «Забирай не заплатив». Он никогда специально не убивал для приобретения чьих-либо сил. Для безжалостного игрока за такое время было бы проще простого скопировать сто или даже тысячу способностей, но Тан Мо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Фу Вэньдо не выказал особых эмоций. Он заметил, что Тан Мо рассматривает трупы двух игроков и указал на тело красивой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неё за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только что её убил и поэтому точно знал, какой способностью она обладала: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сила тоже не особо полезна и чем-то напоминает мою. Она могла распознавать способности других людей и использовать их в течение короткого периода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сферы, появившееся из её ладони, обозначали силы, которыми ты обладаешь?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неудивительно, что красотка так побледнела от испуга. При жизни она так и не сумела понять, почему у человека может быть столько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Вэньдо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световые шары были окрашены в четыре разных цвета. Белый, чёрный, синий и ещё один, похожий на золотой. Эти цвета могут ранжировать способности по уровню или же обозначать различные виды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 Тан Мо не было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цвета символизируют разные типы. Книга способностей, которую я только что достал, классифицировала двадцать две силы, полученные мной. Они делятся на врождённые, четырёхмерные, атомные и специальные. Сила этой женщины и моя — специальные. Способность выдыхать огонь относится к атомному типу, перемещение предметов — четырёхмерная, а та, что улучшает интеллект, — врождённая.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моей способности какой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замолк и посмотрел на Фу Вэньдо. В непроглядной ночи только листва шуршала на ветру. Майор стоял, засунув руки в карманы, на его губах застыла лёгкая улыбка. Он выглядел спокойным и говорил непринуждённо. Но его взгляд был прикован к Тан Мо. И юноша не посмел отвести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Тан Мо всё-таки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знаю твою способность, видел только, как ты создавал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удивлённо вскинул голову. Фу Вэньдо вытянул вперёд руку. Тан Мо думал, что майор собирается превратить её в тот чёрный пирамидальный штык, но Фу Вэньдо лишь пошевелил пальцами, а на его запястье мелькнуло что-то серебристое. В тот же миг похожая на ртуть субстанция заскользила вверх. Потребовалось около двух секунд, чтобы вся его рука превратилась в чистое серебро. Глаза Тан Мо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дотронуться, — Фу Вэньдо протянул ему ладонь. Тан Мо коснулся её. Действительно металл! Или нет? Так или иначе, это уже точно была не человеческая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оружие? Твоя способность ограничена правой рукой? — голос Тан Мо оборвался, когда он увидел, как щека Фу Вэньдо тоже заблестела серебром. Тан Мо во все глаза смотрел, как майор вернул всё в прежнее состояние. Юноше потребовалось несколько секунд, чтобы переварить этот факт: — Ты можешь сделать так с любой частью тела? — он снова подумал о чёрном оружии. — И не только превращать в металл, но и форму менять по своему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ответ майора ошеломил Тан Мо. Фу Вэньдо между тем продолжал: — Это словно знать, что точно можешь заполучить способности, убивая людей, но не до конца понимать, как именно это провернуть иначе. Я не уверен, какие у меня силы. Так что… Может, ты мне расскажешь? Она только что разузнала о твоих способностях, теперь ты можешь всё выяснить о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немного растерялся, на его лице отразилась целая буря эмоций: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проявил инициативу и сам попросил Тан Мо проверить его способность. С одной стороны, он сделал это, потому что, как и Тан Мо, мало что знал о своих силах и воспользовался представившейся возможностью, чтобы во всём разобраться. А с другой, раз уж Тан Мо уже рассказал ему всё о своей способности, майор тоже считал себя обязанным поделиться с ним аналогичной информацией. Это было доверие, которого заслуживал его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Тан Мо его заинтересовала. Юноша выглядел несколько обескураженным, в чём причина? Быть может, его смущала какая-то специфика способности той красотки? Фу Вэньдо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раньше чувствовал, что у них есть небольшая разница в образе мышления. Если юноша предпочитал делать выводы шаг за шагом и опирался на факты или, по крайней мере, на разумные домыслы, то Фу Вэньдо был другим. Размышляя, он высказывал смелые предположения и неожиданные догадки и действовал непредвзято и подчас интуитивно. Анализируя ситуацию подобным образом, майор всё равно докапывался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 лицу Фу Вэньдо это было незаметно, у него уже зрела догадка. Очевидно, что Тан Мо был не против выяснить, какой силой обладал майор. Только вот у способности этой женщины явно были какие-то ограничения, которые беспокоили юношу. Что же могло так его смутить?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ещё какое-то время поизучал его, но, когда он уже собирался расспрашивать дальше, Тан Мо поджал губы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на мгновение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странно посмотрел на него, но просьбу выполнил. Когда Тан Мо накрыл его ладонь своей, майор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способность требует физического контакта с другой стороной в течение определённого промежутка времени, — голос Тан Мо был спокойным. — Именно поэтому она все время трогала моё лицо и шею. Это необходимое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Ясно, — отозвался майор после непродолжительной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ледяном ночном ветру ладонь Фу Вэньдо обжигала теплом. Тан Мо опустил глаза, рассматривая их переплетённые руки. В голове промелькнуло выражение «в самом расцвете сил», но Тан Мо постарался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интимный физический контакт ускоряет действие способности «Тебе не утаить ни копейки из своей заначки». Но даже касаясь кого-то в рамках приличия, Тан Мо мог получить информацию об их силах. Была важна только продолжительность.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шея гораздо более интимные части тела, чем руки. Та женщина долго трогала Тан Мо, чтобы узнать, какая у него способность. И теперь Тан Мо держал руку Фу Вэньдо. В рукопожатии не было ничего особенного, а значит сохранять физический контакт им придётся довольно долго. Хотя, конечно, существовала вероятность, что способность майора настолько могущественна, что прикосновения такого рода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Мо — гей, но Фу Вэньдо ведь нет. Так что в нормальном понимании сейчас не происходило ничего криминального: просто два товарища по команде взялись за руки, чтобы выяснить, какая способность у одного из них. Однако Тан Мо всё равно волновался и воспринимал это слишком серьёзно — ему не так-то просто было абстрагироваться от разных мыслей, проносившихся в его голове. Не медля больше, он решил внести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попадается слишком сильная способность, физический контакт может занять довольно много времени. Давай лучше уйдём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перекрёсток, держась за руки. Невдалеке находилась прежде процветавшая торговая улица Нанкина. В былые времена на ней в любое время дня и ночи работали крупные торговые центры, кинотеатры и рестораны. Сначала всё было нормально, но вскоре юноша снова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…Боже, это походило на свидание! Если бы Тан Мо был женщиной, они с Фу Вэньдо ещё больше напоминали бы влюблённую парочку. Но, с точки зрения Тан Мо, эта ситуация всё равно оставалась очень неоднозначной. Ведь именно так он и шёл бы с мужчиной, который ему бы понравился.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Тан Мо сетовал на способность красотки. Возможность узнать силу противника казалась довольно практичной, не говоря уж о том, чтобы скопировать её и использовать по собственному усмотрению. Находя сильных товарищей по команде и получая их навыки перед каждым сражением, можно было значительно повысить свою боеспособность. Но, с другой стороны, пользы от такой суперсилы немного. Потому что чем сильнее способности ваших союзников, тем больше времени придётся потратить на их приобретение.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Мо захотел воспользоваться силой Фу Вэньдо в процессе боя, к какой части тела майора ему пришлось бы прикоснуться, чтобы немедленно получить её? Эта способность действительно дурацкая!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Фу Вэньдо спокойно прогуливался за руку с Тан Мо по некогда оживлённой торговой улице. Иногда из темноты слышались человеческие шаги, но никто так и не осмелился показаться им на глаза. Понаблюдав за Тан Мо и Фу Вэньдо, все быстро осознавали их боевую мощь и тихо сбегали.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игры по уборке мусора прошло девять часов, оставалось ещё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очередной игрок стремительно удирает, не решаясь столкнуться с ними, Тан 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даже нанкинские игроки знают, что жетоны можно получить и за убийство людей. А те, кто пришёл сюда из других городов, наверняка могущественны и амбициозны. Скорее всего, это нелегалы. И они, столкнувшись с нами, не исчезали бы так поспешно. Так что это люди из Нанкина, — заключил юноша и добавил: — Нас ждут ещё три группы кроликоголовых.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«I» и мы соберём два полных набора, — отозвался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букву мы забрали у игроков из Уси. Я могу предположить следующее, — подхватил Тан Мо. —  Первый вариант, жетонов с «I» вообще очень мало, шансы их раздобыть ничтожны, поэтому мы до сих пор так их и не получили. А вот второй… за убийство человека с головой кролика эту букву вообще не заработать. Эти двое явно не гнушались убийством обычных людей. А мы до этого игроков не убивали, поэтому таких жетонов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только убивая людей, мы сможем заполучить «I»?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Вэньдо, что такое этот surprise? — Тан Мо внезапно остановился. Майор сначала этого не заметил и продолжил идти, но тут его потянуло обратно. Вынужденный остановиться он обернулся к Тан Мо. И тот инстинктивно попытался выпустить чужую ладонь, но Фу Вэньдо подошёл ближе и ещё крепче сжал руку юноши. Когда Тан Мо поднял на него глаза, майор спокойно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держаться за руки, и юноша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быть, чтобы чёрная башня не оставила лазейки! Должны быть способы пройти игру без убийств. Теперь, когда у нас есть все буквы для слова «surprise», мы можем предположить, что полный набор жетонов — ключ к победе. Передать их на станцию скорее всего можно с помощью шара из жёлтого света, который висит у дверей. Но это, конечно, не единственный способ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Surprise — это не жетоны — возразил Фу Вэньдо. Мозг Тан Мо лихорадочно заработал. Немного подумав,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пятое правило? «Чтобы победить в игре, покажи свой surprise на станции утилизации»? Разве surprise — это не жетоны?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не сказала: «покажи свои жетоны со словом ‘surprise’ на станции».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погрузился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прищурился и ничего не ответил. По пути они оба обдумывали этот вопрос, но пока не спешили делиться своими соображениями. Из всего, что сказала чёрная башня, они так и не смогли сделать вывод о том, чем же всё-таки был этот surprise. Стало быть, скорее всего, жетоны им и являлись. Это походило на правильный ответ. Но если предположить, что они ошибаются,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всех жителей Нанкина и других девяти районов Китая эта игра по очистке мусора стала сюрпризом, который устроила им чёрная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как раз думал о том, чем может оказаться surprise, предмет это или что-то ещё. Услышав слова Фу Вэньдо, он поднял на него глаза. Их взгляды пересеклись, и они тут же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угодно можно назвать сюрпризом! — воскликнул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нам придётся угадать, какой surprise хочет увидеть башня. Другими словами, что именно нужно предъявить на станции утилизации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Мо приоткрылись, но едва он собрался заговорить, над Нанкином послышался знакомый детский стишок. Юноша моментально повернулся к чёрной башне, неподвижно висящей в воздухе. По городу разносилась весёлая песенка «Маляр», заставляя бесчисленное количество игроков замирать на месте и дружно смотреть на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сочащийся злорадством голосок зазвучал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Основной игрок Фу Вэньшэн, Китай, зона 6, успешно прошёл игру «Уборка оставшегося мусора». Первый игрок, завершивший игру, получает дополнительную награду «Почтение мусора». Мусор не сможет отвести от него взгляд в течение трёх секунд. Трепещите, отбросы, успешные люди вас презирают!##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объявление чёрной башни закончилось, Тан Мо потрясённо посмотрел на Фу Вэньдо. Как и ожидалось, лицо майора потемнело от гнева, а его глаза холодно сверлили зависшую в небе громадину. В следующую секунду Фу Вэньдо покрепче сжал ладонь Тан Мо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быстротой молнии пронеслись по улице 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… Руки Фу Вэньдо такие горячие, он в самом расцвете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  О да, ♂ я  просто неутомим ♂ ^_^ Так где ты хочешь потрогать, чтобы получить мою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… Бесстыдник!!!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