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101. 15 марта 2018 года чёрная башня переходит на версию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сначала Ниннин-цзе была членом Нанкинской группы. Обычно она немногословна, но у неё сильная способность. Я слышал, что они с капитаном Сяо и цзецзе Сяо Тянь выросли вместе и учились в одном классе, — Фу Вэньшэн открыл окно, и в машину ворвался прохладный весенний ветерок. Мальчик прижал свой рюкзак к груди, машинально обхватив его руками, и перевёл взгляд на Тан Мо: — А когда Сяо Тянь-цзе умерла… Нет, исчезла! Тогда Ниннин-цзе и вступила в Стратегическую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спросил напрямик: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Ниннин совершила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кивнул и, поняв, что мог ввести их с Тан Мо в заблуждение,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Нелегалами стали именно те, кто в течение тех трёх дней с 15 по 18 ноября убил человека. Самоубийцы тоже выполняли это условие, но они умирали и, конечно же, не могли стать нелегалами.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Ниннин-цзе действительно покончила с собой. Но, когда её сердце остановилось, всего несколько минут спустя к ней пришла Сяо Тянь-цзе, — продолжил Фу Вэньшэн. — Она была основным игроком. Из четырёх глав двух организаций Нанкина только у неё был такой статус. Чай Жун с командиром Сяо — запасные, а Ниннин — нелегал. Тан-гэ, ты ведь тоже основной игрок. Что чёрная башня дала тебе, когда ты выиграл в её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уже был готов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Гигантскую спичку.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Сяо Тянь-цзе тоже получила артефакт. Он мог воскресить человека, если с момента его смерти прошло не более пяти минут. Такая штука была у неё лишь одна. Командир рассказывал, что до выхода Земли онлайн сестрицы Ниннин и Сяо Тянь жили в одной комнате в общежитии. В первый из тех трёх дней неожиданно скончалась мать Ниннин-цзе. Она ничем не болела и не попадала в автомобильную аварию. Просто внезапно её нашли мёртвой прямо дома. Кругом всё было залито кровью. Кто-то зарезал несчастную женщину. Однако изучение записей с камер наблюдения ничего не дало. Убийцу так и не нашли.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человека не все его клетки погибают в ту же секунду. Чем больше кислорода нужно органу, тем быстрее он умрёт. Самым первым обычно умирает мозг, минуты через три-четыре. За ним идёт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волшебный эффект артефакта чёрной башни, способный вернуть человека к жизни в течение пяти минут, не так чтобы противоречил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участвовала в игре чёрной башни? — спросил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Сяо тоже так считает. К сожалению мать Ниннин-цзе не выжила в той игре. Цзецзе выросла без отца. С самого детства у неё не было никого кроме матери. И тут такое… Она хотела вернуться в родной город, чтобы в последний раз взглянуть на мать. Но неожиданно случилось ещё кое-что…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синхронно посмотрели на Фу Вэньшэна.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отложил свой рюкзак в сторону и с самым серьёзным лицом уставился на своего старшего брата и его компаньона. Тан Мо моментально осенило: всё, что сказал мальчик до сего момента было не так важно, как то, что он собирался поведать им сейчас. Именно об этом Фу Вэньшэн и хотел с ними поговорить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Ниннин не имеет никакого отношения ни к Тан Мо, ни к Фу Вэньдо. Возможно, девушка и не возражала против того, чтобы члены Нанкинской группы знали такие подробности её биографии: это вряд ли повлияло бы на мнение о ней. Все знали Ниннин слишком хорошо. Но какой интерес чужакам, тем более уже покинувшим Нанкин, до её личных дел и того, как она стала нелегалом?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Фу Вэньшэн рассказал 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мальчик не был столь же глуп и наивен, как Чай Жун, у него точно имелись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глубокомысленное выражение лица Фу Вэньшэна, Тан Мо в очередной раз проникся уважением к этому невинно выглядевшему мальчонке, который так сильно боялся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нам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Фу Вэньшэн понимал, что Фу Вэньдо и Тан Мо его раскусят, но не думал, что настолько быстро. Не став прикидываться дурачком, он просто выложил всё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я ушёл с вами, командир Сяо рассказал мне кое-что. Он думает, что с большой вероятностью у вас двоих, так же как и у Ниннин-цзе с командиром Чай, перед официальным началом игр повышался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Повышался пульс? — Тан Мо прищурился. — Ниннин и Чай Жун испытали ускорение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командира Чай максимальная частота равнялась двумстам десяти ударам. А у Ниннин-цзе и вовсе трёмстам восьми. Её сердце билось так быстро, что это было похоже на лихорадку. К тому же она стала жутко раздражительной. Поэтому, когда её мама умерла, Ниннин-цзе не смогла поехать сразу, как намеревалась, и осталась дома. Изначально Сяо Тянь-цзе хотела приглядеть за ней, но та наотрез отказалась. Поэтому она отправилась на работу, а чуть позже Ниннин-цзе покончила с собой, — мальчик перевёл дух. — Я всё это узнал от командира Сяо. Вот уж не думал, что Ниннин-цзе настолько уязвимый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выглядят невероятно сильными и непобедимыми. Но всё лишь потому, что происходящее их по-настоящему не задевает.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всегда был развит не по годам. По его словам, он вполне мог пойти сразу в неполную среднюю школу. Но так как его родили не хотели, чтобы он терял связь со сверстниками, мальчик, как и остальные, сперва отправился в начальную. Однако он всё равно оставался ребёнком. Как и Ниннин, когда Земля вышла онлайн, он потерял своих родителей и других родственников, но перенёс это стойко. Поэтому в его представлении такая сильная девушка, как Ниннин, точно не должна была настолько впасть в отчаяние из-за смерти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не был способен адекватно оценить её чувства. Он знал её недавно, и не мог проанализировать поведение девушки до их знакомства. Ведь тогда она была совсем другим человеком, и он не знал, какие мысли в тот момент проносились в её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взять хотя бы болевой порог: у всех он разный. К примеру, Тан Мо на самом деле очень боялся боли. В детстве он был в ужасе даже от уколов. Вплоть до средней школы он рыдал в голос, когда родители водили его в поликлинику на прививки. И делал он это не просто, потому что хотел привлечь внимание, а из-за того, что все люди по-разному воспринимают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укус муравья и иглоукалывание могут быть для кого-то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задумался о том, что могло бы сломить его сейчас, но так и не смог ничего представить. На данный момент он уже прошёл через смерть родителей и друзей. Казалось, ничто уже не способно выбить его из колеи. Он просто хотел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эту не совсем подходящую для разговоров с ребёнком тему, Тан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Нанкинской группе только у Чай Жуна и Ниннин было учащенное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Фу Вэньшэн. — Командир Сяо мне это рассказал и просил передать вам. А ещё он считает, что у вас двоих тоже такое было. И он говорил, что этот феномен совсем не обязательно возникал у всех, кто получил сильные способности. Однако совершенно очевидно, что если те, у кого повышался пульс, выжили, то они точно стали очень могущественными игроками.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 Цзитун не рискнул поделиться с Тан Мо этой информацией. Скорее всего, хотел что-то утаить. Однако он вряд ли обладал достаточно обширными средствами для сбора информации, и наверняка не мог знать больше Ло Фэнчэна.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молча вспоминал всех известных ему игроков, чьё сердцебиение в те дни ускорялось. И сейчас ему были известны только Чай Жун, Ниннин, Не Фей из «Атак», Фу Вэньдо и он сам. Ло Фэнчэн называл это выбором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были у основных игроков и нелегалов, но не только они пережили этот феномен в те дни. У запасного игрока, Чай Жуна, тоже подскочил пульс.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обязательно, что все, кто попал в выборку чёрной башни, стали игроками, — вслух произнёс Тан Мо. — Согласно рассказу Ло Фэнчэна, все люди с учащённым сердцебиением, попавшие под его наблюдение, исчезли. Никто не стал игроком. Но если такой человек оставался в живых, он, как правило, получал огромную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суперсилы вообще не зависят от чёрной башни, — предположил Фу Вэньдо. — А сама она просто сыграла роль катализатора. Все способности отличаются друг от друга. Возможно, они и раньше были у людей. А потом… появилась чёрная башня и сделала свой выбор. Но был ли это действительно её выбор, или что-то особенное в этих людях заставило 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Мо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способности и ускорение сердцебиения вообще не имеют отношения к желаниям чёрной башни? Мы сами тому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предположение, — Фу Вэньдо пристально посмотрел на юношу. — Надо понять, что общего есть между такими, как мы. Это и будет самым важным ключом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идея майора вызвала у Тан Мо неподдельный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они вместе с Ло Фэнчэном пытались изучить этот вопрос. У всех игроков, неважно основные они, запасные или нелегалы, есть способности. У запасных суперсилы редко проявлялись сразу. Однако, победив на первом уровне чёрной башни, каждый получал статус основного игрока и способность. Но откуда на самом деле появлялись эти силы? Был ли это дар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как она определяла, кого какой способностью наделить? У Тан Мо — книжка, Фу Вэньдо может превращать тело в сталь, а Фу Вэньшэн производит лечебную воду. Может, это потому что Тан Мо библиотекарь и любит читать, Фу Вэньдо — фанат Железного человека, а Фу Вэньшэн просто водохлёб?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решился высказывать настолько идиотскую догадку.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крайней мере, спрашивать Фу Вэньдо о Железном человеке точно не стоило.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такое объяснение наверняка было просто смехотворным.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суперсилы действительно и раньше были у всего человечества, а чёрная башня лишь помогла им проявиться. В то время как учащённое сердцебиение вполне возможно вообще не имело к ней прямого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для начала сразу стоит отмести ошибочные сходства, — начал анализировать Тан Мо. — Во-первых, большая часть из нас мужчины, но Ниннин — женщина. Так что половой признак не подходит. Во-вторых, нельзя не согласиться, что мы с Фу Вэньдо — однозначно интеллектуально развитые люди. Не Фей и Ниннин тоже вполне подходят под такое определение. Но Чай Жун… явно в эту выборку не попадает.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Чай реально дурак, — согласился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вместе с мальчиком провели ещё какое-то время, выдвигая различные гипотезы о возможных общностях между этими пятью людьми, но так ни к чему и не пришли. Всегда находился кто-то, кто не соответствовал определенным требованиям. Когда наступили сумерки, Тан Мо перелез на заднее сиденье и попросил Фу Вэньшэна рассказать всё, что ему известно о Ниннин и Чай Жуне, чтобы выяснить, чем они могут быть похожи.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раздался громкий гудок, и сидевшие сзади Тан Мо и Фу Вэньшэн во все глаза уставились на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отстегнул ремень безопасности и, обернувшись, вопросительно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Устроим привал на заправке?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выглянул в окно и увидел, что уже давно стемнело. В подступающем ночном полумраке только тонкий серп луны серебрился в вышине. Трое человек охотно покинули салон автомобиля, чтобы размяться и отдохнуть на безлюдной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продолжал держаться от майора на расстоянии. Мальчик очень боялся своего старшего брата, потому что в детстве тот не давал ему прохода и не упускал случая подшутить над ним, пока окончательно не запугал. Потом Фу Вэньдо ушёл в армию. После возвращения его авторитет в семье продолжал неуклонно расти. А Фу Вэньшэн так и не смог найти с ним общий язык. Теперь мальчик даже не осмеливался приближаться к брату. Стоило только майору вскользь окинуть его оценивающим взглядом, как Фу Вэньшэн мигом уселся рядом с Тан Мо, заставив того задуматься — неужели он совсем не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ничего ведь, если мы ещё немного не поспим? Очень уж мне хочется узнать, что за случай произошёл у вас с моим братом в Цирке чудес! — мальчик перехватил взгляд Фу Вэньдо и, весь напрягшись, прошептал: — Вы двое были против двадцати одного игрока, прошедшего первый уровень! Что тогда произошло? И наша первая игра в галерее драгоценных камней! Как в конце концов умер тот ненормальный с жутенькой ухмылкой?! Я долго размышлял об этом, но так и не понял. Можешь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Боишься нарушить покой своего брата и поболтать с ним, но идёшь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дёрнулся глаз. Но он всё равно не планировал ложиться спать, да и в разговоре с подрастающим поколением ничего такого не было. Тем более раз уж в будущем они станут товарищами по команде, Тан Мо лучше уже сейчас начать привыкать к роли няньки. Но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руку, и мы продолжим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Фу Вэньшэн послушно протянул ладонь. Пока Тан Мо рассказал мальчику только о некоторых своих способностях. Он взял его за руку и начал говорить о галерее драгоценных камней. Однако про индюшачьи яйца решил до поры до времени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Тан Мо вкратце пересказал произошедшее в Цирке чудес. Закончив, он поднял голову и встретился взглядом с Фу Вэньдо, который расслабленно прислонился к прилавку и спокойно смотрел на них сверху вниз. В окно за спиной высокого красивого мужчины свободно проникал лунный свет. Но лицо майора оставалось в тени, Тан Мо не мог разглядеть его выражение 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посмотрел на их руки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проверил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голос Тан Мо дрогнул, и он выпустил ладонь Фу Вэньшэна. — Сейчас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прижал одну руку к земле и прищурился, а в его ладони внезапно возник шар голубого света. Сфера размером с половину его головы проворно понеслась прочь, но была быстро поймана. Тан Мо что есть силы сжал шар в руке и раздавил. На лице юноши застыло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Фу Вэньдо слегка дёрнулись, и он  продолжил наблюдение. Фу Вэньшэн, поняв, что Тан Мо может разузнать о чужих способностях, загорелся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так какая у меня сила? Я пока только понял, что могу каждый день создавать определённое количество воды. И у неё точно есть лечебный эффект! Но может же быть 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раскрыл ладонь, и из неё потекла прозрачная родниковая вода. Способность «Тебе не утаить ни копейки из своей заначки» могла не только распознавать силы других людей, но и ненадолго копировать их, естественно, при значительном снижении эффекта. Увидев, что юноша применил эту способность, Фу Вэньдо без колебаний достал кинжал и с силой полоснул им по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ошеломило Тан Мо, и он на мгновение замер. Но быстро пришёл в себя и протянул руку навстречу майору. Фу Вэньдо набрал в ладонь немного минеральной воды и осторожно вылил её на рану, которая затянулась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быстро исцелять небольшие повреждения и сам, — пояснил Фу Вэньдо. — Сейчас скорость заживления увеличилась примерно на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десять процентов от того, что есть у Сяо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так что там с моей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 ему не сразу. Спустя некоторое время он спокойно посмотрел на мальчика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способность действительно позволяет производить большое количество воды с целебным эффектом, который со временем будет улучшаться. Но судить о скопированной мной силе не так-то просто. Я могу только приблизительно узнать функцию и уровень. У тебя сейчас третий, и он точно может повышаться. Мне как-то довелось повстречать человека с пятым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отметил странное выражение, промелькнувшее на лице Тан Мо, но спросить не решился. Он предположил, что что-то было не так с собственными способностями юноши. Ведь если бы проблема крылась в силе Фу Вэньшэна, тот точно не стал бы скрывать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поток вопросов мальчика иссяк, Тан Мо вздохнул с облегчением. Но тут же заметил, что Фу Вэньдо не сводит с него глаз, вопросительно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твоего брата очень любопытная способность, — туманно отозвался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прогуляемся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покинули станцию и отыскали спокойное местечко. Там юноша наконец рассказал, что именно увидел в той голубой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Благородная вода Baisuishan*]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Марка воды в Китае. Более подробная информация по китайским минералкам есть в главе 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Производство минеральный воды с исцеляющим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Неизвестно… Идите к чёрту! Этот старик на самом деле благородная вода Baisuishan!!!]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произнёс это, даже не изменившись в лице. Он уже начал понемногу привыкать к язвительности своей книжки способностей, но всё равно не ожидал натолкнуться на те же колкости при использовании силы той красотки.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у меня и получилось узнать информацию о способности и даже скопировать и использовать её, в описании полно лакун. Сила Фу Вэньшэна выглядела как шар голубого света, так что это либо врождённый, либо четырёхмерный, либо атомарный тип, — поскольку данных было недостаточно, Тан Мо не мог сделать однозначных выводов. — Посмотрим, получится ли в ближайшие дни разузнать что-то ещё. Я попытаюсь ещё раз скопировать силу твоего брата и определить все её ограничения и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доберёмся до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раньше, чем через два дня, и не позже, чем через четыре. Если не случится ничего непредвиденного.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времени будет вполне достаточно. Тан Мо постарался вспомнить домашний адрес своего лучшего друга. До выхода Земли онлайн юноша был в Пекине всего один раз, но теперь его память значительно улучшилась, и он всё ещё мог восстановить местоположение дома. Однако Пекин очень большой, поэтому Тан Мо не был до конца уверен, что найдёт то здание среди сотен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разговор окончен, юноша уже собирался вернуться на заправку, но был остановлен неожиданным вопросом, заданным вкрадчивым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способностей такие необычные названия и …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остановился. Эти слова не сулили ничего хорошего. Юноша обернулся: и действительно, Фу Вэньдо с улыбочкой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твоей личной силы тоже есть такие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вздёрнул подбородок и спокойно встретил взгляд майора, с губ которого не сходила лукавая ухмылка. В полной тишине они какое-то время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не распространялся на эту тему, никто при всём желании не смог бы узнать, какой грязный язык был у его книжки способностей. Тан Мо считал, что даже спроси он Чэнь Шаньшань, та ни за что не догадалась бы, что такой порядочный человек мог получить столь нелестный отзыв от своей собственной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глазом не моргнув юноша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открыл рот, чтобы сказать что-то ещё, но в следующую секунду над их головами раздался громкий звуковой сигнал. Тан Мо и Фу Вэньдо одновременно подняли головы и настороженно посмотрели вдаль, пытаясь отыскать взглядом ближайшую чёрную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самое время на базе Нанкинской группы Сяо Цзитуном и Ниннин прервали обсуждение планов на следующую игру, а на подземной парковке в Шанхае члены «Атак» Ло Фэнчэн и Чэнь Шаньшань застыли и многозначительно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звук был слышен во всех уголках Китая, а каждая чёрная башня начала задорно мерцать. Бесчисленные игроки запрокидывали головы и в страхе впивались взглядами в таинственные башни. Стоило только получить небольшую передышку, они сразу дали о себе знать. Как и три месяца назад после Рождества игроки по всему миру только вздохнули с облегчением, а башня преподнесла очередной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сотни звонких голосков в унисон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Уведомление об обновлении! 15 марта 2018 года чёрная башня переходит на версию 3.0!##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вода Baisuishan: Сколько заплатила вам Nongfu Spring? Baisuishan удваивает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Nongfu Spring: Мы лишь поставщики даров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часть широко известного рекламного слогана компании Nongfu Spring. Полностью он звучит так: «Мы не производим воду, мы всего лишь поставщики даров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Флегматичная груша: Скинемся башне на снотворное? (ﾉ≧∇≦)ﾉ ﾐ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Перебьётся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Лучше уж на динамит…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Дайте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