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Динь-дон! 21 миллион 420 тысяч игроков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Тан Мо и Фу Вэньдо темнело бездонное небо, и лишь на востоке ближе к горизонту виднелась маленькая бусинка одинокой звезды. Стоило голоску чёрной башни ненадолго умолкнуть, юноша перевёл взгляд на майора и медленно разжал стиснутые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 предложил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зашли на заправку и в дверях столкнулись с поджидавшим их Фу Вэньшэном.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Скоростные автомагистрали в Китае пролегают через сельскую местность. Старая и неказистая заправочная станция, на которой остановился Тан Мо со своими спутниками, располагалась недалеко от провинциального городка Янчжоу. На много километров вокруг не было ничего кроме сельскохозяйственных угодий. В обступающей со всех сторон темноте могло скрываться что угодно. Пока юноша проверял, что поблизости больше никого нет, башня продолжила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Новые правила чёрной башни версии 3.0… Первое: раз в месяц во всех регионах Земли будут проводиться специальные игры для игроков в зонах с самым низким рейтингом. С апреля 2018 года последние десять дней каждого месяца отведены для обновления этого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31 марта 2018 года в 18:00 начнутся обязательные атаки. В них обязаны принять участие те игроки, которые в течение трёх месяцев не атаковали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 играх чёрной башни теперь предусмотрен режим для умственно неполноценных. Пожалуйста, исследуйте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на заправочной станции внимательно слушали, но внезапно звонкий детский голосок оборвался. Сердце Тан Мо сжалось от нехорошего предчувствия, возникшего не иначе как от сработавшей способности Чэнь Шаньшань, и юноша поднял взгляд на Фу Вэньдо. Рука майора легла на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находились более чем в шестидесяти километрах от ближайшей чёрной башни в Янчжоу. Сквозь ночную темноту их глаза даже как будто могли различить маленькую тень, невесомо парящую в воздухе. Башня висела очень далеко, но Тан Мо безошибочно отыскал её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в каждом районе, где имелась чёрная башня, происходило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 спустилась ночь, тогда как в Европе только-только начало светать, а в Соединённых Штатах день уже вступил в свои права. В далёкой холодной России всё было засыпано снегом. В Москве по Красной площади среди сплошного белого вихря шёл человек, в своём огромном стёганом  пальто  выглядевший словно медведь. Прямо над куполами собора Василия Блаженного неподвижно парила гигантская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снежную ночь ещё несколько игроков случайно оказались неподалёку и, услышав, что башня объявляет новую версию правил, со всей осторожностью поспешили туда и стали наблюдать из темноты. Но стоило появиться тому мужчине, как они в ужасе убежали, не посмев даже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огромной площади остался всего один человек. Он продолжал идти, хотя при каждом шаге проваливался по колено в рыхлые сугробы. Добравшись до собора, мужчина поднял голову и вперил взгляд в тёмную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снова заговорила, Тан Мо потерял дар речи. Игроки по всему миру в смятении слушали низкий и немного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Не забывайте третье железное правило… Все игроки, пожалуйста… усердно атакуйте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объявление закончилось. Теперь игроки не могли усидеть на месте. Потрясение охватило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Москва, Красная площадь. Собор Василия Блаженного.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стоявший на Красной площади высокий и сильный мужчина услышал этот голос, взгляд его голубых глаз под низко надвинутой шапкой не отражал ни единой эмоции. Игрок медленно повернулся и зашагал прочь. Но проходя мимо уличного фонаря, он резким движением вырвал его из земли, размахнулся и швырнул в чёрную башню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столб словно подпрыгнул на сотню метров в воздух, но башни так и не коснулся, а только прошёл сквозь неё и стал падать по плавной параболе, пока с оглушительным грохотом не врезался в собор. Внутри что-то загромыхало и посыпалось на землю, расколов надвое алебастровую статую Христа.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ничто не нарушало безмолвие московской метели. Мужчина, тяжело ступая по снегу, вскоре покинул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Заправка в Янчжоу,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у окна и, пока чёрная башня не закончила объявлять правила, не отводил от неё взгляд. Затем он обернулся к Тан Мо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это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так, — юноша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ещё не решил, как ему реагировать, но его сердце невольно забилось немного быстрее. Однако Тан Мо и старший брат мальчика сохраняли невозмутимость и не проявляли никаких признаков беспокойства. Паренёк сделал глубокий вдох, чтобы успокоиться, и стал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для объявлений чёрная башня всегда использовала тот механический детский голосок. Это была и информация для игроков по всему миру или всему Китаю, или же новость о победах отдельных игроков. Но у башни есть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 месяцев назад, когда Фу Вэньдо… — Тан Мо повернулся к майору, — … когда ты впервые атаковал башню, жителей Китая затянуло в игру вслед за тобой. В тот раз чёрная башня исполнила тебе песню в честь Дня Благодарения. Пел женский хор. После этого была ещё колыбельная. Тоже женский голос. Но этот мужской башня ещё не задействовала. Она сказала… — юноша на мгновение умолк, собираясь с мыслями, — Пожалуйста, усердно атакуйте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приподнял брови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пела мне на День Благодарения?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размышлял о новых правилах, только что объявленных чёрной башней, о низком мужском голосе, прозвучавшем в конце, и о его словах, так что не заметил взгляд Фу Вэньдо. Майор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из трёх железных правил, объявленных чёрной башней, когда Земля только вышла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оно. Всем игрокам предлагается стараться и атаковать башню, — продолжил рассуждать Тан Мо. — Согласно первому правилу новой версии, игра в зонах, оказавшихся в конце рейтинга, будет проводиться раз в месяц. А затем башня снова озвучила этот призыв проявлять усердие… — юноша вздохнул и резюмировал: — Она сказала не забывать это железное правило. Башня хочет, чтобы игроки по всему миру больше не расслаблялись и продолжали становиться сильнее. Поэтому и напомнила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продолжать, все и так уже уяснили,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больше не допустит повторения ситуации с Нанкинской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точно, попали ли остальные девять районов в игру по уборке мусора из-за существования на их территории могущественной организации. Однако было понятно, что после обновления до версии 3.0, помимо объявления о том, что с конца марта начнутся давно обещанные обязательные атаки, следующей по важности была именно эта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пожалуйста… усердно атакуйте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станет создавать организации, подобные Нанкинской группе. Неизбежность специальных ежемесячных игр в зонах с самым низким рейтингом словно дамоклов меч зависла над головами игроков, напрочь отбив желание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чёрная башня раскрыла и другую информацию, — пояснил Тан Мо. — Весь мир поделён на десять регионов и в каждом из них она начнёт выбирать зоны с худшим рейтингом и запускать там игру. Это так же означает, что в уборке оставшегося мусора принимали участие и игроки из других стран, только башня не уведомляла об этом. Объявления транслировались отдельно в каждом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назад, в восемь утра пятнадцатого ноября Земля вышла онлайн, — внезапно произнёс Фу Вэньдо. — После этого, в восемь утра восемнадцатого числа начались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Вэньшэн глядели на Фу Вэньдо в ожидании разъяснений. Майор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GMT+8*?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Часовой пояс. Плюс восемь часов ко времени на нулевом (Гринвичском) меридиане. GMT+8 соответствует стандартному китайскому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немедленно издал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из-за разницы в восемь часов относительно времени по Гринвичу?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всегда заботился о членах Нанкинской и Нанкинской Стратегической групп и, вероятно из-за того, что Фу Вэньшэн был ещё слишком юн, не давал ему слишком много пищи для размышлений. В этом направлении мальчик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же уже давно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отсчёт чёрной башни основан на среднем времени по Гринвичу*. Второе из железных правил отводило на игры время с 6:00 до 18:00 каждый день, причём это работает для каждого часового пояса в отдельности. Если башня снова устроит что-то вроде той рождественской игры-сюрприза, решение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GMT.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Наперегонки со временем? — заключил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Конечно… если у игрока хватит сил обогнать скорость вращения Земли. Иначе лучше уж будет сразу принять участие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майор негромко рассмеялся, а Тан Мо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стоял чуть поодаль, молча наблюдая, как его старший брат разговаривает с их товарищем по команде. Мысли этих двоих проносились столь стремительно, что иногда Тан Мо иногда ещё не успевал ничего сказать, а Фу Вэньдо уже связывал его предположения с чем-то другим и продолжал анализировать. После он мог что-то пояснить, чтобы Тан Мо следил за ходом его мысли и предугадывал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 трудом следил за ходом их размышлений. Мальчик был неглуп и достаточно быстро соображал, однако до того особого молчаливого взаимопонимания, которое установилось у этих двоих, ему было далеко. Наблюдая за их диалогом, Фу Вэньшэн необъяснимо чувствовал, что ему никак не удаётся настроиться на ту же волну. Но, к счастью, прежде чем ребёнок успел уйти в раздумья касательно своей роли в групповой работе, Тан Мо упомянул о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правило версии 3.0. предупреждает об игре чёрной башни в режиме для умственно неполноценных. Интересно, на что он будет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тут же включился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брат затащил меня атаковать башню, она объявила, что мы будем играть в этом режиме. Возможно, они будут похожи. Только сейчас башня не упоминала, что речь идёт об атаках. Может быть, на этот раз имеются в виду обычные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подробно обсудили три новых правила чёрной башни версии 3.0, не забыв высказать свои предположения касательно внезапно прорезавшегося мужского голоса и его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ближе к утру Фу Вэньшэн нашёл на заправке несколько пустых бутылок. Его способность позволяла каждый день наполнить не больше тридцати, поэтому он старался не упускать возможность использовать свой навык по максимуму. Пока мальчик возился с водой, Тан Мо спокойно направился к выходу со станции, на вопросительный взгляд Фу Вэньдо ответив только, что скоро вернётся. Фу Вэньшэн решил, что тот вышел по нужде, и не стал допытываться. Однако майор провожал Тан Мо взглядом, пока тот не скрылся из виду. Уголок губ Фу Вэньдо дёрнулся,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завернул за угол заправки и огляделся. Только убедившись, что вокруг нет ни души, он достал из кармана рубин и невозмутимо нахлобучил на голову кепку Марио. Юноша уставился на стену перед собой, а потом… молча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три бесполезных предмета, выпавших ему, и вернулся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они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говорил, что теперь им потребуется не более четырёх дней, чтобы добраться из Янчжоу в Пекин. Но стоило им попасть на земли провинции Хэбэй, как братьев Фу случайно затянуло в игру чёрной башни. А Тан Мо так и остался сидеть в машине. Моргнув, он пропустил миг исчезновения своих товарищей, но вовремя среагировал, прямо с пассажирского сидения вцепился в руль и остановил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через три дня на шоссе снова появились две фигуры — большая и маленькая. Фу Вэньдо был ранен, в то время как Фу Вэньшэн отделался небольшой царапиной на лбу. Пока братья играли, Тан Мо связывался с ними при помощи индюшачьего яйца и справлялся об их состоянии. Стоило им вернуться, юноша мигом пересел обратно на пассажирское сидение, чтобы поскорее добраться до ближайшей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отыскал там кое-какие припасы. Вернувшись в машину, он передал Фу Вэньдо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ребята, в порядке и прошли игру, сегодня уже четырнадцатое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Ханьданя в Пекин мы доберёмся завтра до полуночи, — майор взял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из сумки карту и отыскал на ней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находится примерно в ста километрах от городского округа Ханьдань. Я уже видел её с шоссе раньше. Судя по размеру башни, до неё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Фу Вэньдо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туда и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Ханьдань, Хэбэй. 14 марта, 23:30.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припарковал машину на подземной парковке у границы Ханьданя. Они с Тан Мо вышли из машины, оставив Фу Вэньшэна внутри дожидаться новостей. Мальчику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и сами будьте очень осторожны! Это в Нанкине было безопасно, и командир Сяо смог сразу после выхода обновления до версии 2.0. отправиться в Синьдзекоу, чтобы спокойно понаблюдать за башней. Но теперь мы в Ханьдане, так что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коротко кивнул, а Фу Вэньдо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Вэньшэну только и оставалось смотреть им вслед. Двое мужчин быстро покинули парковку и уже через мгновение исчезли из поля зрения. А мальчик крепко сжал своё оружие и начал внимательно оглядываться, чтобы не пропустить появление враждебно настроенных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Ханьдане ни Тан Мо, ни Фу Вэньдо никогда раньше не бывали, но из чёрной башни вышел отличный указатель. Они шли по разным сторонам улицы, сосредоточенно следя за происходящим вокруг. Мужчины вновь сошлись только у подножия чёрной башни. Найдя заброшенный магазин одежды, они укрылись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закрыл дверь и обернулся на шёпот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помедлил лишь мгновение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 котором они спрятались, находился на торговой улице недалеко от центра Ханьданя и состоял из одного небольшого помещения. Стену, выходящую на улицу, полностью занимала застеклённая витрина с входной дверью, через которую мог пройти только один человек. Тан Мо и Фу Вэньдо притаились в затенённом углу бутика и не спускали глаз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на другой стороне улицы мелькнул чёрный силуэт и скрылся в ближайшем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задержал взгляд на тени. Но время шло, а больше рядом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бродил только прохладный вечерний ветерок, взметающий дорожную пыль, припорошившую давно засохшие пятна крови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терпеливо продолжали смотреть на закрывающую небо тёмную громадину. Минута проходила за минутой. И ровно в полночь из чёрной башни вдруг хлынул ослепительно белый свет, будто ножом резанувший по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поворота Тан Мо инстинктивно прищурился. Но в тот же миг ему закрыла обзор чужая рука, защищая от слепящего сияния. У юноши перехватило дыхание. Горячая ладонь прижалась к его векам, обжигая кожу. Бледные лучи едва пробивались между пальцами Фу Вэньдо. Губы Тан Мо слегка приоткрылись, но он так ничего и не сказал. Через три секунды белый свет рассеялся, и майор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ожидал, что в этот раз обновление будет совсем не таким, как в прошлый, — после небольшой паузы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всё ещё чувствовал себя не в своей тарелке, поэтому ухватился за этот вопрос и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ходил взглянуть на обновление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угодил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башня излучала разноцветное сияние, словно диско-шар из караоке. Потом она уведомила о запуске новой версии, и обновление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башня озвучила общее количество игроков по всему миру на тот момент. А ещё… — Тан Мо быстро обернулся и продолжил наблюдение. Он заметил, как на вершине чёрной башни замерцал маленький белый огонёк. Точка света была настолько мала, что заметить её почти не представлялось возможным. Юноше пришлось прищуриться, чтобы сосчитать, сколько раз она моргнула, поскольку скорость пульсации огонька превышала границы человеческого восприятия. Белая точка мерцала снова и снова. Тан Мо начал жалеть, что отвлёкся в самом начале, так что теперь его подсчёты могли оказаться неверными. Стоило огоньку моргнуть в последний раз, юноша прошептал: — 9927.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молча считал количество вспышек. Майор увидел, что под первой точкой появилась ещё одна и тоже начала мигать. В этот раз мерцание чуть замедлилось. Когда всё кончилось, Фу Вэньдо назвал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364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отчётливо помнил, что три месяца назад первая белая точка вспыхнула всего 62 раза, а вторая совсем не мигала и практически сразу погасла. Но как только он собрался обсудить это с Фу Вэньдо, под вторым огоньком появился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ночи эта третья белая точка светилась очень тускло. Странно, что он вообще обратил на неё внимание. Но она всё-таки появилась, слабо мерцая через небольшие промежутки времени. Через три секунды всё повторилось, а затем огонёк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раздался весёлый голосок. Громкая песня эхом разнеслась над Ханьданем. Детский хор задорно напевал незнакомую песенку. Счастливые голоса не смолкали и, как и говорил Тан Мо, чёрная башня засияла всеми цветами радуги, словно светящийся шар из старых караоке-баров. Мерцающие отблески играли на центральной городской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завывания холодного ветра радостное пение слегка изменило свою тональность. После третьего повтора снова раздался механический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21 миллион 420 тысяч игроков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##Создаётся резервная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игроков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данные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создана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успешно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для зон с низким рейтингом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15 марта 2018 года официально запущена «Чёрная Башня 3.0». Все игроки приглашаются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должны усердно атаковать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Хорошей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Эта бесстыжая парочка опять отсыпала мне порцию собачьего корма*, гады! Вот и гадайте, сколько же я мигала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Накормить собачьим кормом ( 发狗粮 fā gǒuliáng) — сленговое выражение, обозначающее целенаправленное проявление чувств в общественном месте перед одинокими людьми (в нашем случае — чёрными башнями).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