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 Неугомонный Тан-гэ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накрапывал дождик. Вода собиралась в лужицы, покрывая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вышел из коттеджа, его волосы тут же намокли, и чёлка прилипла ко лбу. Он посмотрел в сторону заправки, но ни Фу Вэньдо, ни Фу Вэньшэна не обнаружил. Похоже, они оба искали бензин внутри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добытой провизией в руках Тан Мо перешёл ещё одну дорогу и направился к газетному киоску.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Заправка располагалась к северо-востоку от перекрёстка. Прямо напротив неё находились домики, а по диагонали стоял заброшенный киоск. На северо-западе торчало полуразрушенное кафе. Судя по его виду, все продукты в нём были давным-давно разграблены.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спеша приближался к покосившемуся киоску. Внезапно его нога угодила в лужу. Тан Мо раздосадованно посмотрел вниз, однако взгляд его остановился не на промокшем ботинке, а гораздо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кашлянув, юноша отправился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перекрёсток, Тан Мо наконец-то смог как следует разглядеть киоск. Все чипсы, крекеры и другие снэки давно оттуда исчезли, остались лишь различные печатные издания. На одной из полок лежало несколько нераспечатанных пачек газет, под заголовками которых значилось «15 ноября 2017». Тан Мо пошёл вокруг ларька, намереваясь войти внутрь через служебную дверь и поискать карту, но тут его взгляд упал на обуглившийся стеллаж, стоявший снаружи. Когда юноша смотрел на киоск с заправки и со стороны коттеджей, его не было видно.Такие маленькие открытые витрины встречались рядом со многими торговыми точками, на них клали самые ходовые товары, чтобы покупатели могли взять то, что им нужно самостоятельно. Но сейчас все журналы и газеты на нём сгорели дотла, да и сам стеллаж превратился в промокшую чёрную головешку. Весь его вид резко выбивался из общей картины.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лишь бросил на него короткий взгляд и, не вынимая рук из карманов, продолжил свой путь. Как ни в чём не бывало он вошёл внутрь киоска. Но как только дверь за ним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заправке Фу Вэньдо резко выскочил на улицу и помчался к заброшенному ресторану на северо-западе от перекрестка. Одновременно с ним Тан Мо покинул киоск и кинулся к коттеджам на юго-востоке. Оба мужчины двигались с молниеносной быстротой, а причина их поспешных действий оставалась загадкой.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гигантская спичка проломила стену одного из коттеджей, четыре человека, притаившиеся за ней, в оцепенении уставились на Тан Мо. Но уже секунду спустя глаза самого крупного из них покраснели от злости, и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Да этот старик тебя уроет!!!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что в засаде окажутся целых четыре игрока. Он уклонился от летевшей в лицо пули и отступил на шаг назад, уходя от удара здоровяка. На другой стороне перекрёстка Фу Вэньдо уже успел убедиться, что в ресторанчике никого нет, и кинулся на подмогу сражавшемуся против четырёх мужчин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пригнулся, пропуская очередную пулю, а потом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занял позицию рядом с Фу Вэньдо и махнул спичкой, отражая удар длинного кинжала. На серной головке осталась отчётливая белая полоса. Юноша и здоровяк обменялись злобными взглядами. А второй мужчина с ненавистью снова поднял свой нож, и сражение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столкновения прошло всего три секунды. Тан Мо каждый раз ловко уходил от атак и не давал противнику ни единого шанса. Когда к нему присоединился Фу Вэньдо, двое из троих нападавших мгновенно переключились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Доцент, беги!!! — неожиданно громко крикнул мускулистый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всё это время наносил удары исподтишка, тут же развернулся и дал дёру. Тан Мо, не теряя ни мгновения, рванул за ним. Однако путь ему преградил длинный кинжал. Юноша взмахнул рукой, выпуская шар ревущего пламени в своего оппонента, но тот с легкостью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Длинный кинжал и спичка вновь соприкоснулись, высекая искры. За последние двадцать секунд это произошло уже далеко не единожды. Юноша, не прекращая, искал возможности достать противника при помощи своих способностей. Но мужчина с ножом уже успешно пережил огонь и самонаводящуюся пулю, а его атаки стали ещё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воспользовался моментом и пнул Тан Мо по ноге. Юноша пошатнулся. Однако, когда мужчина с криком «Этот старик тебя прикончит!» рубанул кинжалом с противоположной стороны, лезвие наткнулось на непонятно откуда взявшийся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грохотом раскололся. Глаза мужчины повылезали из орбит от ужаса. И только тогда он наконец понял, что Тан Мо подставился специально, чтобы отвлечь его внимание. Пока тот разбирался с булыжником, юноша успел отбежать на несколько метров, и уже нагонял Доцента.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 шоке пробормотал обладатель кинжала. — Он ведь убьёт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лидер четвёрки опешил, и Фу Вэньдо тут же сбил его с ног. Не обращая внимания на боль, здоровяк вскочил и со всей мочи кинулся к Тан Мо. Но было поздно. Доцент не отличался быстротой, и юноша уже занёс над его головой свою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когда Тан Мо наступил в лужу, прошло целых пятьдесят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юноша вот-вот раскроит Доценту череп, двое его товарищей в страхе поразевали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 — заорали они в унисон и на максимальной скорости понеслись к Тан Мо, чья спичка неумолимо приближалась к голове Доцента.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уже на волосок от смерти, однако его товарищи по команде, казалось, не особо расстроились. Хотя они точно не успевали прийти ему на помощь, уголки их губ приподнялись вверх, а страха и след простыл. Лица обоих исказили злорадные ухмылки, напоминавшие жутковатые клоунские маски.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спичка должна была пробить череп Доцента, мужчины на мгновение зажмурились. Но открыв глаза, они услышали треск костей у себя за спиной. Здоровяк и его товарищ с кинжалом резко замерли на месте, а пытавшийся удрать и, казалось, обречённый Доцент затормозил и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моросящий дождём посреди перекрёстка, Тан Мо размозжил своей спичкой голову четвёртого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других игроков бросились спасать Доцента, Фу Вэньдо тоже помчался к месту схватки. И только один человек побежал в другую сторону. В пылу сражения никто тогда не обратил внимания на его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листа придорожного дерева шлёпнулась капля воды. Прошла ровно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включая Фу Вэньдо, не понял, каким образом Тан Мо вдруг оказался в ста метрах от несчастного Доцента. Тяжело дыша, юноша сжимал в руках спичку, а у его ног распластался стрелок, из пробитой головы которого вытекал мозг пополам с кровью и смешивался с дождевой водой, струившейся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мужчина открыл рот, и оттуда хлынула кровь, он содрогнулся всем телом и на последнем дыхании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пыхтевший от натуги Тан Мо поднял голову и посмотрел в сторону Доцента. Никому не было видно, что вокруг зрачков юноши слабо поблёскивали ободки белого света. Прямо на его глазах чёрный туман смерти постепенно сгущался вокруг тела мужчины, только что чудом избежавшего удара спички. Доцент в свою очередь с выражением ужаса на лице наблюдал за Тан Мо и своим умирающим компаньоном. Однако вскоре плотная тёмная пелена полностью скрыла голову Доцента от взгляда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вниз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была не его очередь помирать.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так и не смог понять,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ни у кого не вызвали удивления. Как только первый из четвёрки скончался, остальные кинулись врассыпную. Тан Мо и Фу Вэньдо погнались за двумя из них, а третий беглец на всех парах ворвался на заправку, где обнаружил Фу Вэньшэна. Здоровяк, а это был он, взревел и собрался напасть на мальчика, однако за его спиной внезапно раздался громкий и уверенный голос. Мужчина развернулся: на перекрёстке у газетного киоска стоял Тан Мо с пистолетом, а Фу Вэньдо поддерживал его за руку. Дуло серебристого оружия смотрело точно в лицо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Уничтожу тебя от имени звёзд… checkmate!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и на лбу мужчины расцвёл кровавый цветок. По небу прокатился негромкий раскат грома, и вместе с телом лидера четвёрки на землю обрушилась стена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что весной в Пекине пойдёт настолько сильный ливень. Они с Фу Вэньдо быстро затащили трупы в здание, но всё равно успели изрядно вымокнуть.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Тан Мо заметил Фу Вэньшэна. Парнишка стоял, широко разинув рот, и в ужасе взирал на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немного удивился, но потом списал такое состояние мальчика на то, что тот увидел столько мёртвых 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Вэньшэну и раньше доводилось становиться свидетелем кровавых боен. Даже во время игры по уборке мусора он не выглядел настолько испуганным. Так от чего сейчас у него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вытащить их на улицу? — всё же предложил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Фу Вэньшэн нервно сглотнул и, ошарашенно переводя взгляд с Тан Мо на старшего брата, возбужденно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какого чёрта тут происходит? Мой брат только что вылетел отсюда как ненормальный. Откуда вы вообще узнали, что там кто-то прячется? Они что, хотели нас убить? Зачем им это понадобилось? Я ничего не понимаю.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излишне взвинченный голос Фу Вэньшэна, Фу Вэньдо, тащивший труп здоровяка,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уже и сам заметил, что его тон звучит неуместно. В помещении находилось четыре ещё не остывших трупа, а он вдруг так разгорячился… Мальчик смущённо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понять, что же тут творится. Ну… Просто вы так неожиданно сорвались и убили целых четыре человека. Опять же, кажется, они там нас уже давно поджидали…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разжал руку, и труп здоровяка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Тан-гэ.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устах ребёнка такое обращение было вполне нормальным, но с чего бы Фу Вэньдо называть его Тан-гэ?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Мо инстинктивно поджал губы. Однако на вопрос надо было отвечать. Юноша подошёл к телу стрелка, присел на корточки и после недолгого молчания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 этого человека была очень интересная способность… Он мог путешествовать обратно во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Ну же, Сахарок, дай мне свою руку. Что там один несчастный перекрёсток?! Я помогу тебе попасть в цель даже через десяток дорог!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Ну спасибо, твою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