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110. Последний игрок с этой способностью.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из здания склада вышли Фу Вэньшэн и Тан Мо. Однако Фу Вэньдо за ними не последовал.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майор так и остался стоять на месте, Тан Мо развернулся и бросил на него вопросительный взгляд. Невозмутимый Фу Вэньдо опустил глаза вниз на свои брюки. Юноша моментально покраснел и потянул Фу Вэньшэна за собой, практически бегом уводя его обратно на заправку, чтобы не мешать майору справиться со столь деликатной проблемой.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менее получаса спустя Фу Вэньдо присоединился к своим товарищам по команде.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Тан Мо успел записать на белой доске всю информацию, которую ему удалось узнать о способности майора. Заметив, что тот вернулся, юноша повернул голову и виновато покосился на ширинку Фу Вэньдо. Убедившись, что всё в порядке, он смущённо кашлянул и постарался придать своему лицу серьёзное выражение.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на стене показывали «22:23».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раз вовремя. Эта способность работает таким образом, что применить скопированную силу можно только в течении тридцати минут. Потом это уже не получится, — пока Тан Мо говорил, он аккуратно взял со стола чёрный мерцающий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сгусток тьмы и представлял собой полученную от Фу Вэньдо способность. Он был похож на маленькую чёрную дыру, но в то же время как-то странно светился. Фу Вэньшэн, заворожённо глядевший на сферу, протянул руку, чтобы её потрогать, однако в этот момент от неё отделился крошечный, с пылинку размером, белый огонёк. И Тан Мо, сосредоточенно державший шарик, сомкнул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отчётливое жужжание, и юноша поднял правую руку. В левую он взял включённый фонарик, направив луч света на свою вторую ладонь. Встряхнув пальцами, Тан Мо затаил дыхание и, не мигая, стал ждать развития событий.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вокруг основания его среднего пальца появилось чёрное кольцо. И в следующую секунду из него будто потекла какая-то тёмная блестящая субстанция, постепенно покрывая весь палец целиком.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прищурился, а Фу Вэньшэн не смог сдержать удивленного писка.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передал фонарик майору, а сам дотронулся до почерневшего пальца. На ощупь тот оказался холодным, гладким и полностью металлическим. Юноша протянул палец Фу Вэньшэну, и мальчик восхищённо прикоснулся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это, железо? Или марганец? — из-за цвета он сразу подумал об этих двух металлах.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показал руку Фу Вэньдо. Но тот не стал её трогать, а шевельнул своей ладонью, которая тоже сразу почернела. Майор поднёс свой палец к пальцу Тан Мо и после недолгого изучения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Выглядят практически одинаково, но есть одно небольшое различие.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майора цвет покрытия был более глубоким и насыщенным, а сама поверхность имела характерный металлический блеск.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трансформировать только один палец? — поинтересовался Фу Вэньдо.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использовать скопированную способность только на десять процентов. Я мог бы превратить в металл всю руку, но в этом нет необходимости, — Тан Мо встряхнул кистью, и она вернулась в своё исходное состояние. Прошло ровно полчаса с момента получения способности.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юноша считал, что все возможности Фу Вэньдо ограничиваются превращением конечностей в металл. Например, рука становилась штыком, которым тот так часто пользовался во время сражений. Но теперь Тан Мо осознал, что это ещё не всё…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восстанавливать повреждённые части тела?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почувствовал?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я ощутил, что, если отрежу себе руку, то смогу вырастить её заново. Твоя способность… называется «Генетическая рекомбинация», — задумчиво продолжил он и внимательно посмотрел на майора. — Я и раньше слышал этот термин. Думаю, любой учащийся старшей школы должен знать, что это такое. Однако твоя способность не имеет с ней ничего общего. В плане биологии.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Генетическая рекомбинация подразумевает различные варианты сцепления родительских генов, происходящее в хромосомах будущего ребенка при репродукции. У человека двадцать три пары хромосом, и каждая обладает своим набором генов. Когда Тан Мо только скопировал способность майора, почти ничего из её описания ему узнать не удалось, поэтому он исходил из названия.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Вэньшэн прочитал записанные на белой доске иероглифы. Конечно, мальчик был ещё слишком юн, чтобы разбираться в генетике, но с его интеллектом, он вполне мог дать фору некоторым ученикам старших классов.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Гены определяют характеристики живых существ, — в замешательстве пробормотал мальчик. — Например, цвет кожи или кудрявость волос. Я это в одной книге читал. Но, как бы мы не меняли их комбинацию, превратить человеческую плоть в металл невозможно… Хотя, может быть, у дагэ такой набор генов, что после их рекомбинации он становится Железным человеком? — как только Фу Вэньшэн произнёс последнюю фразу, он тут же опроверг своё же предположение: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и у Тан-гэ только что получилось превратить палец в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Вэньдо и Тан Мо такие гены, что они могут перестраиваться в железо?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тут-то собака и зарыта.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в какой последовательности реорганизуются гены, в итоге должно получиться живое существо, — заговорил Тан Мо. — Метал — это не органика. Он вообще не имеет отношения к биологии. И это удивляет меня больше всего. Название способности совсем не отражает её функции. У кого есть идеи? — юноша посмотрел на Фу Вэньдо.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внимательно изучал запись, сделанную Тан Мо на доске. Спустя пару секунд он неожиданно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знаю, что моя способность позволяет трансформировать отдельные части тела, когда мне это нужно. А ещё я могу регенерировать повреждённые органы. И хотя мне не до конца понятен весь доступный функционал, гораздо больше вопросов вызывает это… — Фу Вэньдо показал на последнюю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проследил взглядом за рукой майора 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Примечание: последний игрок с этой способностью… неизвестно, — вслух зачитал Фу Вэньшэн, одновременно пытаясь догадаться, что скрывается за этой формулировкой. Его глаза постепенно округлились: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игрок с этой способностью?!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многозначительно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и правда, когда Тан Мо только скопировал способность, его внимание тоже привлекло вовсе не её название или высокий уровень, а именно эта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оказалось неполным. Но одно сомнения почти не вызывало: с вероятностью девяносто процентов речь шла более чем об одном игроке.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— основной игрок, а Фу Вэньдо — нелегал. Однако, с точки зрения башни, они оба — игроки.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за последний игрок с этой способностью? Это значит, что у кого-то ещё есть такая же? Но тогда предположения Фу Вэньдо о появлении у людей суперсил не соответствовали истине.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Выходило, что башня не просто помогла проявиться способностям, которые уже были у людей, а раздала их сама. К тому же эти силы могли повторяться. А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игрок с этой способностью. Значит ли это, что предыдущий человек, обладавший ею, уже мёртв?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умолк, а Фу Вэньдо и Фу Вэньшэн синхронно повернулись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юноша казался абсолютно спокойным, и только он сам знал, что его сердце колотится как бешеное. Внутри него росла уверенность: ему удалось разгадать огромную тайну, которая скрывалась за появлением чёрных башен. Тан Мо сделал глубокий вдох и медленно выдохнул. Когда он снова поднял глаза на своих товарищей по команде, его беспокойство уже испарилось: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«Земля онлайн» — эти слова звучат довольно необычно. Когда я ещё был в Шанхае, Ло Фэнчэн однажды признался мне, что исследователи уже думали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Фу Вэньдо, юноша понял, что тот тоже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Официальные власти строили догадки о том, что чёрные башни — продукт инопланетной цивилизации. Какие-то «зелёные человечки» сбросили их на нашу планету по непонятным причинам. Похожие слухи расползались по всему Интернету. В то время активно обсуждались две теории: заговор какой-то крупной державы и нашествие инопланетян. Но реального положения вещей никто не знал. Если чёрные башни действительно оказались у нас по вине инопланетян, то последний игрок может быть не только уже погибшим человеком… но и другим игроком, участвовавшим в предыдущих играх чёрных башен.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Фу: Эээ. Погодите-ка, я что, не первый?!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Сахарок: У меня — первый… (*^.^*)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http://bllate.org/book/15800/1416262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