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Вперёд и назад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склонил голову и никак не отреагировал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Что-то точно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отвели юноше всего один квадратный метр доступного пространства, так что он просто прислонился спиной к невидимой стене и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и старомодная лампа, стол и лук. С одной из этих пар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начал игру, стоя на Часах правды на цифре «шесть». Чёрный кролик застрял на двенадцати, и Часы назвали его «игроком на нулевой отметке». А только что они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продвигается вперёд на одно деление. Игрок с отметки «шесть» отступает назад на одно деление.##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шаг назад. Выходило, что движение вперёд осуществлялось против часовой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каждой пары предметов вы должны найти утверждение, которое одинаково правдиво по отношению к любому из них» — негромко произнёс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только на одно деление, и значит, что из шести предметов верное утверждение он подобрал только для двух, а в остальных парах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Тан Мо меньше всего был уверен в сове и миске супа. Но где ещё он просчитался? Этого юноша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телевизор и настольная лампа или стол и лук для стрельбы, с определённой вероятностью, их можно было объединить в пары с другими предметами на часах и в других комбинациях тоже найти верное сходство. Однако то, что назвал Тан Мо, однозначно являлось правдой.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Мо отразилось сомнение. Но вскоре он вздохнул с облегчением: «Значит, чёрная башня просто не согласна с моим мнением». Только этим можно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Утверждения Тан Мо были верными с его точки зрения, но чёрная башня не сочла их правдой, исходя из своей логики.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окинул чёрного кролика ледяным взглядом. Тот радостно распевал какую-то незнакомую Тан Мо песенку. Расстояние между ними сократилось, и кролик весь в предвкушении заскакал, сотрясая всё своими прыжками и не прекращая голосить. Сейчас он ничем не отличался от других монстров чёрной башни, с которыми юноша прежде имел дело. Всем им нравилось фальшиво горланить какие-то сомнительные песни и с аппетитом поедать игроков. И выглядели они весьма нелепо, к тому же их было легко спровоцировать. Но именно матрёшка в этот раз продвинулась на одно деление вперёд, тогда как Тан Мо вынужден был отступить. Возможно, будучи местным, чёрный кролик лучше понимал игру «Часы правды» и даже знал, как её можно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отнёсся к этому очень серьёзно. Любого противника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сунул руку в карман и нащупал Королевскую золотую монету. Однако он не собирался использовать её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появления следующей партии предметов Тан Мо снова сел на пол и посмотрел на чёрного кролика. Когда тот увидел удобно устроившегося юношу, губы матрёшки еле заметно дёрнулись. Холодно фыркнув, чёрный кролик отвернулся. Тогда Тан Мо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Матрёшка не ожидала, что ей зададут такой вопрос. Она окинула юношу странным взглядом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человечишка, неужели ты думаешь, что я тебе скажу?!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бровью не повёл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чёрный кролик молча сверлили друг друга взглядами в течение пяти минут, пока в центре Часов правды не замерцали шестнадцать голубых лучей света. Чуть не ослепнув от такого яркого сияния, Тан Мо на мгновение опешил, но затем его губы невольно расплылись в улыбке. Риск стал выше, но и возможностей прибавилось. Чем больше предметов, тем на большее количество делений он сможет продвинуться, если верно обозначит сходство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##Прошло десять минут. Часы правды предлагают вам шестнадцать предметов для нахождения истины.##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##Через минуту игрок с отметки «ноль» и игрок с отметки «шесть» должны определить истину.##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секундная стрелка снова начала двигаться. Когда Часы объявили, что игрокам пора приготовиться, Тан Мо невольно взглянул на чёрного кролика и обнаружил, что тот кажется уж слишком довольным. На его морде сначала отразилось удивление, сменившееся радостью, а восторженный оскал выглядел вполне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нахмурился: «Матрёшка заметила какие-то знакомые вещи?».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времени подумать об этом, юноша сосредоточился на осмотре появившихся предметов. Среди них были и те, о которых люди прежде никогда не слышали. О назначении трёх вещей Тан Мо оставалось только догадываться. Ещё одну он уже встречал прежде, но увидев её здесь,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бутылка бананового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Нанкине Тан Мо увидел, как Сяо Цзитун достал такую же, чтобы исцелить умирающую девушку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бананового вина сигнализировало о том, что на Часах правды могут появиться и другие предметы из мира чёрной башни. Раз Тан Мо попросту ничего не знал о них, его шансы значительно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перебрал тринадцать знакомых ему вещей, быстро определив пары, у которых было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сконцентрировался на банановом вине и ещё трёх странных предметах. Это были: серая мышь с маленьким рогом на голове, прозрачный голубой камень с красной каплей в центре и пушистый комок, напоминавший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секундная стрелка замерла около цифры «двенадцать», а полупрозрачная голубая стена медленно опустилась прямо на голову серого мышонка. Тан Мо и чёрный кролик начали отвечать. Когда юноша называл какую-то пару предметов, её окутывало голубоватое свечение. Разобравшись с двенадцатью вещами, он ещё раз окинул взглядом оставшиеся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перегородка медленно поднялась, и Тан Мо посмотрел на чёрного кролика, отметив, что на его морде не осталось и следа былого восторга. Приподняв бровь, юноша стал ждать вердикт Часов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под ногами Тан Мо и чёрного кролика одновременно пришли в движение. Часовая стрелка переместилась на два деления вперёд, тогда как он сам, напротив, вернулся на два назад. Однако на другой половине циферблата минутная стрелка перешла на четыре деления по часовой стрелке!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Мо изогнулись в улыбке, и он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на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морде кролика стремительно менялось, пока он наконец не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 с отметки «ноль» получает наказание за заблуждение третьего уровня, игрок с отметки «шесть» получает наказание за заблуждение третьего уровня. Игрок с отметки «ноль» отступает на четыре деления, игрок с отметки «шесть» отступает на два деления.##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умолкли, и под ногами Тан Мо и чёрного кролика будто заработал пылесос на самой маленькой мощности, и какая-то сила потянула их вниз. Поначалу притяжение было практически незаметным, юноша лишь почувствовал, что его тело стало немного тяжелее. Заподозрив неладное, он сделал шаг в сторону и заметил у себя под ногами постепенно разрастающуюся маленькую тёмную точку, которая вскоре увеличилась до размеров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росла, затягивало их всё сильнее и сильнее. Когда её диаметр достиг полуметра, чёрный вихрь начал стаскивать с Тан Мо одеждуо. Юноше пришлось упереться всеми конечностями в невидимые стенки, чтобы не упасть. Чёрный кролик находился в ещё более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никак не ожидали от Часов правды такого наказания. У кролика-матрёшки даже не было рук и ног, чтобы сохранять равновесие, как это получилось у Тан Мо. Чёрный кролик отчаянно прыгал по клетке, создавая вибрацию, которая вступала в противодействие с засасывающей его силой и не позволяла провалиться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не на шутку разбушевался. Скальп Тан Мо заныл, казалось, что его волосы сейчас вырвет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 истечении трёх минут всё внезапно прекратилось. Юноша с каменным лицом подобрал свои штаны и посмотрел на противоположную сторону: чёрный кролик уже лежал на циферблате, не в силах даже пошевелиться от усталости. В этот момент Тан Мо был очень благодарен за то, что нижнее бельё, которое было на нём сегодня, сидело очень плотно, иначе его бы точно стянуло вместе с брюками. К счастью, он атаковал башню в одиночку. Вот если бы с ним пришли Фу Вэньшэн и Фу Вэньдо……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смущённо кашлянул и постарался выкинуть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юноша отступил на два деления, а чёрный кролик — на четыре. Оба заработали штрафные очки и переместились назад. Однако матрёшка сделала четыре шага, а Тан Мо только два. Юноша сравнил их результаты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теперь я тебя догоняю!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 уставился на Тан Мо. Губы юноши скривились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 с начала?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на тридцать третьем делении, а матрёшка на третьем. Между ними снова было тридцать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[хладнокровно натягивает штаны]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…….. [Нам обязательно надо атаковать башню вместе. Я настаиваю…]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