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 Вспыльчивый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«Часы правды мистера Кролика» началась всего двадцать минут назад. За это время чёрный кролик сначала немного приблизился к Тан Мо, а потом расстояние между ними вернулось к исходному и теперь насчитывало тридцать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представляли собой круг, разделённый на шестьдесят ячеек, соединённых между собой и образующих замкнутый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против часовой стрелки означало переход вперёд, по часовой стрелке —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перемещаться можно было в обоих направлениях. Если предположить, что в одном раунде Тан Мо продвинется на пятнадцать клеток вперёд, а чёрный кролик отступит на пятнадцать, то юноша вмиг догонит своего оппонента, и тот упадёт в чёрную дыру вечной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была и ещё одна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сидел на земле, скрестив ноги. Он прищурился, и его взгляд переместился с пятьдесят девятой ячейки, где матрёшка была изначально, на третью, где она стояла сейчас. Всего чёрный кролик переместился назад на четыре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раунде было в общей сложности шестнадцать предметов. Если бы он верно нашел сходство между всеми, то за восемь пар получил бы восемь очков. Выходит, он неправильно определил шесть пар и установил соответствие только в двух, поэтому вернулся на четыре ячейки назад». Тан Мо продолжил спокойно обдумывать произошедшее: «Среди этих шестнадцати предметов были как минимум три пары с очевидной связью. Значит, не могло быть так много ошибок.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чёрный кролик решил просто отказаться отвечать,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правило игры гласит: при открытии ящика Шрёдингера, если на циферблате останутся предметы, сходство между которыми не будет обнаружено, вы переместитесь на два деления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игре «Часы правды мистера Кролика» может появиться максимум пятьдесят восемь предметов и минимум два. Ошибка откинет вас на одну ячейку назад, верное утверждение позволит перейти на одну ячейку вперед. Так же в зависимости от уровня ошибки игрокам назначается соответствующее наказание. Если игрок ничего не знает о каких-то двух предметах и не может найти между ними связь, то у него есть выбор: во-первых, просто сказать что-то наугад; во-вторых, отказаться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угадать правильно в таком случае практически невозможно. Скорее всего, в итоге игроку придется сдвинуться назад, да ещё и подвергнуться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отказ от ответа всего лишь отбросит вас на два деления безо всяких штрафных санкций.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предмета из последних шестнадцати Тан Мо раньше ни разу не видел. Он долго думал и наконец решил отказаться от ответов. Уж лучше вернуться на четыре деления назад и всё спокойно обдумать, чем рискнуть и получить неизвестное наказание первого уровня. Но что его удивило, так это то, что на этот раз чёрный кролик тоже сместился назад, и довольно прилично. С вероятностью девяносто процентов и он решил не убирать с поля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чему он радуется? — тихо пробормотал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партия предметов появлялась на часах каждые десять минут. В последнем раунде игры и Тан Мо, и чёрный кролик получили наказание за заблуждение третьего уровня. Им пришлось постараться, чтобы справиться с огромным чёрным  вихрем, и теперь оба молча отдыхали. Тан Мо погрузился в размышления. Он вспомнил шестнадцать предметов, которые он видел только что, и ещё четыре из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вещи не должны были появиться снова, он очень хотел узнать, как на самом деле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Тан Мо отступил на два деления. Значит, учитывая те четыре позиции, которые он потерял за отказ от ответа, остальные шесть пар позволили ему продвинуться вперёд всего на две. За двенадцать других предметов Тан Мо мог получить целых шесть очков. Выходит, ему удалось назвать верное сходство только в четырёх парах, а в двух он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что именно он угадал неправильно, Тан Мо смог бы проанализировать, чем руководствуется чёрная башня при оценке правдивости утверждений.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руку и погладил поверхность часов. Под его пальцами подсветка слегка замерцала. Чёрный кролик стоял напротив, сердито глядя на Тан Мо. Но вскоре он понял, что юноша его игнорирует, и на лице матрёшки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не видел, чёрный кролик вздохнул с облегчением, а его свирепая уродливая морда вдруг сделалась очень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Тан Мо неожиданно поднял голову. Застигнутый врасплох кролик вздрогнул, но уже через мгновение угрожающе раззявил пасть и грозно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человек! Не думай, что, если расстояние между нами снова стало прежним, я не смогу сожрать тебя. Как только я тебя догоню, съем твои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любопытством наблюдал за сыпавшим проклятиями кроликом, а когда тому надоело ругаться,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Матрёшка оторопела, и ей потребовалось несколько секунд,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на меня так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ответил. В центре Часов правды сверкнуло двенадцать раз и стало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игрокам было предложено двенадцать предметов. Тан Мо продвинулся на две ячейки вперед, а Черный Кролик — на три. Расстояние снова сократилось, теперь до двадцати девяти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опять тебя догоняю…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очередную подначку, Тан Мо уселся на пол и задумался. Из шести пар он правильно определил сходство только в четырёх, а с двумя попал впросак.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понял, что провоцировать чёрного кролика бесполезно. Он вовсе не так глуп, как казалось на первый взгляд. Когда доходило до дела, он без проблем мог сосредоточиться и спокойно проанализировать предметы в игре.  Сейчас юноше оставалось надеяться только на два правила игры: «достаточно, чтобы правду признала чёрная башня» и «только один игрок на Часах правды может стать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матрёшка погибнет, он автоматически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всё обдумав, Тан Мо снова посмотрел на кролика. Трудно сказать, что было у того на уме. Возможно, матрёшка боялась, что юноша снова решил его позлить, а может быть, и нет. Весь перерыв между раундами чёрный кролик сердито пялился на Тан Мо в надежде, что его грозный вид не позволит юноше заметить, что с ним не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все десять минут. Их молчаливые гляделки прервало яркое сияние в центре часов. Вспышек было так много, что Тан Мо похолодел. Как только предметы окончательно проявились, зазвучал механический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сорок минут. Часы правды предлагают вам сорок восемь предметов для нахождения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игрок с отметки «ноль» и игрок с отметки «шесть» должны определить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секундная стрелка снова завертелась. Не теряя времени зря, Тан Мо быстро просканировал взглядом каждый предмет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игры было сказано, что на Часах правды могут появиться от двух до пятидесяти восьми предметов. Уже тогда Тан Мо подумал, что времени для того, чтобы найти взаимосвязи между большим количеством вещей, может оказаться недостаточно. Однако он никак не ожидал, что это произойдёт так быстро, и Часы правды всё равно отведут на анализ всего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Тан Мо работал с невиданной скоростью, от напряжения на лбу юноши проступили вены, а его лицо раскраснелось. Казалось, что в черепной коробке одна за другой взрываются нервные клетки. Когда время истекло, и безликий голос Часов правды произнёс: «Игрок с отметки шесть, начинайте исключать предметы», губы Тан Мо задрожали, и изо рта вырвался сдавленный хрип.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пара, скакалка и покрышка, они сделаны из резины. Кроме них здесь нет ничего резинового… — просипел юноша так, будто проглотил наждачную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недостаточно найти верную взаимосвязь между какими-то двумя предметами. Например, скакалка и покрышка сделаны из резины, и больше ни один предмет не обладает этим свойством. Это правильно и действительно будет признано чёрной башней. Но среди оставшихся предметов есть ещё моток бечёвки, который также можно было объединить со скакалкой, так как и то, и другое — верёвки. А покрышка шла бы в паре с рулём как детали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скакалку в пару с покрышкой в самом начале, Тан Мо лишил себя возможности использовать их в дальнейшем. В итоге бечёвка и руль остались без пары, и Тан Мо получил два штрафных 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минуту Тан Мо нужно было оценить слишком много вещей. Не просто сравнить два предмета, а каждый со всеми остальным. Когда Тан Мо увидел скакалку, ему пришлось сопоставить её не только с покрышкой, а с сорока семью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вторая пара, куча осколков и зеркало. И то, и другое — стекло. За исключением этих двух предметов, все остальные не содержат стекла. Последние четыре предмета,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стена медленно поднялась, Тан Мо оторвал взгляд от циферблата и увидел, что матрёшка выглядела немногим лучше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кролика покраснели ещё сильнее, монстр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опять послышался голос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отметки «ноль» получает наказание за казуистику второго уровня. Игрок с отметки «шесть» получает наказание за заблуждение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отметки «ноль» отступает назад на десять делений. Игрок с отметки «шесть» продвигается вперёд на семь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 Часовая стрелка под его ногами передвинулась на двадцать четвёртую ячейку. Минутная стрелка кролика остановилась на десятом 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матрёшки было страшно смотреть. И хотя кролик старался вести себя так, будто ничего плохого не случилось, на его нарисованной морде застыл немой ужас.  Он стиснул зубы, и грузно потопал к десятой ячейке.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занял своё новое место, и оба игрока получили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дистанция между ними сократилась до четырнадцати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двух раундах игры предметов было существенно меньше. А кролик каждый раз зарабатывал немного больше очков, чем Тан Мо. В итоге расстояние между ними увеличилось до девятнадцати делений. В начале шестого раунда Тан Мо стоял в двадцатой ячейке, а чёрный кролик в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один час. Часы правды предлагают вам четыре сложных предмета для нахождения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игрок с отметки «ноль» и игрок с отметки «шесть» должны определить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особо трудный раунд. Тан Мо хладнокровно изучал появившиеся вещи и готовился отвечать. В это время с противоположной стороны часов раздался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же самая продаваемая в Подземном королевстве вкусная булочка из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чёрного кролика резко оборвался, и он рывком повернулся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бровь. Он никак не ожидал, что матрёшка случайно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я съем тебя, съем!!! — кролик в бешенстве ударился о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кролик как мог старался замаскировать своё смущение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Кажется, я кое-что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Такое ощущение, что я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