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119. В этом мире есть два типа людей: Фу Вэньдо и не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Прыжки чёрного кролика снова стали сотрясать всё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Мо лишь мельком взглянул на него и сосредоточился на четырёх предметах в центре часов. С левой стороны источавшего голубое сияние циферблата лежала огромная булочка размером с человеческую голову. Она выглядела нежной и сладкой, а от её белой корочки исходило слабое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этой горячей булочкой находился стакан алой жидкости, недоеденное печенье и маленький розовый мешочек для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Рассерженный чёрный кролик скакал по полу и кричал, что собирается сожрать Тан Мо. И хотя юношу это совсем не трогало, всё вокруг тряслось так сильно, что Тан Мо мотало из стороны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рявкнул юноша, одарив матрёшку суровым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чёрный кролик растерялся, а его окровавленная челюсть отвисла.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глянул на циферблат, и его глаза широко распахнулись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всего 30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на четыре предмета, а затем сконцентрировался на большой булочке слева. Только что кролик сказал, что это самая вкусная в Подземном королевстве булочка из нелегалов. Судя по выражению его лица в тот момент, он не солгал, а случайно проболтался.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действительно слышал об этой булочке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Лучшая харчевня в Подземном королевстве — это «Банановая таверна», а лучшая пекарня — «Лавка вкусных булочек из нелегалов».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игры в Цирке чудес Тан Мо и Фу Вэньдо жили в Подземном королевстве в течение недели. В этот период, помимо охраны гигантского земляного червя и борьбы с двадцатью одним игроком, прошедшим первый уровень чёрной башни, Тан Мо также много скрытно путешествовал, изучая окрестности. Тогда он и наткнулся на пекарню, торговавшую исключительно булочками, начинёнными мясом нелегалов.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определённого расписания работы: всё зависело от наличия сырья из нелегалов для для выпечки.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задавался вопросом, почему подземные жители любят использовать нелегалов именно для приготовления булочек. Не лучше ли сделать пиццу? Никто не знал на это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он закрыл глаза и сделал глубокий вдох. В нос ударил сильный запах мяса. Не свинины, не говядины, не баранины… от ароматной начинки исходил резкий запах крови. Тан Мо посмотрел на чашу с алой жидкостью, стоящую рядом с булочкой, и медленно поджал губы. Кажется, он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Часов правды чёрный кролик внимательно смотрел на Тан Мо, не переставая изрыгать проклятия. Очевидно, матрёшка боялась, что из-за её слов Тан Мо сможет найти взаимосвязь.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стена медленно опустилась, и Тан Мо увидел, как огромная матрешка процедила сквозь плотно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Человечишка!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молчал и сохранял спокойствие, не обращая внимания на своего оппонента. Когда Часы правды сказали, что время вышло, юноша негромко произнёс несколько слов. Увидев, что Тан Мо уже ответил, чёрный кролик вздохнул с облегчением, отвернулся и тоже высказал свои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Часовая и минутная стрелки одновременно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под ногами Тан Мо переместилась на три деления назад, а у чёрного кролика так и осталась неподвижной. Тан Мо отступил на двадцать третье деление, а чёрный кролик остался на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 отметки «ноль» получает наказание за заблуждение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матрёшка мгновенно успокоилась и повернулась к Тан Мо. Её красные глаза сначала отметили положение юноши на циферблате, а затем поднялись на него самого. Прошло три секунды, но Часы правды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Мо постепенно просветлело, а в его взгляде мелькнул странный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чёрный кролик с силой врезался в стену и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обнаружить неуниверсальную истину пятого уровня и не получить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Тан Мо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кролик продолжал реветь: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человечишка, я обязательно тебя сожру! Непременно сожру! Ты, должно быть, очень вкусный нелегал, который может отыскать неуниверсальную истину пятого уровня. Я жуть как хочу сожрать тебя...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очередь наказания.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Вспыхнуло голубое пламя, моментально охватив деревянное тело кролика. На этот раз температура, казалось, была ещё выше, чем в прошлый, и матрёшка завизжала от боли, а её поверхность мгновенно обгорела. Но несмотря на это она продолжала орать на Тан Мо изо всех сил, постоянно повторяя: «Я сожру тебя, человек!» и «Ты не мог найти неуниверсальную истину пятого уровня, Часы правды, наверное,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огонь угас, и кролик упал на землю. На этот раз он действительно стал чёрным кроликом. Всё тело деревянной матрёшки настолько обуглилось, что даже рисунок на нём стал практически неразличим.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кролик долгое время не мог отдышаться. Немного прийдя в себя, он снова принялся бранить Тан Мо. Надоедливый голос матрёшки эхом отдавался в тёмноте.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его ни поносили, Тан Мо не издал ни звука, а только опустил голову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руки в карманы, левой сжимая Королевскую золотую монету, а правой ритмично постукивая по индюшачьему яйцу. Три минуты спустя Тан Мо облегчённо вздохнул, обернулся и стал наблюдать за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ругани тут же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заткнуться, и ты послушно замолчал? — саркастически заметил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кролик оторопел, не сразу поняв, о чём речь. Однако затем он вспомнил, как Тан Мо небрежно приказал ему закрыть рот во время игры, и потом кролику стало не до разговоров. Его морду перекосило от злобы, и он снова стал отчаянно браниться. А заметив, что Тан Мо закрыл глаза и не обращает на него внимания, добавил громкости и грязных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Тан Мо внезапно открыл глаза и быстро выхватил маленький зонтик из-за пояса. Наконечник описал в воздухе дугу и остановился, указывая прямо на голову чёрного кролика. В глазах Тан Мо сверкнула сталь, а самого юношу окутала пугающая убийственная аура. Если бы здесь находился Фу Вэньдо, эта сцена могла показаться ему знакомой. Потому что Тан Мо научился этому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Вэньдо кого-то убивал, это всегда ощущалось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Земля вышла онлайн, Тан Мо тоже убивал людей, в том числе многих нелегалов. Но он никогда не был таким же решительным, как Фу Вэньдо. В этом мире есть два вида убийств: те, что совершает Фу Вэньдо, 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Ужасающая аура заставила чёрного кролика умолкнуть. Во взгляде Тан Мо сквозил холод самой преисподней. Уголки губ юноши слегка приподнялись, когда он увидел, как матрёшка стоит на месте и просто открывает и закрывает пасть, не произнося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работает? — тихонько пробормотал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обращая внимания на кролика, юноша убрал маленький зонтик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заняло лишь три секунды, хотя казалось, что прошло куда как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кролика дёрнулся глаз, но уже в следующий момент он снова принялся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сожру тебя, проклятый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сел на землю, закрыл глаза и стал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седьмом раунде на часах правды появилось двенадцать предметов. Тан Мо остался на месте, а чёрный кролик сделал два 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восьмом раунде было двадцать восемь предметов. Тан Мо перешёл вперед на три деления, а чёрный кролик — на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 выжат как лимон: искать взаимосвязь между двадцатью восемью предметами оказалось крайне утомительно. По результатам оба игрока получили своё наказание. На этот раз всё было намного лучше, чем когда одновременно появились сорок восемь предметов, но и сейчас Тан Мо легонько потирал виски и пытался восстановить сбившееся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чувствовал себя немногим лучше, у него даже не хватало сил на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правды воцарилась непривычная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стоял на двадцатом делении, а чёрный кролик — на пятьдесят восьмом, друг от друга их отделяли двадцать две ячейки. Огромные часы продолжали тускло мерцать, а игроки впервые за долгое время получили возможность спокойно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и этот перерыв подошёл к концу, и снова зазвучал механический голос Часов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полтора часа. Часы правды предлагают вам два сложных предмета для нахождения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объявление закончилось, Тан Мо и чёрный кролик открыли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обоих было приковано к двум лучам света в центре циферблата. Как только предметы появились, чёрный кролик на мгновение замер, а затем вздохнул с облегчением и кинул взгляд 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сосредоточено изучавший появившиеся предметы, даже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объект, похожий на шоколад, и чёрная 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между этими двумя вещами не было сходства. Но раз они лежали на циферблате, то их должна объединять по крайней мере одна общая черта.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стрелка описала полный круг, отсчитав шестьдесят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сидел на земле, скрестив ноги, и смотрел на шоколад и сову. Как раз когда отсчет времени подходил к концу, он глянул на чёрного кролика 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разбираюсь в шоколаде. Трудно выбрать! Я думаю, что Dove всё же лучше, чем Ferrero* ...... А ты как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тут Тан Мо говорит совсем не о марках шоколада. Dove по-китайски 德芙 (défú), что созвучно 大傅 (dà fù) большой Фу, а Ferrero — 费列罗 (fèilièluó), что похоже на 维克多(wéikèduō) Виктор. Более того, шоколад можно трактовать как любовь/отношения.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этих слов сверху опустилась полупрозрачная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не моргая, наблюдал за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стена вновь поднялась, деревянное тело матрёшки вздрогнуло, и она посмотрела на юношу, а затем на Часы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опустил голову, ожидая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игрока молчали.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безжизненном пространстве прозвучал равнодушный голос часов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 отметки «ноль» отступает на два деления, игрок с отметки «шесть» отступает на четыре 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В этом мире есть два типа людей: Фу Вэньдо и не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Я так тронут, мой Сахарок на самом деле думает, что я убийственно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...Ты не красивый, ты просто внушаешь сильный 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