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123. Часы бесконечной невероятности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пустынной улицы лишь ночной ветер шелестел опавшей листвой и мелкими камешками. Тан Мо стоял сбоку от окна мебельного магазинчика, в котором спрятался ранее. Он только что связался с Фу Вэньдо и пытался выяснить, что успело произойти с момента их расставания.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атаку башни юноша контактировал с майором всего один раз, сразу после попадания в игру. Пока Тан Мо был на Часах правды, мужчины не общались.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отсутствовал пять дней, значит, с момента нападения нелегалов прошло девять, — сосчитал Тан Мо. — Время здесь и в игре действительно течёт по-разному. По моим ощущениям я провёл там не больше дня. А вы где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доме, у северо-западной границы Запретного города, — притягательный баритон Фу Вэньдо, звучавший из яйца индейки, заставил Тан Мо успокоиться. — У нас всё спокойно, «Избранные» прекратили преследование. Однако в самом Запретном городе базируются две организации основных игроков, так что будь осторожен, когда отправишься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юноша. — Пойду на рассвете.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Земли онлайн многие основные игроки успели запятнать свои руки человеческой кровью. Теперь ради собственной выгоды убивали не только нелегалы. Например, Фэн Син, который перебил кучу народа в игре Железного Башмачника и пытался заманить в свою ловушку Тан Мо, тоже был основным игроком. Поэтому не стоило терять бдительность.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вкратце изложил произошедшее в Пекине за последнее время. Оказалось, что три дня назад тут стартовала массовая игра. Местом сбора стал Храм Неба. Но, поскольку Тан Мо ушёл атаковать башню, Фу Вэньшэн остался на попечении майора, и в любой момент могли напасть «Избранные», Фу Вэньдо решил не принимать в ней участия.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входа на территорию Пекинского университета обнаружена игра в реальном мире, — продолжил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у ворот? — удивился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западных. Она появилась только вчера, но там уже погибло больше дюжины человек. Их трупы выбрасывает прямо на дорогу. Твой маршрут пройдёт как раз возле этого места, так что постарайся не попасться.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быстро обменялись информацией, не тратя времени на пустую болтовню. Тан Мо поднял голову и посмотрел на висевшие на стене часы. «Прошло целых десять минут?!» — внезапно осенило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впечатление, что время пролетело слишком быстро. Тан Мо был уверен, что они общались не дольше трёх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уж много они сказали да и старались излагать всё сжато, как же так вышло?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погрузился в раздумья. «Неужели, когда я говорю с Фу Вэньдо, время летит настолько незаметно?» — промелькнула странная мысль. В груди шевельнулось непонятное чувство, но разобраться с ним юноша не успел.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 низкий голос майора прервал его размышления.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и посмотрел на яйцо индейки: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тихонько откликнулся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уровень был опасным?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так и было. Как только Тан Мо попал в игру, он сразу оказался посреди Долины Фей, которую подожгла Мозаика. Его окружали сотни местных монстров, бегущих от пожара. Если бы не земляные черви, юноше бы точно не поздоровилось. Однако на Часах правды он не только победил, но и смог выбить дополнительный приз из мистера Кролика.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Дополнительный приз?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сразу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завтра. Мне надо посмотреть, что за награда мне досталась.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как раз собирался спросить, что это была за игра, но не успел и рта раскрыть, как Тан Мо его уже перебил.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что-то хотел сказать? — спохватился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Фу, желавший проявить заботу о своём товарище по команде, негромко вздохнул. Высокий статный мужчина стоял во дворе двухэтажного коттеджа и созерцал Луну. На нём была белая рубашка с закатанными рукавами, а в правой руке лежало яйцо индейки. По взволнованному голосу Тан Мо майор сразу понял, что тому не терпится узнать, что он выиграл на третьем уровне башни, и ему не до разговоров.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Фу Вэньдо, разглядывавшего ночное небо, появился Фу Вэньшэн с целой охапкой бутылок, наполненных минералкой. Проходя мимо старшего брата, мальчик украдкой скользнул по нему заинтересованным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Тан Мо, — наконец произнёс майор. — Ты первым в Китае прошёл третий уровень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Мо действительно было не до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расскажу тебе про атаку башни завтра. И Сяо Шэну тоже, но попозже. Чтобы вы могли хорошенько подготовиться к игре, — скороговоркой пробормотал юноша и прервал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потухшее яйцо индейки, Фу Вэньдо беспомощно покачал головой и вернулся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район Сичэн. Мебельный магазин.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убрал яйцо обратно в карман и, убедившись, что поблизости никого нет, вытащил прозрачные часики и золотистую конфетку. Включив фонарик, он внимательно разглядел оба предмета.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были выполнены из материала, похожего на хрусталь. В остальном они ничем не отличались от своих собратьев. На циферблате располагалось три стрелки, одна из которых, не останавливаясь, отсчитывала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отложил их в сторону и взял конфету. Она тоже выглядела вполне обычно. Её оболочка отражала свет, будто и вправду была сделана из золота. Однако взвесив сверкающую конфетку на ладони, юноша сделал вывод: «Слишком лёгкая для золотой, это просто какой-то похожий металл».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Тан Мо постучал по обоим артефактам, затем намочил. В результате одного из следующих экспериментов, конфета наконец сработала.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Самая обычная золотистая конфетка]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Мусор]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Эту конфету мистер Кролик бережно хранил тридцать шесть лет. Вдруг кто-то на неё позарится? Хотя, скорее всего, она уже давно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Отсутствует. Разве можно убить кого-то конфетой?]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Тан Мо думал, что в кои-то веки смог неплохо навариться. Но он никак не ожидал, что папочка Кролик в натуре реальный батя.]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ещё несколько попыток отыскать полезные свойства этой золотистой штучки, но чёрная башня каждый раз доказывала ему, что это всего лишь простая конфета. Тан Мо надул губы и сунул безделушку в рюкзак. Он не собирался выбрасывать даже настолько бесполезную вещь. Уже пять месяцев юноша регулярно выбивал всякую ерунду с помощью кепки Марио и оставлял себе практически всё, за исключением совсем уж мусора, типа рваного башмака или недопитой бутылки воды. Он даже выделил в своей сумке целое отделение под такой вот «хлам».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Королева Червей любит именно этот сорт конфет? — пробурчал Тан Мо и продолжил исследовать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артефакт наверняка должен обладать большой ценностью. В отличие от конфеты, отобранной у Кролика силой, юноша честно получил его в награду за победу на третьем уровне.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открывал и закрывал крышку часов. Чего он только не попробовал, но инструкция не появлялась. Юноша уже хотел поджечь их, но тут обратил внимание на стрелки. Секундная вела себя как положено, а вот две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прищурился и стал за ними наблюдать. Ни одна, ни вторая совсем не шевелились: минутная всё время показывала на сорок седьмое деление, а часовая на единицу. Между ними сохранялось расстояние примерно в четверть окружности. Юноша положил палец поверх самой короткой и потянул её вниз по ходу часов. Стрелка действительно сдвинулась, но, немного не доходя до следующей отметки, остановилась и вернулась обратно. Сразу после этого на корпусе появились ряды бледных иероглифов. Одновременно в голове Тан Мо зазвучал звонкий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Обнаружено, что игрок использовал талисман «Я люблю чёрную башню и хочу атаковать башню». За это ему полагается дополнительная награда. К тому же этот игрок первым в Китае успешно прошёл третий уровень чёрной башни в нормальном режиме. И это тоже заслуживает поощрения.##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 залог бесконечного числа невероятных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Полученные в качестве приза Часы вероятности мистера Кролика превращаются в Часы бесконечной невероятности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циферблат охватило настолько яркое золотое сияние, что юноше пришлось зажмуриться. А когда он снова открыл глаза, то заметил, что на прозрачных часах появилась золотистая гравировка.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Символ бесконечности? — Тан Мо покачал головой. — Нет, он выглядит немного иначе.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Значок, похожий на лежащую на боку восьмёрку, действительно почти не отличался от символа бесконечности. Однако посередине он был перечёркнут вертикальной полоской, как будто кто-то решил поделить его пополам. Иероглифы, проступившие на корпусе, тоже начали меняться. Тан Мо смотрел на отливающую золотом надпись, и лицо юноши постепенно приобретало очень серьёзное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Часы бесконечной невероятности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Раритет]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Часовая и минутная стрелка этих карманных часов всегда показывают неправильное время. А секундная стрелка, не останавливаясь, движется по кругу. Часы могут определять вероятность событий вокруг игрока. Если вероятность какого-то события равна нулю, игрок может запустить невероятное событие, вручную сдвинув стрелки. Как только стрелки вернутся в исходную позицию, сработает бесконечная невероятность.]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Активное использование часов возможно один раз в десять дней. Эффект бесконечной невероятности контролируется игроком не полностью. У вас есть пятидесятипроцентный шанс на успешный запуск этого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Если ты веришь в чёрную башню, эти часы будут в десять тысяч раз лучше Часов вероятности мистера Кролика. Если не веришь, то… может попробуешь засудить чёрную башню? Произведено чёрной башней, достойно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поздно вернуться в Долину Фей и обменять их обратно на Часы правды?!!!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Кролик: Не ожидал, да?! [Всем своим видом выражает бесконечное злорадство]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признанию автора, она придумала эти часы, вдохновившись серией романов Дугласа Адамса «Автостопом по галактике». И этот артефакт — один из самых мощных в арсенале Сахарка.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Цитата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«Невероятностная тяга — чудесное изобретение, позволяющее преодолевать межзвездные пучины за неуловимо малую часть секунды без всякой там возни в гиперпространстве. Когда невероятностный двигатель достигает бесконечной невероятности, он практически одновременно проходит через все мыслимые точки мыслимых Вселенных. Короче, вы не знаете, куда попадете и даже в каком виде, так что одеваться следует соответственно. Этот двигатель изобрели при исследовании флюктуаций, которые позволяют оживить скучную вечеринку неожиданным смещением всех молекул хозяйкиных трусиков на полметра влево в соответствии с теорией эндотерминизма. Многие почтенные физики не желали с этим мириться, возможно, потому что это профанация науки, но скорее — потому, что их на такие вечеринки не приглашали».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