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127. Виктор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иерархии городов Китая, зоной три скорее всего был Гуанчжоу.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чёрная башня никогда его не упоминала, а Тан Мо ни разу не встречал ни одного игрока оттуда. Юноша взял проволоку и начертил на полу три окружности. С первого взгляда и Фу Вэньдо, и Сяо Шэн поняли, что это Пекин, Шанхай и Гуанчжоу.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Мо записал, когда он прошёл третий уровень, а рядом поставил время, в которое башня назвала имя Му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цифры, Фу Вэньшэн озадаченно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меньше двадцати часов! Пройти два уровня подряд за такое время невозможно. Если этот человек обладает настолько выдающимся способностями, чёрная башня уже давным-давно должна была обратить на него внимание. Как вышло, что она ни разу не упоминала его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 игре и в реальности не обязательно течёт одинаково, — заметил Фу Вэньдо, и все обернулись на его баритон. — Ты провел целых пять дней, атакуя башню, но считал, что это заняло не больше суток. Так что разница очевидна. Возможно, эти двадцать часов на Земле были двадцатью днями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конечно, есть, но мизерный. Сейчас судить об этом было сложно. Они даже не знали, какого пола этот загадочный игрок. Тан Мо решил не заострять внимание на Му Хуэй, и они продолжили обсуждать внезапно завершившееся обновление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 вызывало сомнений — версия 4.0 обязательно будет установлена. Но никто не мог предсказать, как и когда это произойдёт, и будет ли башня сообщать дату заранее или, как сейчас, просто запустит процесс без предупреждения.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следует хорошенько подготовиться, у меня предчувствие, — «Невероятная сообразительность» и здесь оказалась очень кстати. — Следующий апгрейд явно будет непростым. И он наверняка связан с прохождением четвёртого уровня. На данный момент в мире не так много людей, которые вообще атаковали башню хотя бы раз. Но уже через шесть дней истекает трёхмесячный срок, установленный для всех осторожничающих игроков. Они отправятся в игру принудительно. В итоге будет много проигравших, но и немало выигравших. Я также думаю, что в ближайшее время ещё больше игроков пройдёт третий уровень. То есть четвёртый уровень станет гораздо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молча переглянулись, как всегда прекрасно понимая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шесть дней всех выживших в этом мире ожидает огромное испытание.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за исключением тех, кто принимал участие в игре по уборке мусора, обязаны были отправиться атаковать башню. Избежать этой напасти не представлялось возможным. В результате слабые погибнут, и останутся только сильные.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их месте я бы не стал дожидаться принудительно игры, — сказал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игроки должны усердно атаковать чёрную башню — это одно из железных правил, — подхватил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окинул взглядом своего собеседника, и с беспомощной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они это понимают. Чёрная башня способна вычислить слабаков и устранить их при помощи специально придуманной игры, она не просто какой-то механизм. Башня хочет, чтобы игроки сами стремились атаковать её. И те, кто до сих пор всеми силами избегал этого, через шесть дней наверняка окажутся в очень сложной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открыл было рот, но так и не решился высказать своё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Земли онлайн прошло уже пять месяцев. Все те, кто ещё не атаковал башню, были либо просто очень слабыми игроками, либо им не доставало смелости решиться на это. И в том, и в другом случае, эти люди вряд ли вообще задумывались о разнице между добровольной и принудительной атакой. А если и задумывались, то всё равно боялись проявить инициативу.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сидели, прикрыв глаза и прислонившись к холодной стене так, что в темноте их было почти не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практически сразу уснул. Но Тан Мо с майором не ощущали усталости. Со стороны могло показаться, что мужчины тоже отдыхают, но на деле они оба не могли расслабиться. Юноша внимательно прислушивался к каждому звуку в округе. Хотя он и считал, что «Избранные» не станут нападать этой ночью, стопроцентной уверенности всё же не было. И в случае если Жуань Ваншу окажется не настолько здравомыслящим, как показалось Тан Мо, стоило подготовиться к неожиданной атаке.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юноша встал и под негромкое посапывание Фу Вэньшэна осторожно подошёл к краю стены. Выглянув на улицу, он увидел, что одну из веток растущего возле здания дерева отломило ветром. Тан Мо ещё какое-то время провёл, внимательно изучая окрестности, а после облегчённо вздохнул и вернулся обратно. Когда он подошёл к своим товарищам по команде, то заметил, что майор тоже открыл глаза и смотрит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юноши перехватило дыхание, но он с каменным лицом двинулся дальше. Тан Мо собирался сесть на своё прежнее место, однако его ждал сюрприз: Фу Вэньшэн завалился на бок во сне и занял пятачок, на котором раньше отдыхал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Вэньдо немного подвинулся и хлопнул ладонью по полу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холодной ночи хриплый голос майора прозвучал довольно приятно и успокаивающе. Юноша с непроницаемым видом уселся на предложенное место. Если раньше они сидели в порядке «Тан Мо, Фу-младший, Фу Вэньдо», то теперь последовательность изменилась на «Фу-младший, Фу Вэньдо,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полу, юноша почувствовал, как его окутало тепло сидящего рядом мужчины. Они находились так близко к друг к другу, что их плечи соприкасались. Тан Мо хотел было отодвинуться, но понял, что если сделает это, то его станет видно сквозь прореху в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чёрное пятнышко?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всеми силами старавшийся не прислоняться к майору,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...Пятнышко?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пристально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какая-то грязь. Особенно заметно на лбу, — майор внезапно протянул руку и откинул чёлку с лица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юноша застыл, а его глаза чуть не вылезли из орбит. Фу Вэньдо же как ни в чём ни бывало принялся вытирать его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чёрное,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потемневшие подушечки пальцев майора, не скрывая удивления. Юноша подался вперёд и, принюхавшись,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гарью. Похоже, за четыре часа, проведённых в Долине Фей во время пожара, я слегка… закоптился?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 трудом подавил вырвавшийся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него не было никакой возможности убежать от огня, и ему пришлось просидеть в самом сердце лесного пожара в течение нескольких часов. Если бы не улучшенная физическая форма, юноша наверняка задохнулся бы от угарного газа или запёкся заживо. А он всего лишь немного измазался сажей. Чего тут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 а что бы майор сделал на его месте? Пораскинув мозгами, юноша пришёл к выводу: вряд ли бы он нашёл способ получше!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Фу Вэньшэн пробормотал что-то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синхронно дёрнулись и посмотрели на мальчика, который моментально снова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братишка очень сообразительный.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дурак, — буркнул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он ещё ребёнок, — не сдался Тан Мо, желая хоть как-то поддержать Сяо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закатил глаза, и тоже решил внести свой вклад в укрепление репутации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не дурак. Просто туповат.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всё, что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немного позавидовал мальчику, который был способен так спокойно дрыхнуть в подобной ситуации. Сам он не мог себе такого позволить. Стоило юноше закрыть глаза, как он тут же начинал размышлять о нападении «Избранных», таинственном Му Хуэй и внезапно оборвавшемся обновлении чёрной башни. И чем больше он об этом думал, тем сильнее становились дурные предчувствия. Но и забыть это не получалось.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раньше работал библиотекарем?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любил ходить в Пекинскую библиотеку и много читал, — майор сделал паузу и добавил: — До восемнадцати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сразу понял, что потом он ушёл в армию, но до этого наверняка был таким же старшеклассником, как и его ровесники.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книги тебе нравились? —  спросил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Армейская спецтехника, оружие, военное искусство.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интересы!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Тан Мо оказались более привычными.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много художественной литературы. А ещё учебники по компьютерной технике. Вообще-то я сначала думал поступать на факультет информационных технологий, но, к сожалению, мне не хватило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Компьютеры? Так любишь компьютерные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и сам не мог дать однозначный ответ, и мужчины, сидевшие рядом со спящим ребёнком, продолжили 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играешь? Ах да, в армии же нет компьютеров.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но доступ только во внутреннюю сеть. Ну, за исключением особых случаев.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Особых случаев? — насторожился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нужно было выйти в Интернет, я мог это сделать, — самодовольно заявил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спецдопуск?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Фу Вэньдо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кулак был прекрасным спецдопуском.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этой фразе майора было сложно судить, юноша чувствовал, что тот опять шутит. Уж слишком правильным и законопослушным человеком был Фу Вэньдо, чтобы действительно избивать кого-то и внаглую нарушать установленные правила. Однако эта шутка снова не показалась юноше смешной, и он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Шутник ты неважнецкий,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замер и после продолжительного молчания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 — предельно искренне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посмотрели друг на друга и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хорошо играю в игры, — как бы невзначай сказал майор. — Когда я выходил в Интернет, я не только связывался с нужными мне людьми, но ещё и играл время от времени, — последние слова он произнёс, не отрывая внимательных глаз от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сложил руки на груди и уставился куда-то в тёмное пространство. Многозначительный взгляд Фу Вэньдо не достиг своей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удивился Тан Мо. — В армии тоже играют в онлайн-игры? Я был уверен, что вы полностью оторваны от внешнего мира. И во что ты обычно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молча сверлил юношу взглядом. Тан Мо наконец заметил это необычное внимание и озадаченно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Обычно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Тан-гэ, Тан-гэ, спаси меня! — раздался в тишине ночи резкий возглас, заставивший мужчин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мгновенье Фу-младший покрылся холодным потом, а затем испуганно открыл глаза и увидел Фу Вэньдо. Лицо мальчика перекосило от ужаса. Он поспешно кинулся к Тан Мо, нервно сглатывая слюну и тараторя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меня, я невкусный! Совсем невкусный!!!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так запугать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небо посветлело. Фу Вэньдо вышел на улицу, чтобы проверить, нет ли поблизости засад. Тан Мо и Фу Вэньшэн упаковали свои вещи и приготовились покинуть здание. Из-за неловкого инцидента, произошедшего в результате приснившегося кошмара, мальчик старался вообще не смотреть на своего брата, да и с Тан Мо говорить стеснялся.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майор ушёл, Сяо Шэн наконец не выдержал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извини. Я это утром не специально.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не такое выкинешь, когда брат тебя постоянно шпыняет.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услышав мысли юноши, мальчик принялся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знаешь, как он вёл себя раньше. Правда, мой брат был в сто раз хуже, чем сейчас, до того как ушёл в армию. Он постоянно что-то портил и сваливал на меня. А взрослые никогда даже не пытались разобраться.  Они считали, что раз я маленький, то по определению виноват, и ругали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никак не ожидал от Фу Вэньдо такой подлости.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действительно был очень плохим, — продолжил раздосадованный ребёнок. — Но, когда дядя умер, он ушёл в армию и, вернувшись, стал гораздо лучше. Однако всё равно он плохой, — Фу Вэньшэн на секунду задумался. — Вот только после каждой такой подставы он тайно покупал мне новую авиамодель, хотя родители не поощряли моё увлечение этими игрушками. Ну и, конечно, неплохо, что он перестал так сильно надо мной издеваться, но и самолётики тоже пропали…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 раз. То есть на самом деле он был не против всех этих подстав?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реально запутался. Понять ребенка оказалось не легче, чем разобраться в женской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поднял свой рюкзак и тихонько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брату тоже нелегко.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вообще мало кому легко. Тан Мо решил промолчать и тоже взял свои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брат собирался учиться заграницей, — припомнил мальчик. — Но так и не уехал. У него не было высшего образования, только старшую школу закончил. Зато он очень недурно владеет английским.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никак не мог взять в толк, сейчас Сяо Шэн хочет сказать о майоре что-то плохое или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я не хочу, чтобы меня звали Да Цяо. У меня тоже есть английское имя. Можно поменять мой псевдоним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 Тан Мо дошло, что мальчик просто хочет сменить имя, которое они придумали ему для конспирации.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другие не смогли их узнать Тан Мо назвался Тан Цзи, а Фу Вэньдо — Виктором. И только Сяо Шэну не предоставили права выбора, и майор настоял на имени «Да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зовут вполне нормально, — продолжил свою мысль Фу Вэньшэн. — И только мне досталось девчачье имечко. Почему брату можно пользоваться своим английским именем, а мне нет? Моё тоже очень милое — Дэвид. Тан-гэ, пожалуйста, поговори с братом, я его боюсь.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хотел сказать что-то типа: «Я, конечно, скажу ему, но вряд ли смогу повлиять на его решение», — как вдруг его осенило… Юноша поднял удивлённый взгляд на Фу Вэньшэна: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английское имя твоего брата — Виктор?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ответил мальчик, считавший это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Чует моё сердце, что многие тут хотели бы меня прибить. Однако, если разобраться, я вообще-то молодец!!!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