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131. Кто-то копирует моё лицо, кто-то имитирует мой смех…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Тан Мо и остальные нашли безопасное место для наблюдения за чёрной башней. В течение первых суток число в её центре стремительно уменьшалось — всего за час его значение упало до девятнадцати миллионов. Затем скорость немного снизилась, а на отметке в тринадцать миллионов стала совсем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численность населения достигла одиннадцати миллионов и больше почти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некоторые игроки стали возвращаться на Землю. Когда Тан Мо прятался в жилом доме, через окно второго этажа он увидел, как прямо из воздуха появился окровавленный мужчина и рухнул вниз. Он застонал от боли, но, даже не взглянув на свои раны, тяжело поднялся и побежал. Вскоре он юркнул в одно из зданий по другую сторону улицы в поисках безопасного места, где можно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снова появлялись в городах один за другим. Некоторые из них были тяжело ранены, другие — невредимы. Но во всех без исключения произошли изменения: они стали осторожнее, а их взгляды — внимательнее. Люди недоверчиво оглядывались, исследуя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находились в заброшенном доме уже пять дней. Сейчас все участвовали в обязательной атаке, но их это не касалось. Однако из-за прерванного обновления они приняли решение ещё немного понаблюдать за происходящим, прежде чем предпринимать какие-либо действия. За всё это время им удалось увидеть всего одного игрока, успешно завершившего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наполнил минеральной водой множество бутылок, а Фу Вэньдо сложил их в куриное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Тан Мо обнаружил, что минералку Фу Вэньшэна можно ещё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вкус отличался от обычной воды, и она оказывала освежающее воздействие на человека. Но в Нанкинской группе эту минералку никто не употреблял подобным образом. Тан Мо сделал ещё один глоток,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сил прибавилось, и зрение тоже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выпили по полбутылки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подытожил результаты 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от одного глотка воды такой же, как и от целой бутылки. Она помогает улучшить физическую силу где-то на двадцать процентов сроком примерно на час, — в стене, которую Фу Вэньдо пробил во время эксперимента, появилась дыра размером с кулак. — Скорость повышается на десять процентов, зрение и рефлексы тоже становятся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выбросил пустую бутылку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когда я проверял твою способность, в описании упоминался только целебный эффект воды, — задумавшись на мгновение, Тан Мо продолжил: — Может, она стала более продвинутой?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— без лишних церемоний Тан Мо взял ребёнка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Благородная вода Baisuishan]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Фу Вэньшэн]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её уровень повысился!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хорошая новость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Тан Мо догадывался, что способности игроков со временем могут стать лучше, иначе не было бы показателя «уровень». Однако, как только новая запись появлялась в его книжке, её уже нельзя было обновить, поэтому он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немного успокоился и посмотрел на Фу Вэньдо. Юноша хотел бы узнать и уровень его способности, однако теперь он мог скопировать её только через три дня, поэтому просто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проверим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 мгновение опешил и вновь посмотрел на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моя способность тоже стала лучше? Стоит убедиться на всякий случай, — губы Фу Вэньдо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 в ответ и кивнул. Однако сказать ничего не успел, а выражение его лица вдруг резко изменилось. Взгляд Фу Вэньдо тоже застыл, и майор оглянулся. В это мгновение стекло с грохотом разбилось, и внутрь вломилась тёмная фигура. Осколки, разлетевшиеся по полу, отразили солнечный свет, заставив Тан Мо и Фу Вэньдо рефлекторно зажмуриться, а уже в следующую секунду чужак схватил замешкавшегося Фу Вэньшэна.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Он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 конца открыть глаза, Фу Вэньдо подпрыгнул и как ракета рванул к нападавшему. Правая рука майора превратилась в чёрный штык и рассекла правую ногу противника, обнажив белую кость. Но тот уже успел схватить Фу Вэньшэна за воротник и с размаха вышвырнул ребёнка из окна, а сам от столкновения с оружием Фу Вэньдо отлетел к противоположной стене и ударился головой об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заняло каких-то три секунды. События происходили так быстро, что даже Фу Вэньдо не успел спасти брата, а мог лишь наблюдать, как его уносят. Они с Тан Мо переглянулись и синхронно кивнули. Фу Вэньдо бросился к упавшему человеку, а Тан Мо — в погоню за похитителями Фу Вэньшэна.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юноше выпрыгнуть из окна, как он услышал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Мо ёкнуло, и, прежде чем его ноги успели коснуться земли, юношу придавила к земле стремительно возросшая сила тяжести, да так, что на асфальте образовалась пара вмятин. Тан Мо с трудом поднял голову и попытался осмотреться. Лянь Юйчжэн напала на него слева, а Жуань Ваншу – справа. Тем временем женщина-врач схватила Фу Вэньшэна за руку и, улыбаясь,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Тан Мо опомниться, она достала ножик и проткнула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пронзило ладонь врача, окрашивая её белый халат в красный цвет. Казалось, она совсем не чувствовала боли, зато правая рука Тан Мо сразу же онемела. Юноша наклонился, чтобы увернуться от удара Лянь Юйчжэн, но в следующую секунду Жуань Ваншу сделал очередной выпад. Девушка продолжала атаковать ноги Тан Мо, заставляя его отрываться от земли. Как только это происходило, Жуань Ваншу применял свою способность, чтобы обездвижить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 переставая, втыкала в себя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теле Тан Мо не было ни капли крови, он чувствовал себя так, будто получил четыре ножевых ранения. Руки юноши дрожали, движения стали дёргаными. Тем временем Фу Вэньдо и Ци Хэн продолжали сражаться почти на равных. Лянь Юйчжэн подгадала момент, когда Тан Мо оступился, и широко замахнулась правой ногой, собираясь ударить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хотел увернуться, но женщина-врач глазом не моргнув пронзила свою правую ногу. Юноша пошатнулся: его манёвр не удался. Но когда удар Лянь Юйчжэн уже почти достиг цели, раздался выстрел. В тот же миг боль, сковавшая Тан Мо, исчезла, и он успел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медленно повернула простреленную с одной стороны голову и с ужасом посмотрела на мальчика, которого держала за руку. Фу Вэньшэн поджал губы, поднял пистолет и без колебаний снова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прошипела 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Вэньшэну почти не нужно было целиться: Ли Мяомяо находилась слишком близко к нему.  А той оставалось только вертеться волчком, чтобы не попасть под пули. Она хотела было дать отпор, но мелкий и юркий пацан с лёгкостью уходил от её атак. Даже способность активировать не получалось: Фу Вэньшэн продолжал палить без остановки, не давая ей ни секунды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сопляк! Я шкуру с тебя спущу!!!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участия Ли Мяомяо Тан Мо стало намного легче. Однако объединивших усилия Лянь Юйчжэн и Жуань Ваншу тоже было нелегко одолеть. Юноше то и дело приходилось использовать огненную способность, чтобы блокировать стремительные движения противницы. Внезапно он вспомнил, что в последний раз, когда он сражался с Жуань Ваншу, тот немного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серьёзно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Тан Мо взмахнул своим маленьким зонтиком и ударил им по правой ноге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подросток упал на одно колено. Лянь Юйчжэн хотела поспешить ему на помощь, но Тан Мо с щелчком раскрыл зонт и шагнул ей навстречу. Завязалась кровавая драка. В какой-то момент юноша достал пистолет и направил его на Жуань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уверен, что обычное огнестрельное оружие не представляет для него опасности, Лянь Юйчжэн также не выказывала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открыл рот, готовясь произнести ключевую фразу. В этот момент из общественного сада послышался тихий смех, и что-то чёрное врезалось в руку юноши, державшую пистолет. Тан Мо быстро отскочил, но тут же обнаружил, что это всего лишь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поостерёгся.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вздрогнул и оглянулся. Из-за густых кустов раздался смех, он был настолько странным, что заставил Лянь Юйчжэн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умрёшь, если он выстрелит. Это очень хороший артефакт... хе-хе-хе, или это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смех, Тан Мо замер. Он сразу вспомнил «кукольное личико».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 Мо зародилось зловещее предчувствие. В этот момент Фу Вэньдо удачно пнул Ци Хэна, и тот выпал из окна второго этажа. Майор был весь в крови, но и его противник серьёзно пострадал. Не чувствуя боли после падения, он выжидающе посмотрел на своего босса и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странного красавчика, Ци Хэн неразборчиво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солнца одетый в белую куртку молодой человек с кукольным личиком вышел из кустов, беззаботно сунув руки в карманы и улыбаясь. Его взгляд был прикован к Тан Мо. Добравшись до площадки перед жилым комплексом, он встал в тени дерева и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копирует моё лицо, кто-то имитирует мой смех, но это не я… — Бай Жояо моргнул, — Сахарок, я тут слышал кое-что. Есть парень по имени Мистер B...  Его голос похож на мой, и у него такой же характер, как у меня. Этот Мистер B сделал много-много плохих вещей, но они сказали, что это сделал я, и набросились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медленно вытащил правую руку из кармана и с показным равнодушием размял запястье, однако его внимательный взгляд оценивающе скользнул по Фу Вэньдо, Жуань Ваншу и остальным, прежде чем снова вернуться к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Сахарок, скажи мне… кто же совершил эти ужасные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Асоциальный психопат: Хе-хе-хе, кто-то копирует моё лицо, кто-то имитирует мой смех, но это вовсе не я, милашка Счастливчик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 (с недоброй ухмылкой): Кого это ты назвал Сахарком?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Можешь сделать так, чтоб этот гад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Тёртый Калач и Ван Ингуй: ...Ну что, говнюк, и тебе досталось?!!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переводчика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«Как взять краша за руку за три дня: наглядное пособие» уже скоро в продаже!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Вэньшэн: За руку, как же… Извращенцы!.. (*/。＼)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