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146. Я не маю желания убивать людей, вы сами мяне справакавали.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Правую руку Тан Мо покрывали бурые пятна засохшей крови. Во время предшествующей стычки Фу Вэньдо не успел их разглядеть. Только теперь майор осознал, что юноша ранен, а его палец практически отрублен, и на остатках кости только начали расти новые ткани. До полного восстановления оставалось ещё несколько часов.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Тан Мо уже успел забыть об этой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слегка нахмурился и уверенно достал из кармана куриное гнездо с запасами лечебной минералки. Аккуратно положив руку юноши на ограждение балкона, он принялся аккуратно поливать её из бутылки, одновременно очищая кожу от грязи и крови.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оказалась обжигающе холодной. Тан Мо поджал губы, но даже не пикнул.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промывания на пальце показались жутковатые рубцы, и рана стала выглядеть ещё более пугающе.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опять столкнулся с кем-то из «Избранных»? — покачал головой майор.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предположение выглядело вполне обоснованно, хоть и было ошибочным.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«Избранные», а «невидимка», — Тан Мо на секунду умолк. — Восемьдесят девятый в рейтинге лидеров по времени. У него была довольно мощная способность, но он решил, что я обычная «свинья», и повёл себя легкомысленно, — юноша протянул руку, чтобы забрать бутылку с минералкой: — Давай теперь я сам.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Вэньдо вылил остаток воды на повреждённый палец, и Тан Мо замер.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солнца высокий мужчина в чёрном бережно промывал рану. Глядя на него, юноша не удержался от улыбки и решил не мешать. Фу Вэньдо поднял голову, и их глаза встретились. Они стояли и молча смотрели друг на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нарушил растерянный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Мо гэгэ?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окаменел. А Тан Мо тут же вытянул шею, пытаясь заглянуть майору за спину.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соседней комнаты показалась озадаченная девочка. Фу Вэньдо обернулся. Увидев, кто находится рядом с юношей, Чэнь Шаньшань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майор, пожалуй, испытал больший шок, чем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по крайней мере, знала, что они с Тан Мо товарищи по команде. А Фу Вэньдо никак не ожидал увидеть её в Пекине. Воспользовавшись замешательством майора, юноша освободил руку и юркнул обратно в кабинет, где сразу же увидел на полу свою книжку способностей. Мгновенно собравшись, он не спеша пошёл по комнате и как бы невзначай подобрал её и швырнул в воздух. К счастью, Фу Вэньдо ничего не заметил.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облегчённо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бы майор прочитал это ужасное примечание, Тан Мо не отмылся бы даже в Жёлтой реке*.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Идиома 跳进黄河洗不清 (tiàojìn huánghé xǐbùqīng) дословно переводится «даже прыгнув в Желтую реку, ты не сможешь стать чистым». Образно означает «сильно опозориться, оказаться замешанным в грязных делах или попасть в серьёзные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спустя, когда Джек вернулся из дозора, трое мужчин и девочка собрались в одной из комнат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сразу задал Фу Вэньдо не дававший ему покоя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прошёл третий уровень в режиме повышенной сложности? Если да, то ты, скорее всего, первый человек в Китае, а может, и в мире, кто сумел сделать это, — юноша вдруг осознал, что в таком случае чёрная башня должна была сообщить такую новость всем игрокам, которые уже атаковали этот уровень. — …Я что, пропустил объявление?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такое важное известие он наверняка не прослушал бы. Даже сражение с Ли Чаочэном не могло настолько его отвлечь. Чёрная башня точно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У нас не было режима повышенной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 игры мы с Фу Вэньшэном оказались в диком густом лесу. А рядом с нами стояла небольшая деревянная хижина. Кроме нас там были ещё два игрока, мужчина и женщина. Они, как и мой брат, атаковали второй уровень.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по порядку описал, что происходило с ними в каждый из дней игры.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майор частенько оказывался в лесной местности во время служебных вылазок, но в этот раз деревья сильно отличались от привычных: они были невероятно толстыми, прямыми и такими высокими, что их верхушки терялись в небе. Вокруг совсем не было людей, и стояла всего одна избушка, похожая на те, в которых обычно живут сказочные ведьмы. Но проверять, есть ли кто-то внутри, они не отважились.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лесом, возле стеклянной горы им повстречались подземные жители, называвшие себя охотниками.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 поймал одного из этих людей на лжи и был вынужден вступить с ним в схватку. Мальчику удалось убить охотника. К этому моменту женщина из их команды уже погибла, а они сами оказались в тупике и не понимали, что делать дальше. Фу Вэньшэну оставалось только использовать свой Лунный Цветок, чтобы узнать, как завершить миссию. Тогда-то они и узнали, что убитый охотник был ключом к её прохождению.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поскольку чёрная башня не объявила о нашем провале, мы стали искать другой способ закончить игру.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считается режимом повышенной сложности? — спросила Шаньшань.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тоже так думал. Но ближе к окончанию миссии чёрная башня предложила нам развилку: один путь был в режиме повышенной сложности, а второй — в обычном, хоть он и отличался от основного варианта, — никто по собственной воле не станет подвергать свою жизнь опасности, и майор не был исключением. — Естественно, мы выбрали менее проблемный вариант. Сегодня в полдень я успешно закончил атаку третьего уровня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 любой игре может быть не только два способа выиграть, но и три… — принялся рассуждать Тан Мо, но, взглянув на майора, осёкся. — Эм, ты получил от чёрной башни дополнительную награду?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растянул губы в улыбке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хитрому виду мужчины, можно было сказать, что он решил поприкалываться. Одиноко юноша был не в настроении ему подыгрывать: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нетерпение немного огорчило Фу Вэньдо: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да. Была дополнительная награда, — пробурчал он, но ничего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довольно странно.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нематериальная? — догадался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что-то вроде возможности отказаться от игры чёрной башни, как с королевской золотой монетой, — молниеносно начала строить предположения Шаньшань. — Или что-то ещё более иллюзорное, с непонятной функцией, — вспомнила она про поцелуй Мозаики, о котором недавно рассказал ей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Джек пребывал в ступоре и отчаянно скрёб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артефакт?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информация? — напрягся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Вэньдо постепенно утратило игривость и стало очень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игрокам, оставшимся на Земле, чёрная башня рекомендует… незамедлительно атаковать четвертый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майор привёл в комнату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всем уже было известно, кто такой Фу Вэньдо, насчет Фу Вэньшэна тоже ни у кого не осталось сомнений. И «Избранные» легко могли найти адрес его дома. Всего-то нужно было пойди в городские архивы и разыскать информацию об отце Фу-младшего. Поэтому, по окончании атаки чёрной башни, братья решили, что мальчику стоит спрятаться и подождать, пока майор проверит его жилище на наличие в нём нежелательных гостей. В одиночку Фу Вэньдо было гораздо проще ускользнуть от возможных преследователей.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осторожная тактика и привела к неожиданной стычке между майором и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подростковом возрасте девочки обычно растут быстрее мальчиков. Когда Фу Вэньшэн подошёл к Чэнь Шаньшань, Тан Мо с удивлением осознал, что парнишка на полголовы ниже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юноша считал, что она довольно мелкая, и тот факт, что Фу Вэньшэн оказался ещё меньше, стал для него полной неожиданностью.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детей, Тан Мо внезапно осознал, что на нём лежит огромная ответственность. Даже сейчас, после выхода Земли онлайн, юным организмам требовались витамины и нормальное питание, чтобы стать взрослыми. Юноша даже вспомнил несчастный мангал, который перевернула Лянь Юйчжэн. К сожалению, другой случай поесть мяса им вряд ли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пятеро наконец собрались вместе, настало время представить тех, кто не был знаком друг с другом.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Фу Вэньшэн — младший брат Фу Вэньдо, Джек посмотрел на мальчика с плохо скрываемым сочувствием: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частенько доставалось из-за твоего имени, пока твой брат не отыскал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быстро нашёл взглядом Фу Вэньдо. Тот стоял поодаль, прислонившись к стене, и увлечённо беседовал о чём-то с Тан Мо, не обращая никакого внимания на остальных.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 облегчённо вздохнул и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такой замечательный человек! С чего ты взял, будто у меня были неприятности из-за имени?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даже выпятил грудь, изо всех сил стараясь показать свою гордость за брата.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беспардонной лжи не поверил даже Джек. Однако простодушный здоровяк совсем не понял того, что мальчик поступил так, следуя инстинкту самосохранения, и продолжил расспрашивать его о Фу Вэньдо. А бедный Фу Вэньшэн, хоть и чувствовал себя не в своей тарелке, не мог прямо сказать: «Давай оставим эту тему, я его боюсь», и стоически поддерживал беседу.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 ними Чэнь Шаньшань вдруг поднялась и пошла к Тан Мо, который как раз рассказывал майору, что им удалось узнать о «невидимках».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замолчали и уставились на эту ничем не примечательную с виду девочку.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обдумала наше положение, — ровным голосом произнесла она. — И считаю, что сейчас очень удобное время, чтобы… расправиться с ними поодиночке.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Китай. Гуанчжоу.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почти утонуло за горизонтом. Последние лучики света отражались от вод Жемчужной реки. На обоих берегах не было видно ни одной живой души. И только вечерний бриз шелестел опавшей листвой.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возле телебашни Гуанчжоу прямо из воздуха материализовалась какая-то тёмная фигура. Сначала показалась пара ног, а потом и всё остальное. Казалось, женщина переступила невидимый барьер да так и пошла дальше, будто ничего необычного не произошло.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чёрные волосы высокой дамы были собраны в конский хвост, развевавшийся за её спиной. На женщине были надеты кожаные сапоги. Она прогулочным шагом шла вперёд, небрежно сунув руки в карманы.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Зараз дужа* жарко, — пробормотала она, на ходу расстегивая кожаную куртку.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Наша красотка говорит на кантонском диалекте. Попытаюсь передать это, разбавив русский словами, позаимствованными из белорусского языка.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билетной кассе телебашни, справа от неё мелькнуло что-то серебристое.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изогнула бровь и слегка отклонилась от курса, ровно настолько, чтобы острый дротик не задел даже волоска на её голове. А в следующую секунду из-за высокого здания выскочили три человека и с громкими криками ринулись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из них прижал ладони к земле, и асфальт под ногами женщины затрещал. Но она лишь рассмеялась, легко подпрыгнув вверх не меньше, чем на десять метров. Нападавшие слегка опешили, а после снова бросились к ней с трёх разных сторон.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 не чета четырём*. С одним человеком она ещё справится, но остальные два должны были её победить. Однако, когда три человека подбежали к длинноволосой женщине, та взмахнул рукой, и в ней появился кнут. Женщина слегка повернула запястье, и тонкий серебристый шнур зазмеился, как живой. Как ни старались эти трое её достать, они лишь получали очередной удар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Идиома 双拳难敌四手 (shuāng quán nán dí sì shǒu) буквально переводится как: «двумя руками не дать отпор четырём». Означает, что один человек не может справиться с двумя и более. Чем-то похоже на нашу поговорку «один в поле не воин».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женщина рассвирепела и с удвоенной энергией начала размахивать кнутом, отгоняя двоих нападавших к набережной Жемчужной реки.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человек, не на шутку испугавшись, попытался смыться. Но длинный шнур обмотал беглеца и вернул его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швырнула мужчину на землю и наступила ему на грудь своим кожаным сапогом. Он что-то лопотал, моля её о пощаде, а его глаза постоянно зыркали на число «864» на шее женщины. Всего чуть больше восьмисот: она даже до последней позиции в рейтинге не дотягивала. Откуда у неё такая мощь? Недавно их организация убила «невидимку», занимавшего восемьдесят первое место, и он был гораздо слабее. А рядом ней они почувствовали себя слабыми детьми.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женщина слегка повернула голову, и стали видны ещё три цифры.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«261864».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чуть не вылезли из орбит. Он в ужасе уставился на возвышавшуюся над ним молодую женщину. Бедняга сразу понял, как её зовут, но язык не поворачивался, чтобы произнести вслух это имя. А женщина тем временем мило улыбнулась и, мягко ткнув его кнутовищем в горло, миролюбиво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маю желания убивать людей, вы сами мяне справакавали.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мужчина не мог произнести ни звука.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нахмурилась Му Хуэйсюэ. — Ты что, не местный? Не понимаешь кантонский диалект?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оправившийся от шока бедолага так и не обрёл дар речи. Но женщина приняла его молчание за согласие и дальше заговорила на общепринятом наречии: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не желаю убивать вас, «выжившие», катитесь отсюда! Но в следующий раз я вас убью.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Хуэйсюэ убрала сапог с груди мужчины, но того парализовало от ужаса. Только когда она развернулась и отошла от него на несколько метров, он наконец вскочил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полностью скрылось за горизонтом. Три человека со всех ног удирали к Жемчужной реке, а длинноволосая девушка неспешно шла в сторону телебашни Гуанчжоу. Когда до здания оставалось около пятидесяти метров, Му Хуэйсюэ растворилась в воздухе так же неожиданно, как и появилась.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Китай. Пекин.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смеркалось, поэтому Тан Мо зашторил окна, а Джек зажёг свой тусклый фонарь, осветив сидящих за столом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 опустила голову и тихонько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«невидимки» не в курсе, что наши миры сливаются. Им известно не больше, чем тем, кто остался здесь. И объяснить этот феномен может только одно: мир, в котором они сейчас находятся… абсолютно идентичен нашему.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Параллельный мир? — предположил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Но я скорее думаю, что чёрная башня создала ещё одну Землю.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BeaverXXX: У автора в конце этой главы дан перевод с кантонсткого диалекта на мандаринский. Я почти не сомневаюсь, что вы поняли мой «суржик». Но на всякий случай тоже поясню.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 дужа жарко. = Сейчас очень жарко.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маю желания убивать людей, вы сами мяне справакавали. = У меня нет желания убивать людей. Вы сами меня спровоцировали.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