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152. Сердце нелегала на закуску самый смак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башни закончилось, и перепуганные коты в мгновение ока прыснули врассыпную. Это произошло настолько неожиданно, что ни Тан Мо, ни кто-то ещё не успели их остановить. Огромная чёрная лавина ринулась в разные стороны и исчезла в закоулках замка. А от оглушительного мяуканья у всех заложило уши и волосы встали дыбом.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робота дворецкий отвесил поклон и молча пошёл к двери.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за игроками следили парные зелёные огоньки.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искать кота во всём замке?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уставился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нельзя заходить в неположенные места.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закатила глаза и задала несколько отвлечённых вопросов, стараясь выведать у него хотя бы какую-то информацию. Но тот лишь монотонно повторял одну и ту же фразу.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пойдём на поиски, — предложил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замка воцарилась такая темнота, что хоть глаз выколи. В тусклом свете красной луны, проникающем сквозь окошки под потолком, очертания предметов были едва различимы. Дворецкий замер у двери, а игроки снова поделились на две группы по числу фонариков. Тан Мо и Ли Мяомяо отправились обыскивать второй этаж, а Фу Вэньдо, Грэй и Чжао Сяофей — первый.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юноша обнаружил два длинных коридора, под углом девяносто градусов примыкающих к лестнице. На их стенах с обеих сторон равномерно располагались несколько дверей, в красном лунном свете выглядевшие довольно зловеще.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подошла к одной из них и осторожно нажала на ручку. Тан Мо встал у женщины за спиной с зонтиком наизготовку.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глухой щелчок.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она что, заперта? — удивлённо пробормотала Ли Мяомяо.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Замок не поддавался.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юноша разделились и принялись открывать оставшиеся двери поодиночке. Всего в двух коридорах их насчитывалось девятнадцать штук. Десять из них оказались заперты, и девять — нет. Когда Ли Мяомяо попробовала сломать замок на одной из дверей, в крепости зазвучал голосок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Во всех запертых комнатах Стальной крепости хранятся сокровища господина Шрёдингера. Чтобы открыть их, нужен ключ.##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башня сказала, что двери просто так не открыть, можно было оставить тщетные попытки.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раздражённо убрала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занимались дверями, мимо прошмыгнул десяток кошек. Пару раз врач хотела их поймать, но Тан Мо её останавливал.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наша задача не найти кота Шрёдингера? Почему мы не проверили этих кошек? — растерянно спросила Ли Мяомяо.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ответил. Он вошёл в тёмную комнату, в одном из углов которой сидели два мелких чёрных кота. Увидев людей, животные сорвались с места. Однако Ли Мяомяо была быстрее, всё-таки она прошла второй уровень чёрной башни. Женщина с лёгкостью схватила их, но, заметив грязь на когтях,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правиле говорилось, что господин Кот любит чистоту, так что это не могут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две кошки, — недовольно буркнул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не поняла Ли Мяомяо.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правило: у Шрёдингера только один кот. Второе правило: господин Кот любит чистоту и не любит компанию.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задумалась врач. — То есть, если котов два или больше, ни один из них не подходит. Но тут все кошки абсолютно одинаковые. А раз у Шрёдингера вообще только один кот, может, он и выглядит как-то иначе?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знал никто.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известно только, что кот чистоплотен и необщителен. И ещё: через три часа в замке должны появиться миска и кошачий корм. А кот Шрёдингера его очень любит.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приманим кота кормом, — предложила Ли Мяомяо.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у них оставалось время, и его не стоило терять попусту.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вытащил из очередного угла ещё одну кошку и внимательно изучил её шерсть. На лапке оказалось шоколадное пятно. Юноша положил животное обратно и двинулся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площади второй этаж был вдвое меньше первого. Час спустя Тан Мо и Ли Мяомяо закончили осматривать комнаты, но в укромных закутках замка пряталось ещё много кошек.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коридору, Тан Мо вдруг остановился и сунул руку в высокую вазу с широким горлышком. Послышался резкий писк: юноша держал за шкирку перепуганного чёрного котёнка. Тан Мо обследовал шерсть отчаянно верещавшего животного и, снова обнаружив грязь,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шла следом за юношей. Через какое-то время она всё же не выдержала и, глядя на его грациозную фигуру, задала давно мучавший её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тут подумала, почему ты объединился со мной, а не с Фу Вэньдо? — женская интуиция подсказывала ей, что у него имелись скрытые мотивы. — Какие-то проблемы?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притормозил и обернулся. Глядя на встревоженное лицо врача, он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я решил незаметно от тебя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 Фу Вэньдо из одной команды. Однако и когда все искали выход из леса, и сейчас они оказывались в разных группах. Более того, юноша даже не пытался остаться со своим напарником, всегда выбирая Ли Мяомяо. Конечно, врач не думала, что тот хочет убить её, но и понять настоящую причину была не в состоянии.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Грэй?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как раз пыталась угадать, какие цели мог преследовать Тан Мо, и слегка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про этого иностранца? Он действительно кажется странным: одет необычно и говорит слишком вычурно. Эти его словечки про леди и джентльменов… — врач вытаращила глаза: — Ты в чём-то его подозреваешь?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сильный.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предыдущие события, Ли Мяомяо сразу поняла, что Тан Мо имел в виду.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Грэй и вправду был необычайно силён.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Сяофей сорвалась с трубы, даже Фу Вэньдо не особо торопился её спасать. А Грэй тут же взобрался наверх и поймал женщину. Ли Мяомяо не видела всего, но, когда она посмотрела вниз, Грэй одной рукой цеплялся за подпорку, а другой держал их неудачливую компаньонку и очень быстро поднимался наверх.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силе он не уступает Виктору, и даже, вероятно, превосходит, — хотя кроме Ли Мяомяо поблизости никого не было, юноша продолжал называть майора придуманным именем, чтобы случайно его не выдать. — Виктор служил в войсках особого назначения и прекрасно умеет лазить по таким трубам. Я специально наблюдал за обоими и сравнивал то, как они это делали. Виктор с его сноровкой и силой тоже взобрался очень быстро. Однако Грэй… — Тан Мо замялся, подбирая слова. — Создавалось впечатление, что он просто шёл по этой подпорке, а не карабкался, как остальные.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на него не действовала гравитация. Хотя не исключено, что это его способность.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юноша, и Ли Мяомяо уже сталкивались с возможностью изменения силы тяжести: у Жуань Ваншу была способность её увеличивать.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попросил Фу… Виктора за ним присматривать?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снова двинулся по коридору, освещая путь фонариком: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тот вдруг вздумает что-то учудить, у Виктора больше шансов с ним справиться.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Вероятность, что Фу Вэньдо убьёт Грэя, существенно выше.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Ли Мяомяо перестала дышать. До неё вдруг дошло, что отношения между членами команды не такие уж и радужные. Они сейчас атаковали башню, причём на разных уровнях. А значит, и задачи у всех могли отличаться. И если интересы не совпадали, игроки были вполне способны начать избавляться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затихла, и отлов кошек возобновился. Убедившись, что очередное животное не принадлежало Шрёдингеру, они состригали с его задней лапки клочок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через два часа все собрались в зале на первом этаже. Тишину замка нарушало только позвякивание железной листвы, доносившееся из леса. Тан Мо вопросительно взглянул на Фу Вэньдо, и тот покачал головой, а потом указал глазами на Грэя.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в красном смокинге стоял в самом центре зала. В правой руке он держал трость, а в левой маленького чёрного котика. Заметив интерес к своей персоне на лицах Тан Мо и Ли Мяомяо, Грэй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почему эта кроха везде меня преследует.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кота, и тот мгновенно открыл пасть и слегка тяпнул его за палец. И хотя это точно был укус, а не ласка, кот кокетливо прищурился.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истинный джентльмен, я никогда не отказываю леди. Особенно такой очаровательной.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это представление, Чжао Сяофей принялась излагать итоги проделанной ими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девяносто семь кошек. Ни одна из них не принадлежит Шрёдингеру.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восемьдесят шесть, — вставила Ли Мяомяо.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Сяофей помрачнела.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часа они осмотрели сто восемьдесят три кошки, и все они не годились. Всего в замке было как минимум четыре или пять сотен котов. Чтобы поймать их всех, им понадобится ещё около шести часов. И это в лучшем случае. Ведь чем дальше, тем сложнее будет находить новых.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башня не ограничивала нас во времени, — произнесла Чжао Сяофей. — Но я считаю, что нам не стоит расслабляться и надо найти кота как можно скорее.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возражать.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собирался взять Тан Мо, но вдруг замешкался и уставился в окно. Фу Вэньдо и Грэй тоже одновременно подняли головы. С улицы послышалось какое-то дребезжание. Быстро обменявшись взглядами, майор и юноша выскочили в сад через боковую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Мяомяо и остальные поспешили следом. Увидев человека, приближавшегося к замку, все оторопели.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стали различимы слова жутковатой и немелодичной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сегодня съели нелегала?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нелегала на закуску самый смак!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печень просто объедение.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Ножки улучшают всем пищеварение.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мой Шрёдингер, вы сегодня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Съели нелегала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Худой, одетый в грязные лохмотья старикан держал в руке бутылку бананового вина и постоянно к ней прикладывался, не переставая петь и рыгать. Его железные ботинки звонко стучали по стальной платформе и издавали те самые дребезжащие звуки. Мужчину покачивало из стороны в сторону, а в его помутневших глазах светились жадные огоньки. Добравшись до сада, он сразу прошёл прямиком в его центр и достал откуда-то потрескавшуюся миску. Потом старик вынул из рукава перемазанный пакет и вывалил из него в миску какую-то чёрную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отвратительным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Вонь была настолько концентрированной, что казалось, её можно пощупать. Горло Чжао Сяофей свело рвотным спазмом. И даже с лица Грэя испарилась его неизменная улыбка. Только Ли Мяомяо осталась невозмутимой: за время работы врачом ей доводилось нюхать вещи и похуже.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приступ тошноты, Тан Мо поджал губы, а после и вовсе сдавил их пальцами. Неожиданно у него перед лицом возникла чья-то рука. Юноша в шоке покосился на Фу Вэньдо. Майор опустил глаза и нежно прикрыл рот и нос Тан Мо своей ладонью. Юноша осторожно вдохнул и ощутил приятный аромат лимонной корки.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сразу вспомнил, как перед атакой башни они нашли заброшенную квартиру, чтобы спокойно помыться. Похоже, гель для душа Фу Вэньдо был с лимонной отдушкой.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«респиратором» юноша быстро пришёл в себя. Он поднял руку и тут же опустил, так и не решившись убрать ладонь майора. Чжао Сяофей и Грэй стояли к ним спиной и не могли видеть, что у них происходит. Через несколько минут надёжно укрытые уголки губ Тан Мо приподнялись.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тихонько осведомился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Порядок, — кивнул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три запах ослабел, и все перестали обращать на него внимание.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с сожалением снял руку с лица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старик в грязном тряпье тем временем расселся на земле, а миску поставил рядом. Он снова запел песенку про нелегалов, раз за разом повторяя слова. Вскоре ему надоело, и он замолчал, к чему-то принюхиваясь.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зыркнув на Фу Вэньдо и Ли Мяомяо, мужчина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кошачий корм. Одобрен Подземным королевством. Вкуснейшее лакомство и любимая еда кота его превосходительства Шрёдингера. Желаете купить?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сделать? — поинтересовалась Чжао Сяофей.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 Во имя Шрёдингера, неужели кто-то не в курсе, как можно купить миску кошачьего корма?! — старик старательно состроил удивлённую физиономию, которая, однако, тут же исказилась злорадством. — Как купить её? ...Обменяв на нелегалов! Один нелегал — одна миска кошачьего корма!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одарил старика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купить её без нелегалов?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нелегалов? — прошипел мужчина. — Ах вы бесстыжие людишки! Платить не желаете, а корм вам подавай?! Никаких вариантов. Вы мне нелегала, я вам миску! А если вы не согласны, ни шиша не получите! У вас тут целых два нелегала, а вам жалко отдать мне даже одного? А я, значит, должен корма задарма отсыпать? Так вот, нихрена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действительно было два нелегала!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Сяофей с подозрением уставилась на Тан Мо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 других способов? — уточнил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рявкнул старик и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красной луны красавец-мужчина взмахнул рукой, и на месте его кисти появился острый чёрный штык. Майор хищно ухмыльнулся, а от его тихого баритона у всех поползли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Убьём тебя, и миска с кормом наша.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оцепенел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правило гласило: чтобы добыть кошачий корм, победите жадного подземного жителя, который его охраняет.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Тан Мо и Фу Вэньдо синхронно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в цилиндре: Будучи истинным джентльменом, я всех вокруг считаю леди.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За леди ответишь! [Принимает боевую стойку]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