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152. Сердце нелегала на закуску самый смак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башни закончилось, и перепуганные коты в мгновение ока прыснули врассыпную. Это произошло настолько неожиданно, что ни Тан Мо, ни кто-то ещё не успели их остановить. Огромная чёрная лавина ринулась в разные стороны и исчезла в закоулках замка. А от оглушительного мяуканья у всех заложило уши и волосы встали дыбом.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робота дворецкий отвесил поклон и молча пошёл к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за игроками следили парные зелёные огоньки.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искать кота во всём замке?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уставился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заходить в неположенные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закатила глаза и задала несколько отвлечённых вопросов, стараясь выведать у него хотя бы какую-то информацию. Но тот лишь монотонно повторял одну и ту же фразу.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пойдём на поиски, — предложил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 воцарилась такая темнота, что хоть глаз выколи. В тусклом свете красной луны, проникающем сквозь окошки под потолком, очертания предметов были едва различимы. Дворецкий замер у двери, а игроки снова поделились на две группы по числу фонариков. Тан Мо и Ли Мяомяо отправились обыскивать второй этаж, а Фу Вэньдо, Грэй и Чжао Сяофей — первый.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юноша обнаружил два длинных коридора, под углом девяносто градусов примыкающих к лестнице. На их стенах с обеих сторон равномерно располагались несколько дверей, в красном лунном свете выглядевшие довольно зловеще.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подошла к одной из них и осторожно нажала на ручку. Тан Мо встал у женщины за спиной с зонтиком наизготовку.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щелчок.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она что, заперта? — удивлённо пробормотала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Замок не поддавался.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юноша разделились и принялись открывать оставшиеся двери поодиночке. Всего в двух коридорах их насчитывалось девятнадцать штук. Десять из них оказались заперты, и девять — нет. Когда Ли Мяомяо попробовала сломать замок на одной из дверей, в крепости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Во всех запертых комнатах Стальной крепости хранятся сокровища господина Шрёдингера. Чтобы открыть их, нужен ключ.##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башня сказала, что двери просто так не открыть, можно было оставить тщетные попытки.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раздражённо убрала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дверями, мимо прошмыгнул десяток кошек. Пару раз врач хотела их поймать, но Тан Мо её останавливал.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наша задача не найти кота Шрёдингера? Почему мы не проверили этих кошек? — растерянно спросила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Он вошёл в тёмную комнату, в одном из углов которой сидели два мелких чёрных кота. Увидев людей, животные сорвались с места. Однако Ли Мяомяо была быстрее, всё-таки она прошла второй уровень чёрной башни. Женщина с лёгкостью схватила их, но, заметив грязь на когтях,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правиле говорилось, что господин Кот любит чистоту, так что это не могут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две кошки, — недовольно буркнул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правило: у Шрёдингера только один кот. Второе правило: господин Кот любит чистоту и не любит компанию.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задумалась врач. — То есть, если котов два или больше, ни один из них не подходит. Но тут все кошки абсолютно одинаковые. А раз у Шрёдингера вообще только один кот, может, он и выглядит как-то иначе?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знал никто.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известно только, что кот чистоплотен и необщителен. И ещё: через три часа в замке должны появиться миска и кошачий корм. А кот Шрёдингера его очень любит.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приманим кота кормом, — предложила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у них оставалось время, и его не стоило терять попусту.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вытащил из очередного угла ещё одну кошку и внимательно изучил её шерсть. На лапке оказалось шоколадное пятно. Юноша положил животное обратно и двинулся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второй этаж был вдвое меньше первого. Час спустя Тан Мо и Ли Мяомяо закончили осматривать комнаты, но в укромных закутках замка пряталось ещё много кошек.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Тан Мо вдруг остановился и сунул руку в высокую вазу с широким горлышком. Послышался резкий писк: юноша держал за шкирку перепуганного чёрного котёнка. Тан Мо обследовал шерсть отчаянно верещавшего животного и, снова обнаружив грязь,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шла следом за юношей. Через какое-то время она всё же не выдержала и, глядя на его грациозную фигуру, задала давно мучавший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тут подумала, почему ты объединился со мной, а не с Фу Вэньдо? — женская интуиция подсказывала ей, что у него имелись скрытые мотивы. — Какие-то проблемы?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притормозил и обернулся. Глядя на встревоженное лицо врача,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решил незаметно от тебя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из одной команды. Однако и когда все искали выход из леса, и сейчас они оказывались в разных группах. Более того, юноша даже не пытался остаться со своим напарником, всегда выбирая Ли Мяомяо. Конечно, врач не думала, что тот хочет убить её, но и понять настоящую причину была не в состоянии.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Грэй?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как раз пыталась угадать, какие цели мог преследовать Тан Мо, и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 этого иностранца? Он действительно кажется странным: одет необычно и говорит слишком вычурно. Эти его словечки про леди и джентльменов… — врач вытаращила глаза: — Ты в чём-то его подозреваешь?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предыдущие события, Ли Мяомяо сразу поняла, что Тан Мо имел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и вправду был необычайно силён.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Сяофей сорвалась с трубы, даже Фу Вэньдо не особо торопился её спасать. А Грэй тут же взобрался наверх и поймал женщину. Ли Мяомяо не видела всего, но, когда она посмотрела вниз, Грэй одной рукой цеплялся за подпорку, а другой держал их неудачливую компаньонку и очень быстро поднимался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силе он не уступает Виктору, и даже, вероятно, превосходит, — хотя кроме Ли Мяомяо поблизости никого не было, юноша продолжал называть майора придуманным именем, чтобы случайно его не выдать. — Виктор служил в войсках особого назначения и прекрасно умеет лазить по таким трубам. Я специально наблюдал за обоими и сравнивал то, как они это делали. Виктор с его сноровкой и силой тоже взобрался очень быстро. Однако Грэй… — Тан Мо замялся, подбирая слова. — Создавалось впечатление, что он просто шёл по этой подпорке, а не карабкался, как остальные.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на него не действовала гравитация. Хотя не исключено, что это его способность.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юноша, и Ли Мяомяо уже сталкивались с возможностью изменения силы тяжести: у Жуань Ваншу была способность её увеличивать.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попросил Фу… Виктора за ним присматривать?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снова двинулся по коридору, освещая путь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вдруг вздумает что-то учудить, у Виктора больше шансов с ним справиться.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Вероятность, что Фу Вэньдо убьёт Грэя, существенно выше.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Ли Мяомяо перестала дышать. До неё вдруг дошло, что отношения между членами команды не такие уж и радужные. Они сейчас атаковали башню, причём на разных уровнях. А значит, и задачи у всех могли отличаться. И если интересы не совпадали, игроки были вполне способны начать избавляться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затихла, и отлов кошек возобновился. Убедившись, что очередное животное не принадлежало Шрёдингеру, они состригали с его задней лапки клочок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два часа все собрались в зале на первом этаже. Тишину замка нарушало только позвякивание железной листвы, доносившееся из леса. Тан Мо вопросительно взглянул на Фу Вэньдо, и тот покачал головой, а потом указал глазами на Грэя.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 красном смокинге стоял в самом центре зала. В правой руке он держал трость, а в левой маленького чёрного котика. Заметив интерес к своей персоне на лицах Тан Мо и Ли Мяомяо, Грэй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почему эта кроха везде меня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кота, и тот мгновенно открыл пасть и слегка тяпнул его за палец. И хотя это точно был укус, а не ласка, кот кокетливо прищурился.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истинный джентльмен, я никогда не отказываю леди. Особенно такой очаровательной.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это представление, Чжао Сяофей принялась излагать итоги проделанной ими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девяносто семь кошек. Ни одна из них не принадлежит Шрёдингеру.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восемьдесят шесть, — вставила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помрачнела.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они осмотрели сто восемьдесят три кошки, и все они не годились. Всего в замке было как минимум четыре или пять сотен котов. Чтобы поймать их всех, им понадобится ещё около шести часов. И это в лучшем случае. Ведь чем дальше, тем сложнее будет находить новых.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не ограничивала нас во времени, — произнесла Чжао Сяофей. — Но я считаю, что нам не стоит расслабляться и надо найти кота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собирался взять Тан Мо, но вдруг замешкался и уставился в окно. Фу Вэньдо и Грэй тоже одновременно подняли головы. С улицы послышалось какое-то дребезжание. Быстро обменявшись взглядами, майор и юноша выскочили в сад через боковую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и остальные поспешили следом. Увидев человека, приближавшегося к замку, все оторопели.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стали различимы слова жутковатой и немелодичной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сегодня съели нелегала?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нелегала на закуску самый смак!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печень просто объедение.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улучшают всем пищеварение.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мой Шрёдингер, вы сегодня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нелегала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одетый в грязные лохмотья старикан держал в руке бутылку бананового вина и постоянно к ней прикладывался, не переставая петь и рыгать. Его железные ботинки звонко стучали по стальной платформе и издавали те самые дребезжащие звуки. Мужчину покачивало из стороны в сторону, а в его помутневших глазах светились жадные огоньки. Добравшись до сада, он сразу прошёл прямиком в его центр и достал откуда-то потрескавшуюся миску. Потом старик вынул из рукава перемазанный пакет и вывалил из него в миску какую-то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была настолько концентрированной, что казалось, её можно пощупать. Горло Чжао Сяофей свело рвотным спазмом. И даже с лица Грэя испарилась его неизменная улыбка. Только Ли Мяомяо осталась невозмутимой: за время работы врачом ей доводилось нюхать вещи и похуже.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приступ тошноты, Тан Мо поджал губы, а после и вовсе сдавил их пальцами. Неожиданно у него перед лицом возникла чья-то рука. Юноша в шоке покосился на Фу Вэньдо. Майор опустил глаза и нежно прикрыл рот и нос Тан Мо своей ладонью. Юноша осторожно вдохнул и ощутил приятный аромат лимонной корки.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вспомнил, как перед атакой башни они нашли заброшенную квартиру, чтобы спокойно помыться. Похоже, гель для душа Фу Вэньдо был с лимонной отдушкой.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«респиратором» юноша быстро пришёл в себя. Он поднял руку и тут же опустил, так и не решившись убрать ладонь майора. Чжао Сяофей и Грэй стояли к ним спиной и не могли видеть, что у них происходит. Через несколько минут надёжно укрытые уголки губ Тан Мо приподнялись.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тихонько осведомился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— кивнул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запах ослабел, и все перестали обращать на него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 сожалением снял руку с лица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старик в грязном тряпье тем временем расселся на земле, а миску поставил рядом. Он снова запел песенку про нелегалов, раз за разом повторяя слова. Вскоре ему надоело, и он замолчал, к чему-то принюхиваясь.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Фу Вэньдо и Ли Мяомяо, мужчина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кошачий корм. Одобрен Подземным королевством. Вкуснейшее лакомство и любимая еда кота его превосходительства Шрёдингера. Желаете купить?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сделать? — поинтересовалась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Во имя Шрёдингера, неужели кто-то не в курсе, как можно купить миску кошачьего корма?! — старик старательно состроил удивлённую физиономию, которая, однако, тут же исказилась злорадством. — Как купить её? ...Обменяв на нелегалов! Один нелегал — одна миска кошачьего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одарил старика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купить её без нелегалов?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нелегалов? — прошипел мужчина. — Ах вы бесстыжие людишки! Платить не желаете, а корм вам подавай?! Никаких вариантов. Вы мне нелегала, я вам миску! А если вы не согласны, ни шиша не получите! У вас тут целых два нелегала, а вам жалко отдать мне даже одного? А я, значит, должен корма задарма отсыпать? Так вот, нихрена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было два нелегала!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с подозрением уставилась на Тан Мо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 других способов?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старик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красной луны красавец-мужчина взмахнул рукой, и на месте его кисти появился острый чёрный штык. Майор хищно ухмыльнулся, а от его тихого баритона у всех поползли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тебя, и миска с кормом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оцепенел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гласило: чтобы добыть кошачий корм, победите жадного подземного жителя, который его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Мо и Фу Вэньдо синхронно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 цилиндре: Будучи истинным джентльменом, я всех вокруг считаю леди.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За леди ответишь! [Принимает боевую стойку]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