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155. Фу «Доходяга»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красной луны у окна стоял Грэй. На его плече восседал маленький чёрный котик. Он поднял свою милую мордочку и уставился на игроков зелёными фосфоресцирующими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Мяомяо отвисла челюсть. Чжао Сяофей тоже недоверчиво разглядывала крошечного котика, которого Грэй таскал с собой уже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Шрёдингера — человек, значит, Шрёдингер — это кот… Что ж,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господин Шрёдингер, значит, если мы тебя поймаем, ничего особенного не случится, — не дав коту опомниться, Тан Мо быстро протянул руки, чтобы его сцапать.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 маленький котик в мгновение ока оттолкнулся от плеча Грэя задними лапами и, будто чёрная молния, перелетел на голову дворецкого. Он двигался настолько стремительно, что не только у юноши, но и у Фу Вэньдо не было ни единого шанса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размером не больше человеческой ладони, уселся на макушку дворецкого и одарил всех высокомерным взглядом. Его розовый носик скривился, а из ротика вылетел недовольный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Тупые людишки!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вытянувшиеся лица игроков, Шрёдингер взмахнул хвостом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жадные, бесстыжие, ненавистные людишки, без разрешения проникли в мою Стальную крепость! Вломились в мой дом! Все вы такие, все без исключения! Прихо́дите сюда и, не спросив хозяина, шныряете по замку и крадёте мои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был таким маленьким, что мог спокойно расхаживать кругами по голове дворецкого. Он смешно переступал своими лапками и, не останавливаясь, осыпал проклятиями подземных жителей, растащивщих его богатства, грозясь превратить всех в противных жуков. Вдруг кот остановился и вылупился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сдавленный смех: Грэй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иностранцу, который уже не таясь хохотал во всю глотку.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смеяться! — его писклявый голосок зазвенел на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это смешным не казалось, скорее странным. Заносчивый малыш… Шрёдингер говорил так умилительно. У юноши никогда не было своей кошки, да и с чужими он почти не сталкивался. Ему и раньше доводилось слышать кошачье мяуканье на улице и в кампусе во время учёбы. Оно немного походило на детский лепет, но не было настолько ласковым и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эти грязные ругательства и грозил смертью всему человечеству, это выглядело совсем неубедительно и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буду, — сквозь смех выдавил Грэй.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чёрного котика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чёрная башня, какого хрена ты притащила сюда этого ублюдка? Я не могу общаться с подобным тупицей. Это оскорбление для моего высочайшего интеллекта. Что за грёбаную игру ты тут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зарылся носом в миску с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вдруг принял заинтригованный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прятки? — котик радостно запрыгал на месте. — Ух ты! Это же моя любимая игра! Ну хорошо, чёртовы людишки, поторапливайтесь, пора начинать. Если вы меня найдёте, можете забрать себе все мои изобретения. Но если за три раунда игры вам не удастся меня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луну за окном наползало тяжёлое облако, скрыв половину диска, и красный свет ночного светила озарил верхнюю часть кошачьей морды. С зловещими алыми бликами в больших зелёных глазах Шрёдингер пропищал своим лилейным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станете частью моей персональной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запрещается смеяться! — заорал Шрёдингер, когда Грэй опять захохотал.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котик окончательно вышел из себя и принялся на чём свет стоит поносить иностранца. Однако все эти проклятья, высказанные таким приятным голосом, звучали как заигрывание. Пока эти двое пререкались, Тан Мо и Фу Вэньдо переглянулись и, не теряя времени, с двух сторон атаковали Шрёдингера, так и не покинувшего макушку своего необычного питомца.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котик был готов к такому повороту. Дворецкий моментально бросил миску с кормом и отпрыгнул подальше от нападавших. А когда юноша с майором хотели броситься в погоню, Шрёдингер неожиданно встал на задние лапы и хлопнул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прокатился по всему лесу, и всё вокруг зашаталось, как при землетрясении. Из шкафчиков посыпались тарелки и другая посуда, со звонким хрустом превращаясь в осколки.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потайных уголков замка вдруг повылезали механические руки и шустро подмели мусор в специальные контейнеры. А прямо из стен начали появляться прочные металлические пластины, облицовывая все внутренние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игроки оказались в самой настоящей стальной крепости.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котом на руках стоял у кухонной двери, бессмысленным взглядом уставившись на людей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Тупые людишки! Ещё немного — и вы станете прекрасными экспонатами в моей коллекции. Ха-ха-ха! — миленький голосок вперемешку с демоническим хохотом эхом отражались от стальных 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ещё не утих, а дворецкий уже развернулся и проворно запрыгнул в нишу, образовавшуюся рядом с ним. Тан Мо и Фу Вэньдо собирались последовать за ним. Но стена сомкнулась прямо у них перед носом. Вся крепость продолжала сотрясаться и скрипеть, а кухня, по ощущениям, и вовсе куда-то двигалась.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Светопреставление закончилось лишь через пять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оцепенении замерли в центре металлической комнаты. Прошло уже порядочно времени, но больше ничего не происходило. Фу Вэньдо кивнул и на цыпочках направился к выходу. На всякий случай достав клинок, он осторожно надавил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щелчок —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схватились за своё оружие и приготовились отразить возможную атаку. Однако вместо полчищ врагов их поприветствовала песенка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в лесу стальном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крепость вся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крепости гуляет Шрёдингеров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подземные, кто в крепость забредёт,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его коллекцию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Начинается основная миссия «Прятки Шрёдингера».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 Стальной крепости всего сто восемь комнат. Шрёдингер прячется в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 Стальной крепости два этажа. Все комнаты на них открыты, можно искать в любой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двери комнат расположены по обеим сторонам коридоров. Игроки могут пройти один и тот же коридор только один раз. Когда люди идут по коридору, они оставляют следы. Если в коридоре уже есть следы, войти в него повторно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в комнатах следы оставаться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у игроков только три попытки найти Шрёдингера. После каждой попытки можно отдохнуть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в комнатах могут находиться изобретения Шрёдингера. Некоторые из них удачные, а некоторые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обыскав все комнаты, вы непременно найдёте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если игроки не найдут Шрёдингера за три раунда, все они станут экспонатами его коллекции. Если игроки найдут Шрёдингера, игра закончится. В награду Шрёдингер исполнит вашу просьбу при условии, что она выполнима. Он не имеет права отказать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Стальная крепость Шрёдингера расположена во временном разломе. Использование любых артефактов, связанных со временем,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превосходительство Шрёдингер сегодня желает поймать малыша и сварить из него мясную похлёбку. Интересно, кто же станет этим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чёрной башни гулко раздавался по всему Стальному лесу и отражался эхом от стен крепости.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Фу Вэньдо и выглянул в коридор: убранство замка сильно изменилось, теперь всё и вправду стало похоже на интерьер военного укрепления. Со стен исчезли картины, а с колонн — позолота, и мебели больше не наблюдалось. В кромешной темноте, слегка разбавленной красноватыми бликами, видимость была не дальше пяти метров. Юноша включил фонарик, осветив пространство перед собой, но смог увидеть лишь ещё одну дверь напротив выхода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во главе с Ли Мяомяо сгрудились за спинами Тан Мо и майора, пытаясь разобрать, что находится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разветвлялся в четырёх направлениях.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действительно странно. Расположение проходов больше всего напоминало отражённый от поверхности воды луч света. Две ветки расходились от порога строго направо и налево, и ещё две уходили вперёд, под острым углом к остальным. Таким образом, у игроков было целых четыре маршрута на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пределами кухни начинались коридоры, изменившиеся до неузнаваемости. Стоит сделать шаг наружу, и окажешься в игровом пространстве, где согласно правилам остаются отпечатки ног. Назад пути уже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Пораскинув мозгами, юноша шагнул вперёд и остановился на развилке.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всё равно должна была начаться, и остальные игроки последовали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приподнял ногу. На полу замерцал голубой след ботинка.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те самые следы, — заметила Ли Мяомяо. — Нам нельзя возвращаться туда, где они уже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один за другим, принялись изучать отпечатки своих ног. А врач задумалась, какое направление выбрать.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я нашла способ пройти игру, — глаза Чжао Сяофей горели азартом. — Всё очень просто! Чёрная башня сказала, что нам нельзя пройти дважды по одному и тому же месту. Благодаря этому, если мы вдруг пропустим какую-то комнату, есть вероятность, что Шрёдингера нам не найти. Однако мы можем разделиться! Нас ведь пятеро. Каждый выберет один из четырёх коридоров. Так мы сможем обыскать все комнаты. А если наткнёмся на свои следы, просто подождём остальных членов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 — одобрила Ли Мяомяо. — Давайте разобьёмся на четыре группы. Не забывайте, что в правилах упоминались изобретения Шрёдингера. Не исключено, что в некоторых комнатах нас ждут наказания. Поэтому самому слабому игроку лучше объединиться с самым сильным. А остальные могут сами выбрать по коридору.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исподтишка поглядывала на Тан Мо, чтобы понять, что тот обо всём этом думает. Но юноша только нахмурился и опустил глаза. Как ни пыталась врач незаметно привлечь его внимание, она так ничего и не добилась.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занервничала и хотела добавить что-то ещё, но тут Тан Мо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можем попробовать. Но сомневаюсь, что всё настолько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одной группе с ним, — заявил Грэй, показывая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обалдела 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тут самый слабый, а он — самый сильный.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слабее всех были обе женщины, а сильнее —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разинула рот, но её перебил приятный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слабее, — майор демонстративно встал рядом с Тан Мо и смущённо оттянул воротник, изображая полное бессилие.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ослепшая Чжао Сяофей: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наши дни совсем растеряли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напарника юноша не возражал. Он и сам собирался объединиться с Фу Вэньдо. Спорить было бесполезно. Игроки разобрали коридоры и сделали шаг вперёд. Однако все они моментально упёрлись в невидимые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Бесстыжие людишки! — послышался откуда-то сверху ангельский голосок Шрёдингера. — Бесстыжие! Бесстыжие! Бесстыжие!!! Я, благородный Шрёдингер, снизошёл до игры с вами, а вы реально собрались искать меня по отдельности? У вас ни стыда ни совести! Как можно так не уважать самого Шрёдингера?!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пришлось вернуться на исходную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бесстыжие людишки! Если вы действительно хотите разделиться, я не стану вам мешать. Но тогда я выпущу на волю моё самое кошмарное изобретение. И вы умрёте в первой же комнате, в которую войдёте!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до этого казалось, что способ не сработает. Даже в правилах подразумевалось, что все будут передвигаться вместе. Люди против Шрёдингера. Если бы всё было так легко, это поставило бы хозяина замка в невыгодное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всем придётся действовать сообща, не разбиваясь на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никак не унимался и бесконечно повторял слово «бесстыжие». Его сладенькое мурлыканье колокольчиком звенело у всех в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сделала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не можем идти по отдельности, надо выбрать один из коридоров. Куда пойдём? — обратилась она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очереди осветил фонариком коридоры слева и справа, а потом и два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Проходы по бокам абсолютно прямые. И судя по преломлению света, имеют протяжённость не менее сотни метров каждый. А те, что расположены по диагонали, явно короткие, не больше десяти метров. Я бы не стал надеяться на кажущуюся простоту длинных ответвлений и предпочёл бы один из этих странных коридоров. Какой выберем? — Тан Мо повернулся к 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сомневался, что стоит полагаться на его никудышную 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достал ещё один фонарик и пошёл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криков Шрёдингера пять игроков гуськом зашли в правый диагональный коридор. Тёмные стены крепости на их пути зловеще мерцали красными отблесками необычного ночного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«Доходяга» Вэньдо: Я такой беспомощный. Сахарок, ты должен меня защищать.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...Ну точно, склеишь ласты от одного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