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181. Ты влюбился в меня первым?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игры в вышибалы небо разом посветлело, а солнце резко выпрыгнуло из-за горизонта.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потайной кабинет в офисном здании, Фу Вэньдо положил Тан Мо на кушетку. Майор потратил несколько минут, чтобы убедиться в безопасности их нового укрытия, а потом отправился за Чэнь Шаньшань и Фу Вэньшэном. Через пять минут Фу Вэньдо и дети вернулись к Тан Мо. Фу-младший сразу наполнил бутылку минеральной водой и передал брату.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мальчика недавно стала лучше. И теперь он мог производить целебную воду более высокого качества. Однако такую минералку нельзя было долго хранить, а её ежедневный объём стал ограниченным и уменьшился.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уселся на кушетку возле юноши и приподнял его. Прислонив Тан Мо к своей груди, майор осторожно влил воду ему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прилично времени, но юноша так и не очнулся. Он просто лежал, страдальчески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Фу, ты говорил, что Тан Мо-гэгэ ударило яблоком по голове? — задумалась Чэнь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предъявил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достала из кармана ещё одно, абсолютно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яблоки идентичны. Моё принадлежало Нин Чжэну, — Шаньшань потёрла артефакты три раза, и на их поверхности проявились золотистые символы. — Награды Евы. Тан Мо-гэгэ убил Сюй Юньшэн и получил одну из них. Но между этими всё же есть  различие: яблоко Нин Чжэна не активировано, а второе — уже использовано.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Тан-гэ вырубился из-за Награды Евы? — пробормотал Фу Вэньшэн.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награда такая?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сумел воспользоваться ей, лежат в коме, а те, кому это не удалось, спокойно разгуливают целые и невредимые?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казался Фу Вэньшэну слишком невероятным, но другого объяснения он не находил.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действительно в Награде Евы, то Тан Мо-гэгэ ничего не грозит: рано или поздно он очнётся, — сказала Чэнь Шаньшань. — Это ведь приз от чёрной башни, а не наказание.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внимательно обследовал юношу. Поскольку раньше майор служил в спецназе, он хорошо разбирался в полевой медицине. Приложив ухо к груди Тан Мо, Фу Вэньдо послушал сердцебиение и согласился с выводом девочки: в состоянии юноши нет ничего плохого, ведь это эффект от Награды Евы. Больше обсуждать было нечего, и все просто решили ждать, когда тот очнётся.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Шэном прятались слишком далеко от эстакады и не могли нормально рассмотреть, что там у вас произошло. Майор Фу, вы нам не расскажете? — попросила Чэнь Шаньшань.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кивнул и начал пересказывать события игры в вышибалы. Его приятный баритон звучал неторопливо. Майор специально подбирал понятные слова и выражения, умело разбивая информацию так, чтобы ни у кого не возникало лишних вопросов. Не отрываясь от повествования, он расстегнул куртку Тан Мо и принялся промывать минералкой раны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на эстакаде Тан Мо почти не пострадал: пара глубоких царапин осталась на его груди и три — на руках. На долю Фу Вэньдо пришлось гораздо больше. Фу-младший тоже взял бутылку с целебной водой и начал обрабатывать раны старшего брата. Когда мальчик очищал порез на его спине, майор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я сделал тебе больно? — испугался Фу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не поверил: его движения стали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Вэньдо и правда замолчал не от боли. Он вспомнил, как когда-то ещё в Шанхае он помогал Тан Мо обрабатывать раны в импровизированном госпитале «Атак». Тогда мужчины впервые встретились вживую и вели себя очень настороженно, ведь они совсем не знали друг друга. Прокручивая в голове ту неловкую сцену, майор опустил взгляд на бледное лицо юноши и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…Судя по виду Тан Мо, чувствовал он себя не очень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Вэньдо не ошибался.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провалился в ужасный сон. Точнее, это даже был не кошмар, а что-то вроде сонного паралича. При этом Тан Мо не потерял связь с реальным миром и прекрасно слышал голоса майора и Чэнь Шаньшань. Он даже ощущал прикосновения теплых пальцев Фу Вэньдо к своей коже. Однако юноша ничего не видел и не мог говорить или двигаться.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 Тан Мо непрерывным потоком лилась разнообразная информация. Даже несмотря на все изменения, которые претерпел его организм, юноше казалось, что его голова вот-вот взорвётся от таких объёмов данных. Но самое поразительное заключалось в том, что он не мог понять, какие именно образы заполняют его сознание и что за информацию он сейчас получает.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замечательное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 высотного здания стало видно, как небо потемнело: в Пекине начиналась первая за этот год гроза.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гром, и хлынул ливень.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отчётливо слышал стук капель по асфальту и чувствовал, как после удара молнии вступают в реакцию мельчайшие частицы азота и кислорода. Вся природа предстала перед ним в виде бесчисленного множества взаимосвязей. А ещё юноша знал, что где-то есть одна тончайшая невидимая тропка, и если на неё шагнуть, то можно оказаться в любом уголке Вселенной.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измерение — точка, два измерения — линия, три измерения — пространство, четыре измерения…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четвёртое измерение?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это не четвёртое измерение, а что-то другое…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находились четыре сгустка жизненной энергии. И самый яркий из них располагался рядом с Тан Мо. Тысячи клеток организма Фу Вэньдо сияли ярче солнца. Юноша слышал как эти крохотные частицы размножались и умирали, объединялись и отталкивались. Жизнь кипела и процветала. Каждая клетка росла и развивалась, и этому не было видно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как пересохшая губка, старался впитать всё вокруг. Ему ужасно хотелось узнать, что кроется за этим прекрасным ощущением.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сверкнула молния, и зарево осветило комнату. Игра в вышибалы изрядно вымотала Фу Вэньдо. Майор уселся на пол, прислонившись спиной к кушетке, и закрыл глаза. Внезапно ему почудилось, что юноша зашевелился, и Фу Вэньдо повернул голову. Однако Тан Мо лежал всё в той же позе.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вскинув брови, мужчина протянул руку к свисающей кисти юноши и осторожно сжал его пальцы. После секундного раздумья майор нежно погладил Тан Мо по тыльной стороне ладони, но тот никак не среагировал. Фу Вэньдо вздохнул и уставился в потолок, снова обхватив пальцы юноши своими.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отправились на разведку. А майор попытался отдохнуть и расслабиться.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четыре человека по всему Китаю лежали в коме. Одним из них был Джек, он пребывал в таком состоянии уже шестой день. А последним стал Тан Мо, упавший в обморок несколько минут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восточная окраина пустыни Гурбантунгут.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Разыгралась песчаная буря. Небо заволокло жёлтыми клубами пыли.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показалась едва различимая чёрная точка. По мере приближения она увеличивалась в размерах и наконец превратилась в высокого крепкого, будто медведь, мужчину. Внезапно его нога увязла в зыбучих песках. Мужчина наклонил голову вниз, чтобы получше рассмотреть, что случилось. Вскоре за правой ногой последовала левая, и он целиком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мгновение здоровяк выпрыгнул на поверхность, да с такой скоростью, что можно было подумать, будто это магия. Не обращая внимания на это досадное недоразумение, мужчина угрюмо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пустыню, здоровяк наткнулся на придорожный указатель: «Добро пожаловать в Шихэцзы».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поднял на надпись свои чёрные усталые глаза и вытащил из тяжелого рюкзака увесистый словарь. Он долго перелистывал страницы в поисках нужных иероглифов, а потом с ужасным акцентом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…Жихецы?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похожую на кирпич книгу обратно в сумку, он медленно побрёл вперёд. Как только здоровяк пересёк границу города, со всех сторон на него обратились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русский выглядел очень простым и открытым. Он шагал по улицам небольшого городка и, казалось, даже не задумывался о том, что такой примечательный незнакомец может привлечь всеобщее внимание и спровоцировать местных. Топая огромными ножищами по заасфальтированной мостовой, он молча зашёл в придорожную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Андрей скрылся за дверью, из соседнего здания выскочили два невысоких худощавых человека. Они переглянулись и с оружием в руках прокрались внутрь кафешки вслед за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два глухих удара. Спустя десять секунд Андрей вышел на улицу, облизывая пересохшие губы. Немного поразмыслив, мужчина вскоре вернулся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забегаловки двое мужчин катались по полу от скрутившей их боли. Заметив, что громадный чёрт зашёл обратно, они в ужасе попытались забиться в угол и начали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довольно долго молчал, а потом заговорил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 Сюи.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замерли. До них постепенно дошло, что убивать их этот похожий на медведя человек не собирается. Обменявшись испуганными взглядами, они решили подождать,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 Сюи, — повторил Андрей. — Китай, игрук. Як… ищи она.*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Неискушенному в китайском слушателю слова Андрея могли бы показаться абсолютно правильными. Но, как вы, возможно, знаете, у китайцев большое значение имеют тоны, как раз они и делают его речь бессмысленной. Я не стала приводить перевод получившихся слов, поскольку они не важны, а попыталась показать неправильную речь более понятным образом.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глазах мужчин читалось явное непонимание. Андрей повторил свою фразу ещё пару раз, и тут игрока с короткой стрижкой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ты сейчас про Му Хуэйсюэ?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 Сюи.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Му Хуэйсюэ?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 Сюи. Як ищи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мужчина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Му Хуэйсюэ, она ж не отсюда. Ты… Дагэ, Му Хуэйсюэ из третьей зоны Китая. Я не уверен, но, наверное, это где-то в Гуанчжоу или Шэньчжэне, а может, и в дельте реки Янцзы. Но точно не в Синьцзяне. Ты не там ищешь…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не умел говорить по-китайски и совершенно его не понимал. Из всего чириканья мужчины он разобрал только имя Му Хуэйсюэ. Поскольку здоровяк молчал и слушал, два местных решили, что этот человек действительно имеет мирные намерения и просто ищет ту женщину. Однако стоило им успокоиться, как Андрей с размаху двинул кулаком по стене над их головами да так, что вся кафешка чуть не развалилась.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мужчин глаза повылезали из орбит. Но что их напугало ещё сильнее, так это то, что здоровяк вдруг поднял руку вверх и подпёр чуть было не упавший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Громила-иностранец играючи держал бетонное перекрытие весом в несколько тонн!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побелели как мел и боялись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Андрея, весь дом над его головой был лёгким, как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 Сюи. Як ищи 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мну. Ищи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знает по-китайски только две фразы?!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 Пекин, район Чаоян.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медленно открыл глаза и взглянул на потолок. На то чтобы сфокусировать зрение, у него ушло несколько секунд. Одновременно зашевелился сидевший рядом Фу Вэньдо и посмотрел на юношу. Сначала майору показалось, что после пробуждения Тан Мо выглядит очень одухотворённо и загадочно. Но это впечатление быстро исчезло. Вид у юноши скорее был немного усталым.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мужчины как обычно поняли друг друга без слов.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сразу достал упаковку крекеров, а Тан Мо взял оттуда пару штук и захрустел. После комы необходимо было восстановить силы.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смысл Награды Евы? — сразу перешёл к главному майор.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и напившись воды, Тан Мо положил бутылку на кушетку и внимательно посмотрел на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считал, что юноша семь дней был в полной отключке. Однако Тан Мо на протяжении этого времени слышал и чувствовал всё, что происходило вокруг. Он знал, что Фу Вэньдо каждую удобную минуту приходил сюда и очень нежно держал его за руку. Но стоило юноше очнуться, как майор опять стал отстранённым и делал вид, будто ничего подобного не происходило.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прислонился к стене и уселся на кушетку, скрестив ноги. Он долго изучал мужчину, стоявшего перед ним, а потом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влюбился в меня первым, так?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оцепенел.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— продолжил юноша. — И ещё, я понял, что ты имел в виду в тот вечер. Виктор, ты проиграл.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 секунду умолк и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сейчас неважно. А что касается Награды Евы… Честно говоря, я сам так до конца и не знаю. Я будто видел какой-то сон, пока валялся тут без чувств. Но как только я проснулся, то сразу всё забыл.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странно выглядишь. Что-то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должен сказать, что случилось!!!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Андрей: Да, я могу сказать по-китайски только две фразы, и что? Я очень горд собой!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??? Это что, важно???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Фу, ещё не подозревающий, что его поймали с поличным: ...Какой тяжёлый день сегодня.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BeaverXXX: Адрей, гнездо рот число земля имя сто ты один четыре!*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Если игнорировать тоны, то по-китайски это звучит аналогично фразе «Андрей, я тебя прекрасно понимаю!» 🤣 На самом деле китайцы воспринимают речь Андрея примерно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