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183. Я хочу найти человека, который меня убьёт.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не обратила внимания на странные взгляды майора. Она ненадолго задумалась и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происходило в этой комнате, пока ты лежал в коме, но забыл, что было в Награде Евы. Почему чёрная башня так поступила?.. — девочка замолчала и подняла голову. — Тан Мо-гэгэ, возможно, что-то изменилось после твоего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вроде стал сильнее, — подумав, ответил юноша. —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собирался скрывать это от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юноша сразу ощутил в себе новые силы. Нет, он не стал обладателем новой способности или артефакта.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зрение улучшилось. Фу Вэньдо, выгляни в окно. Как далеко ты можешь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километрах отсюда на билборде реклама последнего смартфона Huawei.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разобрать имя мужчины, который держит телефон? Оно написано в нижнем правом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прищурился и долго всматривался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слабо себе представляю, что за медийная персона на этом плакате. Если бы я знал его, наверное, смог бы понять,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имел в виду, что сумел бы по очертаниям догадаться, какие там иероглифы, если бы имя этого человека было ему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Не то чтобы в деталях, но достаточно хорошо, чтобы прочитать.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...Еловые ветви? — задумчиво протянул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продвинутая версия рождественского вознаграждения? — уточнила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сомневаюсь, что это настолько просто. Я точно могу сказать, что все мои пять чувств стали лучше. А ещё скорость и реакция. Что касается физической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стоящего рядом мужчину, и тот просиял. Тан Мо тоже растянул губы в хитрой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пришёл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физической силой? Эй, Тан-гэ, ты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прямо за зданием баскетбольное поле, — тоже заулыбалась Шаньшань. — Почему бы нам не пойти туда и не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отправились на площадку. Тан Мо отложил зонтик в сторону, Фу Вэньдо тоже оставил оружие. По молчаливому согласию мужчины встали на противоположных краях поля. А уже спустя мгновение две чёрные тени понеслись друг на друга. Их скорость поражала воображение: послышался свист рассекаемого воздуха, а баскетбольные кольца гулко завибрировали.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физические характеристики Чэнь Шаньшань за всё это время нисколько не изменились, девочке было невероятно сложно уследить за действиями игроков такого высокого уровня. Однако она не собиралась так просто сдаваться и изо всех сил таращила глаза, стараясь разглядеть, что происходит на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столкновения Тан Мо и Фу Вэньдо поменялись местами. И хотя юношу отбросило на три метра назад, а чтобы сохранить равновесие, ему пришлось упереться рукой в землю, майор смотрел на него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реакция Тан Мо действительно стали гораздо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редкому для Фу Вэньдо выражению лица, майор очень хотел продолжить схватку.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разок? — послышался приятный баритон.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бросился в атаку. Казалось, он собирается ударить кулаком в область сердца, но, как только мужчины приблизились друг к другу, Тан Мо неожиданно замахнулся ногой, целясь в живот. Фу Вэньдо заблокировал удар обеими руками и сразу же схватил юношу за предплечье, однако тот мгновенно вырвался и ответил хуком слева.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скорости эта рукопашная схватка была олицетворением эстетики грубой физической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мужчины сражались с полной отдачей, они оба получили по несколько царапин. Внезапно Фу Вэньдо подобно призраку метнулся к Тан Мо, и горло юноши оказалось зажато в локтевом сгибе майора. Тан Мо едва не задохнулся и сразу осознал, что приложи его соперник ещё немного силы, и шея была бы сломана.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и Фу Вэньдо отпусти юношу. Прокашляшись, Тан Мо покрутил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ещё за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Удушающий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Мо не слышал от майора о таком приёме и решил, что он очень сложен в исполнении. Но он и подумать не мог, что на самом деле эта техника из японской борьбы джиу-джитсу обычно приводит к смерти противника. Как правило человек, попавший в подобный захват, сразу перестаёт дышать и впадает в кому. В истории было отмечено немало случаев, когда спортсмены умирали из-за этого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сам не ожидал, что схватка окажется настолько сложной и действия Тан Мо вынудят его пойти на крайние меры. Пораскинув мозгами, майор принял решение не объяснять юноше этот приём, уж слишком он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Тан Мо осознал, что, хотя его сила действительно возросла, с Фу Вэньдо он так и не сравнялся. Майор всё равно превосходил его как боец.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четвёрка вернулась в здание, юноша подвёл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сказать только, что Награда Евы определённо повышает физические характеристики. Так что её действительно можно назвать продвинутой версией Еловой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Евы похожа на красное Рождественское яблоко*, — протянул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Рождества яблоки повсеместно продаются в китайских магазинах. Фрукт обычно завёрнут в золотую бумагу и украшен ленточкой или изображением Санта Клауса. Рождественский сочельник по-китайски 平安夜 (píng'ānyè), что можно перевести как «спокойная ночь». Слово «яблоко» звучит очень похоже — 苹果 (píngguŏ), то есть, фактически, «фрукт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замечания предположение о подобии Награды Евы и Еловой ветви стало ещё более логичным.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Чэнь Шаньшань догадывалась, что этот приз не так прост. Во всём мире его получили около двадцати игроков. Если бы дело касалось только улучшения физических характеристик, чёрная башня не стала бы устраивать такую длинную и непростую Игру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них было недостаточно данных для того, чтобы сделать более точный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неделю пролежал в коме, и поэтому девочка взялась пересказать ему последние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Сюй Юньшэн репатрианты стали вести себя тише. Хотя за это время многих «выживших» убили или уничтожили в играх, все они были  основными игроками первого уровня. И на фоне общего количества населения Земли они составили не такой уж и большой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ухватил основную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Юньшэн считалась самым могущественным репатриантом Пекина. Её смерть стала тревожным звонком для остальных. Они наконец осознали, что люди на Земле не так слабы и безобидны, как казалось. И потому не торопятся безрассудно убивать всех направо и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погибло немало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на Землю, репатрианты были ограничены временем отсрочки и не имели равных прав с основными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избавиться от цифрового табло на своих шеях, им необходимо было уничтожать «выживших». А самым простым и доступным способом для этого оставалось убийство. Если бы Тан Мо с помощью Фу Вэньдо и «Избранных» не прикончил Сюй Юньшэн, тем самым доходчиво намекнув репатриантам на превосходство земных игроков, в Пекине могла бы сложится гораздо менее благоприятная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 двумя лагерями установилось хрупкое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условиям, выставленным чёрной башней, репатрианты были вынуждены убивать. Однако им приходилось вести себя осмотрительно и избегать бессмысленной резни. И это устраивало обе стороны. В какой-то мере репатрианты даже оказались в менее выгодном положении: у них отсутствовали организации, по большей части они были одиночками и надо всеми ними дамокловым мечом висело время отсрочки.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сложил руки на груди и задумчиво забарабанил пальцами по плечам. Спустя какое-то время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именно он являлся самым могущественным репатриантом Пекина, даже когда Сюй Юньшэн ещё оставалась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умные люди, которые сумели вернуться на Землю, осознав реальную мощь местных игроков, неминуемо должны были объединиться. Хотя, возможно, далеко не все хотели действовать сообща. Однако Нин Чжэн несомненно обладал достаточным авторитетом и потенциалом, чтобы создать в Пекине мощную организацию репатриантов, которая была бы способна противостоять выжившим. Наверняка многим репатриантам это могло понравиться.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о нём не знаем, — ответила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удивился. Он повернулся к Фу Вэньдо, желая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новостей тоже новость… Если бы он с кем-то встречался, наверняка информация об этом просочилась бы к другим игрокам. Неужели Нин Чжэн отказался убивать «выживших»? Он не хочет избавиться от клейма репатрианта?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Заброшенная швейная фабрика у западной части Шестого Пекинского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В одном из цехов фабрики показалась узкая полоска света. И вскоре внутри материализовался Нин Чжэн в белой куртке, перепачканной кровью. Репатриант с оружием в руках обошёл здание и, убедившись, что всё чисто, с невозмутимые видом выбрался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ворот Нин Чжэн притормозил и метнул нож за угол фабрики.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красавчик наклонил голову, уворачиваясь от ножа, и с преувеличенным возбуждением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только встретились, а ты уже швыряешься ножами! — кукольное личико растянул губы в улыбке и беспечно сунул руки в карманы. Глядя на шею Нин Чжэна,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только что вышел из игры? Твоё табло исчезло. Сумел уничтожить достаточно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видел этого красавчика впервые. Но судя по тому, как ловко он тут замаскировался, с ним следовало держать ухо востро. Репатриант нащупал в кармане один полезный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как меня зовут? — кукольное личико изобразил удивление. — Неделю назад ты был вместе с Тан Мо и Фу Вэньдо на восточной эстакаде Третьего пекинского кольца… Неужели они не сказали тебе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промолчал, но на его лице отчётливо читалось: «И что ты за хрен с горы? С чего они должны были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цокнул языком и зло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боялись, что я стану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Бай Жояо опять заулыбался и игриво взглянул на Нин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никогда не поздно представиться. Я — Бай Жояо, лучший друг и злейший враг Сахарка. Сплю и вижу, как я прикончу его и Фу Вэньдо до кучи.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Нин Чжэна сжались в точку, в остальном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 Ты ведь тоже хочешь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сжал кулаки, развернулся и пошёл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не стал его догонять.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шестьдесят второй в рейтинге лидеров по времени, такой трус? — в словах кукольного личика сквозила ирония. — Можно я буду называть тебя трусишкой?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замер, но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Бай Жояо походил на звон ржавого колокольчика. С одной стороны он был довольно милым, но Нин Чжэну резал ухо, заставляя испытывать злость и раздражение. Однако репатриант сдержался. Он не хотел влезать в разборки игроков Земли, своя жизнь была явно дороже. А ему очень хотелось прожить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Чжэн почти добрался до конца улицы, хихиканье Бай Жояо прекратилось. Кукольное личико опять заговорил, но теперь в его голосе появились низкие магнетические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у тебя есть сестра-близнец? Хе-хе, она реально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Нин Чжэн в оцепенении уставился на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ничего не помнил, когда очнулся, со временем память начала к нему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атаковать башню, — обратился он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послании чёрной башни? — поинтересовался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но подсознательно чувствую, что только таким образом мы сможем узнать что-то очень важное и приоткрыть завесу тайны. Атаковать башню надо как можно скорее. А тебе пора избавиться от статуса нелегала.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Репатриантам нужно убивать игроков с Земли, чтобы получить свободу и статус, который признаёт черная башня. Нелегалам повезло немногим больше. Как только они попадали в игры, их сразу вычисляли боссы и хотели сожрать. Для такого могущественного игрока, как Фу Вэньдо, это не было большой проблемой, а вот нелегалы послабее давно закончили свой путь в желудках разных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черной башни действительно питались людьми, это вовсе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на восточной эстакаде Третьего пекинского кольца финальную победу одержали Тан Мо и Фу Вэньдо. Однако после этого их ненадёжный альянс с «Избранными» развалился. С тех самых пор они совсем не виделись. К тому же юноша не горел желанием рассказывать им про Награду Евы. Ему было гораздо важнее хорошо подготовиться к атаке башни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ночь. Майор прислонился к оконной раме и наблюдал за Тан Мо, который сидел, подперев подбородок рукой, и чертил схематичную карту Пекина, отмечая на ней кружочками входы в различные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юноша оторвался от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вернутся Шаньшань и Сяо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участвуют в обычной игре. Думаю, с их силой это займёт максимум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Ни он, ни Фу Вэньдо не считали детей своими подчинёнными. Несмотря на возраст, они были сильными игроками. Хотя физическими данными дети не отличались, ум Чэнь Шаньшань и способность к исцелению Фу-младшего с лихвой компенсировали им этот недостаток в играх чёрной башни. В любой организации или команде они наверняка оказались бы в числе лучших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всегда ходил по пятам за Шаньшань, стараясь оградить её от опасностей, и Фу Вэньдо тоже не собирался быть нянькой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предоставлялась свобода и возможность развиваться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отобрал несколько игр и ждал, когда вернётся Шаньшань, чтобы вместе с ней обсудить, в какой из них им четверым стоит поучаствовать.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Только оконные стёкла негромко вибрировали под порывами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тихонько постучал пальцами по подоконнику, глядя, как Тан Мо уткнулся подбородком в свою ладонь и что-то вычислял. Майор долго не мог решиться, а когда собрался заговорить, вдруг резко изменился в лице. Юноша тоже настороженно вскинул голову. Достав из кармана небольшой дротик, Фу Вэньдо метнул его прямо в закрытое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разлетелось на осколки, наполнив звоном всё офисное здание. Увернувшись от дротика, человек на улице раздражённо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за дурная привычка встречать меня этими штуками? Сахарок, майор Фу, откуда такие манеры? Мы ведь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вполне непринуждённо, но можно было заметить, что говорящий украдкой облегчённо выдохнул, когда сообразил, что это был обычный дротик, а не подлый артефакт Фидиппида.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со стула и недвусмысленно снял с пояса свой розовый зонтик. Окинув суровым взглядом смазливого прилипалу, он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изобразил дежурную улыбку и ядовито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помнишь,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обратил внимание на язвительный тон, однако не мог понять, с чего этот псих такой довольный. Возможно, причиной такого поведения было помешательство Бай Жояо. Поэтому Тан Мо не стал 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был один, а Тан Мо и Фу Вэньдо вдвоём.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юноша не спешили бросаться в драку. Они спокойно созерцали Бай Жояо. Справиться с ними психопат не мог, но раз он осмелился прийти сюда, значит, подготовил пути отступления. Поэтому дёргаться не было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состроил невинные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соскучился* по тебе,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想 (Xiǎng) имеет несколько значений, в том числе «хотеть». Поэтому фразу Бай Жояо можно трактовать как «Я хочу тебя,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заметно насупился. Ошибочно приняв выражение его лица за зависть, кукольное личико решил не принижать достоинство майора и проявил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ещё немного… Я хочу майора Фу… 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«заигрывания» психопата и лишь покрепче перехватил свой зонтик. Его намерения были очевидны.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открытой неприязнью зыркнув на Бай Жояо, Тан Мо чуть было не продемонстрировал ему при помощи зонтика, кто тут кому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Бай Жояо испугался, однако предусмотрительно отступил на полшага назад, так что половина его улыбающейся физиономии оказалась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чёрная башня объявила одну очень интересную массовую игру. Сахарок, ты пойдёшь?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и вправду собирались принять в ней участие.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с напускным безразличием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я вот думаю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 юноши совсем отпало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этим сюда припёрся? — послышался баритон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Бай Жояо повторил вчерашнее объявление, копируя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Инициирована новая массовая игра, ограниченная по времени. Локация: Чудесная торговая улица Подземного королевства. Награда: неизвестна. Босс игры: Санта-Клаус. 6-го июня в 6:06 утра игроки приглашаются в Храм Небес в районе Дунчэн.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замолчал, а его улыбка засияла, как небольшое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вы идёте? — Бай Жояо выдержал многозначительную паузу. — Или скажу иначе: вам слабо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Гуанчжоу. Здание телебашни на набережной Жемчужной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ночном небе висела полная луна, тускло освещая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дизайн телебашни Гуанчжоу, второго по высоте здания в мире, придавал ей особую форму. Благодаря своей «тонкой талии» она получила второе название — «Супермодель». Если смотреть на башню от её подножия, шпиля совсем не видно. Кажется, что он находится недалеко от Луны. Естественно, никто и подумать не мог, что на антенне, расположенной на самой верхушке башни, стояла долговязая девушка с убранными в конский хвост волосами. Она слегка запрокинула голову и любовалась таким знакомым и одновременно чужим светилом.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протянула руку и «дотронулась» до луны. В её глазах отражался мягкий лунный свет, а на шее сияла строчка из шести золотистых цифр.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ветра кожаная куртка девушки издавала чуть слышное шуршание. Но Му Хуэйсюэ будто и не ощущала ни холода, ни страха высоты. Много минут спустя она тихонько прошептала на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суместна паглядзим на лунный свет,* — а потом неторопливо убрала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лунный свет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ей надоело просто созерцать луну. Му Хуэйсюэ захотела прилечь и купаться в лучах ночного светила. Но с сожалением обнаружила, что на узкой макушке башни негде разместиться. С лёгкой неприязнью осмотрев площадку, она заключила, что, даже если отбросить брезгливость, «позагорать» тут можно, только насадив себя на шпиль, словно на вертел.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прискорбно, но сейчас привлечь архитектора башни к ответственности за то, что он не предусмотрел наверху место для принятия лунных ванн, уже было невозможно. Какое упущение для человечества! В расстроенных чувствах Му Хуэйсюэ тяжело вздохнула и рухнула вниз спиной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неожиданно упала с телебашни Гуанчжоу. Все шестьсот метров и пятнадцать секунд девушка летела, закрыв глаза, и наслаждалась обволакивающим её тело лунным светом. Когда до земли оставалось порядка пятнадцати метров, она достала из-за пояса кнут и, разбив на фасаде несколько стёкол, уцепилась им за одну из несущих колонн.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негромко вскрикнула, сделала полуоборот в воздухе и ловко приземлилась прямо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прицепила кнут на место и собралась уходить. Но сделав всего несколько шагов, она остановилась и, не поворачиваясь, заговорила с людьми у себя за спиной. Му Хуйсюэ произнесла пару слов, но тут же вспомнила, что в прошлый раз её кантонский диалект не понимали, и перешла на мандаринский: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ходить за мной по пятам. Сегодня я уйду из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притаившихся за углом здания, оторопели. Среди них были как «выжившие», так и репатрианты.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непринуждённой походкой двинулась дальше, но уже в нескольких сотнях метров от телебашни заметила тех же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верите, что я никого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замерла на месте,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к небу, Му Хуэйсюэ снова взглянула на луну и вдруг расхохоталась. Её смех звучал так искренне и радостно, будто она после долгих дней скитаний неожиданно наткнулась на оазис в самом центре пустыни и впереди у неё лишь отдых и покой. Возможно, жизнь и смерть потеряли для Му Хуэйсюэ всякое значение, но свобода всё ещё была важна.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Пекин, чтобы найти человека, который меня убьёт. Так что можете убираться восвояси.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поведением и словами Му Хуэйсюэ преследователи растерянно заозирались. Когда до них наконец дошло, что она имела в виду, её уже и след простыл.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отправляюсь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человека, который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шуткой, но все пятеро осознали, что девушка говорила серьёзно. Му Хуэйсюэ на самом деле хотела найти кого-то и попросить его отобрать у неё жизнь. Она в этом действительно нуждалась.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Тан Мо, присмотри за нашей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Фу-гэгэ, да скорого пабачэння.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Ну наконец-то я не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