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193. Нужно ли пройти игру, чтобы выиграть?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Жояо смотрел на Тан Мо, невозмутимо сидевшего в центре первой комнаты с улыбкой на лице.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разделяла полупрозрачная красноватая завеса.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кукольное личико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участвовал в четырёх массовых играх, и в конце проигравшие никогда не погибали. Согласен, смертельный исход маловероятен. Скорее игроков отправят в другую сложную игру или накажут как-то иначе. Риск есть, но нас действительно вряд ли убьют. Массовые игры существуют для того, чтобы игроки могли быстрее повысить свой уровень силы. Сахарок, я даже рад, что ты так зол на меня. Я для тебя так много значу, что ты специально тянешь время. Приятно знать, что я занимаю особое место в твоём сердце.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думаешь?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Жояо заговорщицки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кубик с шестёрками. Даже если Санта-Клаус захочет тебя проучить, он имеет право устроить западню максимум на трёх клетках. А для тебя это сущий пустяк. Даже без артефактов и способностей ты можешь закончить игру за одну минуту.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изобразил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вдруг я ошибусь в порядке?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Психопат тоже проявил свой актёрский талант: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вот те раз! Сахарок, какой же ты, однако, дурачок! Я не желаю дружить с таким идиотом.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Мо не реагировал, как ни старался поддеть его Бай Жояо.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молча сидел, а второй из кожи вон лез, чтобы вывести первого из равновесия.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Жояо не выглядел встревоженным. Казалось, его не волнует результат игры. Очевидно, что Тан Мо не собирался продолжить игру в скором времени, а значит, кукольному личику точно не успеть её пройти. Но тот сохранял видимое спокойствие.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игроки в соседних группах заметили странное поведение Тан Мо, но лишь покачали головами и вернулись к игре. Все очень спешили и не желали отвлекаться на чудачества незнакомых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четыре минуты, а даже самым сильным игроками нужна была хотя бы минута, чтобы пройти все клетки.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Фу Вэньдо всё шло как по маслу, а у Му Хуэйсюэ произошло одно примечательное событие. Все терялись в догадках, зачем к девушке в чёрном подходили дети и о чём они разговаривали. После этого девушка начала игру и сначала кидала кубик в клетки по порядку, а добравшись до шестой комнаты, вызвала на поединок мальчика.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ничего удивительного не было.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Шаньшань и Фу Вэньшэна выбирали многие, дети были самыми простыми соперниками.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игроки с двойками бросали вызов обладателям пятёрок в надежде повысить свои шансы на победу в игре. А игроки с пятёрками предпочитали детей, потому что те сразу сдавались и не тратили их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 Фу Вэньшэн сразу пошёл в шестую комнату, опустил свой кубик в рождественский носок и выпалил: «Я… я сдаюсь!» А потом испуганно вытаращился на Му Хуэйсюэ.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смерила мальчика взглядом, покосилась на его подружку и, присвистнув, вытащила из носка кубик Фу Вэньшэна.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всех, кто это видел, отвисла челюсть.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она ошиблась!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только думала эта девица? У неё ведь был кубик с пятёрками, а у мальчика — с двойками. Она что, носки перепутала? Как такое возможно, он ведь положил кубик секунду назад, даже полный идиот не допустил бы подобной оплошности!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игроки недоумевали, очередь снова дошла до Му Хуэйсюэ, и та сразу забросила кубик в шестую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 группе оставалось только шесть игроков, и пятёрки были не только у Фу Вэньшэна, но и ещё у двоих мужчин и женщины. Один из мужчин сразу почуял неладное и помрачнел. А когда Му Хуэйсюэ вызвала на бой обладательницу пятёрок, этот игрок впал в панику. Подбежав ко второму мужчине он взволнованно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специально меняет кубики этих детишек!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игрок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заметил, что она отдала свой кубик тому мальчишке намеренно? А теперь она вызвала ту женщину, чтобы отобрать счастливый кубик у неё. Не знаю, что эти дети ей сказали, но она точно помогает им завладеть кубиками с пятёрками!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обалдел второй мужчина. — Даже если дети получат эти кубики, в чём тут смысл? Мы всё равно отберём их в первом же поединке. Они же просто слабаки. У них нет ни малейшего шанса оставить себе эти кубики.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отберём их, она опять вызовет нас на дуэль. При таком раскладе, ты станешь связываться с мелкими паршивцами?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действительно разворачивалось по сценарию, предсказанному этим игроком.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раунде Му Хуэйсюэ выбрала Чэнь Шаньшань и отдала ей кубик с пятёрками. А потом она увидела, как в группе Тан Мо девушка вызвала закончившего игру Нин Чжэна.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 тоже можно? — изогнула бровь Му Хуэйсюэ.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репатриантка поступила аналогичным образом и выбрала одного из игроков, стоявших в девятой клетке.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очень удивлён её поступком. Он знал, что девушка в чёрном — невероятно сильный игрок. Она ведь уже давно «прошла» игру самой первой. Поэтому он, не раздумывая, сдался.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за три минуты Чэнь Шаньшань, Фу Вэньшэн и Му Хуэйсюэ захватили по кубику с пятёрками.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время подходило к концу, тем больше спешили игроки. Каждая секунда была на счету, никто не хотел потерять возможность пройти игру.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группе Тан Мо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юноша сидел в центре первой комнаты, скрестив ноги по-турецки, а второй улыбался у стартовой черты и недобро косился на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осталось всего две минуты, Бай Жояо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Сахарок, если ты продолжишь в том же духе, твоя подружка очень расстроится. Вот ты, оказывается, какой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Тан Мо пообещал, что поможет девушке выиграть. Однако сейчас он мешал закончить игру не только Бай Жояо, но 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лоб покрылся испариной, а сама она была бледной как мел. Её одолевали схожие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полминуты кукольное личико подначивал Тан Мо. Он лучезарно улыбался, а его голос был полон сарказма. Но как только стрелки на часах начали отсчитывать последние шестьдесят секунд и Бай Жояо понял, что юноша вовсе не планирует вставать с места, он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Что, больше нечего сказать? — ухмыльнулся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Кукольное личико перевел взгляд на Санта-Клауса.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глазах Бай Жояо сверкнула сталь, а его лицо перекосило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чёрт возьми, тут за приколы с этим кубиком?! —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Санта-Клаус опешил и машинально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приколы?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Жояо сделал шаг вперёд и показал на Тан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вообще не собирается заканчивать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погладил бороду и обратился к сидящему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не хочешь играть? Я очень разочарован. Я что, недостаточно хороший Санта? Поэтому ты не играешь со мной? Дитя моё,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разве я обязан?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Вэньшэн не мог слышать ответа Тан Мо, зато прекрасно видел, как изменилось выражение лица Бай Жояо и как психопат задаёт вопросы Санте.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Тан-гэ это делает? — нахмурился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если ты пройдёшь эту игру, то не обязательно победишь. А если не пройдешь, не обязательно проиграешь, — Чэнь Шаньшань нащупала кубик с пятёрками у себя в кармане. — Санта-Клаус дал нам подсказку ещё до начала классиков.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сделала многозначительную паузу и посмотрела на Фу Вэньшэна: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ты помнишь, что сказал нам Санта-Клаус перед тем, как мы кидали большой кубик, чтобы получить маленькие?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ненадолго задумался, а потом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Он говорил, что это наша финальная награда!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Кроме этого кубика никаких призов в этой массовой игре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развернулись к подходившей к ним девушке в чёрном.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Хуэйсюэ сложила руки на груди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давайте. Что вы там задумали? Я хочу услышать.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все оставшиеся в живых одиннадцать игрок уже поняли, какой порядок правильный, — продолжила объяснять Чэнь Шаньшань.  —  Санта-Клаус очень демократичный монстр чёрной башни и должен любить детишек. Цифры, который мы видим над комнатами соответствуют стандартной нумерации клеток. Однако, в процессе экскурсии мы выбирали, куда идти сначала. Это и есть правильный порядок.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Схема площадки для классиков выглядит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/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/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Шаньшань показала на линии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седьмой и восьмой клеткой нет проблем. Мы посетили их в той же последовательности. Однако перед этим мы сначала пошли в пятую комнату и только потом в четвёртую. То есть правильный порядок 1, 2, 3, 5, 4, 6, 7, 8, 9. Майор Фу поменял местами четвёртую и пятую клетки — и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всё же вы знакомы с Тан Мо и Фу Вэньдо, — хихикнула Му Хуэйсюэ.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девочки тут же дошло, что она ненароком проговорилась. Она отругала себя за неосмотрительность и стала тщательнее следить за словами, хотя скрывать правду уже было поздно: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массовой игре собрались только сильные игроки. Им не так уж и сложно понять, какой порядок верный. После того как Му… Му-цзецзе провалила первую попытку, все очень быстро догадались, что нужно делать. Однако большинство так и не осознало истинный смысл игры. Он кроется… в шестой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Мо не останавливался: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шестой комнате находится Счастливая бойцовская арена. Там игроки взаимодействуют между собой и имеют возможность сражаться. Что полностью отвечает внутренней потребности Санта-Клауса наблюдать за тем, как мы колошматим друг друга, а ещё лучше — убиваем.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Санта-Клаус не смог сдержать ухмылки. — Я ведь люблю детишек. С чего мне желать им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его проигнорировал: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этот кубик — наша последняя награда, а значит, никаких дополнительных призов за победу в классики не предусмотрено. Можно предположить, что Санта-Клаус устроил для нас бесполезную игру, но чёрная башня ни за что не стала бы делать ничего подобного. А ещё башня никогда не оценивает игроков на основе какой-то одной характеристики. Вряд ли хорошие кубики могли достаться людям только по причине их удачливости. Это неправильно.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примере отношения чёрной башни к репатриантам и «выжившим» можно было заметить, что справедливость всегда являлась для неё приоритетом.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Репатрианты обладали незавидной удачей и оказались в очень жестоком мире. Однако у них оставался шанс вернуться на Землю при условии, что они сильны в чём-то другом. Плюс, в итоге, все репатрианты стали могущественнее основной массы игроков, оставшихся в этом мире.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должен быть альтернативный выход из положения, и чёрная башня его неизменно предоставляла.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Предположим, что удачливый игрок сразу завладел кубиком с шестёрками. Но если он никудышный боец, то лишится его на арене и получит единицы. Физически слабые участники могут обменять свой кубик другими способами. Например, поделиться ценной информацией с сильным игроком и получить от него помощь.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устроился поудобнее: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нужно ли пройти классики? Вообще не обязательно. Важно лишь то, какой кубик будет у тебя в руке, когда игра закончится. Я что-то запамятовал, счастливчик Fly, какие цифры на твоём кубике?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над торговой улицей зазвучала рождественская песенка.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Санта-Клаус спрыгнул с гигантского леденца и с грохотом приземлился: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Хо-хо-хо! Детишки, игра закончилась! Merry Christmas!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не успел пройти игру, побледнели, испугавшись, что их сейчас накажут. Однако и некоторые из тех, кому удалось добраться до девятой комнаты, не особо радовались.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Мо только начал говорить, Нин Чжэн был спокоен. Но уже к середине речи юноши, репатриант наконец понял смысл происходящего.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Мо!!! — Нин Чжэн так сильно сжал свой кубик, что тот едва не превратился в порошок.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чёрная башня с самого начала намекала игрокам на важность шестой клетки.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Массовая игра Санта-Клауса на Чудесной торговой улице даже началась шестого июня в 06:06 утра.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счастливый кубик — самая последняя награда, которую можно получить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Санта-Клаус не может вредить детям. Так что, даже если он захотел бы убить кого-то, чёрная башня ему бы не позволила. Поэтому проигрыш не мог караться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бойцовской арене нельзя было пользоваться способностями, хотя разрешались артефакты. И это ещё одно проявление справедливости чёрной башни: так у более слабых игроков появлялось больше шансов обменять свой кубик.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знание правильного порядка клеток не так сильно влияло на возможность пройти игру, как количество ловушек на поле, которое зависело от цифры на кубике. Даже в этом крылся намёк на то, что игрокам желательно обзавестись кубиком получше.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Бай Жояо, ни Нин Чжэн не догадались, что главное тут не допрыгать до конца, а завладеть кубиком с большей цифрой. Ведь именно для этого вся игра и затевалась.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Жояо опустил голову, так что выражение его лица скрылось в тени. Через несколько секунд он опять посмотрел на Тан Мо, но его улыбка уже не была такой же лучезарной: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Мо, но откуда у тебя такая твёрдая уверенность, что наказания за проигрыш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единственное, чего психопат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Жояо предполагал, что убивать никого не станут. Но у него всё равно оставались сомнения. Он не хотел рисковать и поэтому так и не обнаружил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подмигнул Бай Жояо, как недавно сделал это сам кукольное личико: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Асоциальный психопат: А-а-а! Я сейчас лопну от злости*!!!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Фува: Причина уверенности Тан Мо уже упоминалась в предыдущих главах. А вы догадались?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оригинале используется идиома 气成河豚 (qìchéng hétún) — раздулся, как рыба фугу. Образно она означает «очень сильно злиться». Тем, кто не знает, как выглядит эта рыба, предлагаю вспомнить Миссис Пафф из мультфильма про Губку Боба. 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