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196. Четыре месяца назад я убила его своими собственными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Хуэйсюэ не вызывали сомнений. Какая-то неизвестная девица убила лидера рейтинга, забрала себе его время и сразу заняла место в первой тройке. Другие игроки из верхушки рейтинга сразу подумали, что она воспользовалась какой-то хитростью, и решили устроить на неё охоту.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рук Му Хуэйсюэ погибало всё больше и больше могущественных игроков. И вскоре все осознали, что имеют дело с очень сильным противником. Со временем количество желающих поживиться сошло на нет, но перед этим девушка успела набрать тысячи минут отсрочки и занять первое место в рейтинге.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Му Хуэйсюэ совсем не безумная кровожадная репатриантка, что для Тан Мо и Фу Вэньдо стало хорошей новостью. Да и не только для них, а для всех выживших. 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убивать тебя, — признался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Хуэйсюэ оказалась маньяком, лишившим жизни сотни тысяч людей, майор мог бы оправдать свои действия тем, что уничтожил «угрозу для человечества». В этом случае Фу Вэньдо был готов взять на себя такую ответственность. Хотя не стал бы жертвовать своей жизнью, если бы репатриантка оказалась ему не по зубам.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Хуэйсюэ хоть и была невероятно могущественной, злодейкой не являлась. Поэтому майор не мог найти оснований для её убийства.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мне нравится идея сразиться с сильным противником, — Фу Вэньдо покосился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юноша тоже был не против попробовать свои силы в поединке с умелым бойцом. Ведь таким образом он мог улучшить собственные боевые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уверен, что смогу с тобой справиться, — продолжил майор. — И причин для твоего убийства у меня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умереть, чем не причина? — улыбнулась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умереть? — раздался тихий хриплый голосок. Чэнь Шаньшань очень внимательно смотрела на репатриантку, будто желая угадать мысли по выражению лица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наклонила голову, разглядывая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незачем жить… Поэтому я хочу умереть. Как тебе такая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молчала. Но всем и так было понятно, что причина так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и Тан Мо тоже не видели оснований для убийства репатриантки. Они не состояли в дружеских отношениях с Му Хуэйсюэ, но и врагами их тем более нельзя было назвать. Другое дело сойтись с ней в поединке ради тренировки. Так все могли бы научиться чему-то новому друг у друга. К тому же победить Му Хуэйсюэ было не так-то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хотел объяснить это репатриантке, но тут послышался мелодичный женский смех. Тан Мо поднял голову и увидел, как Му Хуэйсюэ загадочно прищурилась и дотронулась пальцем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убив меня, вы сможете воскресить любого человека, который погиб в игре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Мо широко распахнулись, а сердце забилось как сумасшедшее.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которые озвучила чёрная башня при смене версии на 4.0, было сказано, что на репатриантов всё ещё действуют временные ограничения, но любой из них может сменить свой статус игрока, чтобы от них избавиться. Рейтинг лидеров по времени, однако, перестал обновляться. Когда Тан Мо убил Сюй Юньшэн, занимавшую седьмую позицию, человек с восьмого места выше не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рейтинг был заморожен.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сотни его участников просто выбыл ещё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правила рейтинга не изменились. За убийство Сюй Юньшэн Тан Мо получил довольно ценный артефакт. Он был похож на небольшой камешек стального цвета и при определённых условиях мог притягивать к себе металлические предметы. Однако в его инструкции было интересное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Будучи добропорядочным камнем, я могу помочь другим камням стать ночными жемчужинами*!]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жемчужина — драгоценный камень, который согласно легендам мог светиться в полной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кое-что припомнил, и отыскал в своём рюкзаке чёрный камешек. Когда юноша положил камни рядом, они вдруг слились в один: серебристый исчез, а чёрный засиял. Инструкция к артефакту тоже моментально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Волшебная ночная жемчужина, сияющая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Очень сильный магнит. Может притягивать артефакты, сделанные из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Гарантированно притягиваются только редкие артефакты. Существует небольшая вероятность, что он примагнитит артефакты с высокой ценностью или ниже. Чем ниже ценность, тем меньше вероятность. Предметы с ценностью «мусор» не притягиваются. Время удержания предметов — тридцать секунд. По истечении этого срока все примагниченные предметы мгновенно отваливаются. Перерыв между использованиями артефакта —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Гадкий утёнок может превратиться в прекрасного лебедя, а маленький камешек способен стать ночной жемчужиной.]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камешек Тан Мо выбил при помощи кепки Марио перед тем, как попал в игру Железного Башмачника. Этот камень несомненно был лучшей вещицей из всех, что Тан Мо получил, ударяясь головой о стены. Но он никак не ожидал, что этот обычный предмет можно объединить с другим и в итоге стать обладателем очень ценного артефакта.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ценные артефакты имеют свои достоинства и недостатки. Новый камень становился сильнее, когда сталкивался с редкими артефактам, и слабее — с предметами менее высокого качества. Только что Тан Мо использовал его для того, чтобы примагнитить ножи Бай Жояо. В результате кукольное личико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получил серебристый камень за убийство Сюй Юншэн не случайно. Чёрная башня знала, что у Тан Мо есть тот чёрный камень*, и поэтому дала ему именно такую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Эпизод с первым камнем был уже слишком давно, поэтому я напомню, что в примечании этого артефакта обычной ценности значилось: «Даже у камня есть мечта, он хочет стать Ночной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убив Му Хуэйсюэ, он смог бы воскресить любого человека, который погиб в игре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участилось дыхание, и он уставился на репатриантку.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сразу поняла, что тот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того, что вы сможете вернуть кого-то из мёртвых, вам достанутся все мои артефакты. Я не дура, и просто так ни с кем делиться полезными вещами не собираюсь, даже с вами. Но после моей смерти они ваши. Поверьте, у репатриантов гораздо больше всяких ценных приблуд, чем у выживших, — девушка ухмыльнулась. — Вы понимаете, что я имею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и Фу Вэньдо загорелись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Чэнь Шаньшань задала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самой не умереть в игре чёрной башни? Возможно, не всякий босс сумеет с тобой справиться, но у Санта-Клауса наверняка получилось бы убить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не была Му Хуэйсюэ, она просто игрок, прошедший четвертый уровень чёрной башни. Санта-Клаус по уровню примерно равен Директору цирка, с которым как-то сражался Тан Мо. Никто не мог сравниться с боссами башни. Возможно, только игроки, победившие на шестом уровне, имели шанс с ними справиться. Му Хуэйсюэ вполне могла специально нарушить правила предыдущей игры, и тогда Санта убил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впервые перестала улыбаться и очень серьёзно посмотрела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считаю, что умирать от рук монстра чёрной башни неэтично. Но я с удовольствием приму смерть от сильного человека. А монстры… детка, это удар по моему достоинству.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разинула рот, но так ничего и не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Му Хуэйсюэ сулило немалые выгоды. Но спустя несколько минут Тан Мо и Фу Вэньдо синхронно замотали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убивать тебя, — повторил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оснований лишать жизни эту милую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ненадолго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меня есть ещё одна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Гуанчжоу. Площадь Хуа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живописное место Гуанчжоу, также известное под названием «Цветочный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и пекло так сильно, что асфальт буквально плавился. В Гуанчжоу, расположенном в тропике Рака, температура в июле достигала огромных значений. На площади Хуа Чэн укрыться было совершенно негде, и в полуденные часы люди держались от неё подальше. Однако сегодня там оказалось целых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смуглых невысоких мужчин сопровождали третьего, огромного, словно медведь.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Земли онлайн люди уже не страдали от экстремальных температур, как прежде. Поэтому даже в такой невероятно жаркий день эти люди не ощущали особого дискомфорта. Двое мужчин поменьше были одеты довольно легко, а вот на третьем красовался толстый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Перепачканное лицо мужчины заросло густой длинной бородой, а голову венчала меховая шапка. Из-под косматых волос на окружающий мир смотрели светло-серые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шли впереди, но вдруг у телебашни Гуанчжоу раздался свист рассекаемого воздуха. Маленькая серебристая стрела на огромной скорости устремилась к мужчине слева. И хотя он успел понять, что дело плохо, времени на реакцию у него совсем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приближающуюся к голове мужчины стрелу, громила в шубе протянул руку и поймал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засевших в телебашне, побледнели и поспешили спуститься по одной из лестниц. Однако внизу их ждал неприятный сюрприз: прямо у ворот, блокируя выход, стояла огромная фигура, покрытая мехом, из которого на них злобно взирали серые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попытались сбежать, но Андрей был быстрее. Он схватил обоих местных за шкирки одной рукой и усадил на пластиковые стулья на первом этаже телебашни.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наконец подоспел синьцзянский эскорт русского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из Гуанчжоу покорно и беспомощно пялились на медведеподобного игрока. Его ужасающая аура заставляла их бесконтрольно трястись от страха. Игроки из Синьцзяна сразу вспомнили, как повстречали Андрея впервые. Тогда их тоже охватил животный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мой… искать она, — обратился Андрей к своим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 проведённого месяца синьцзянцы уже могли понимать его и кое-как общаться. Мужчины тут же поспешили объяснить,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мы тоже китайцы. А этот человек из России, его зовут Андрей. Мы пришли сюда из Синьцзяна, а он хочет найти Му Хуэйсюэ. Нам сказали, что последний раз её видели у телебашни Гуанчжоу. Поэтому мы здесь. Вы знаете, где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такое невозможно, но лица у местных побледнели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игроков сумел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Хуэйсюэ… покинула Гуанчжоу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имеете в виду репатриантку Му Хуэйсюэ, занимающую первое место в рейтинге лидеров по времени, то она ушла из города больше двух недель назад, — пояснил он. — Она очень странная. Когда два мира слились в один, она просто забралась на телебашню и стояла там… Разглядывала звёзды и луну. А когда ей надоело, она вдруг спрыгнула с самого верха и сказала нам, что пойдёт в Пекин, потому что хочет найти кого-то, кто убьёт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Синьцзяна: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не разобрал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Хусуе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дагэ, — покачал головой синьцзянец. — Она ушла в Пекин. Ищет того, кто её убьёт. Почему это звучит настолько неправдоподобно?..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она сама так сказала, прежде чем уйти, — искренне произнёс игрок из Гуанчжоу. — Мы состоим в самой крупной организации основных игроков этого города. Несколько наших отправились следить за Му Хуэйсюэ и видели, как она направилась на север. Но мы не можем с точностью утверждать, что она действительно пошла именно в Пекин.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фантастически это не звучало, игроки из Синьцзяна могли лишь передать Андрею рассказ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говорить, сами синьцзянцы не могли поверить в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расспросив других игроков Гуанчжоу, они получили такие же ответы.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расстроился и долгое время молчал. А потом медленно поднял голову и посмотрел на север. Игроки из Синьцзяна занервничали: их охватило дурное предчувствие. И верно, в следующую секунду Андрей повернулся к ним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ступай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Синьцзяна: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мать его, что, считает, будто весь Китай размером с бумажную карту?! Пойдём туда, пойдём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Пекин, Храм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сняла с пояса красный кнут. Напротив неё стояли Тан Мо и Фу Вэньдо. Мужчины и женщина молча разглядывали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репатриантка объяснила особенности своей способности, майор и юноша решили объединить усилия, чтобы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способность девушки подразумевала не только атаку, но и делала владелицу трудноуязвимой, потому что заставляла её обороняться на подсознательном уровне. К тому же Му Хуэйсюэ не хотела просто подставиться под удар. Она мечтала погибнуть в честном бою от руки достойного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этого? — уточнил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факт, что вы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а просто взял свой маленький зонтик и посмотрел на Фу Вэньдо. Их взгляды встретились, мужчины напряженно думали, как обойти способность репатриантки. Через мгновение Тан Мо и майор без предупреждения рванули вперёд и атаковали Му Хуэйсюэ с двух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вспыхнули золото, одновременно она увидела несколько сияющих пятен на телах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кнут моментально полетел к Тан Мо. Траектория его движения выглядела очень необычно: кнут обогнул юношу со спины, когда тот только что подпрыгнул вверх. Оказавшись в воздухе, Тан Мо лишился возможности эффективно уклониться от удара. Он изогнулся, как только мог, и всё же кнут задел его руку, оставив на ней неглубокую царапину.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взорвалась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удивлённо воззрился на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я не сдамся, — Му Хуэйсюэ обнажила зубки в усмешке.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в том же духе, я решу, что ты хочешь не умереть, а угробить нас, — растерянно пробормотал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собиралась возразить, но вдруг изменилась в лице и стремительно отпрянула. Чёрный пирамидальный штык промелькнул прямо у неё перед глазами, и Фу Вэньдо, не теряя ни секунды, сделал подсечку. Му Хуэйсюэ пришлось отскочить на три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вроде тут сражаемся не на жизнь, а на смерть, — напомнил Фу Вэньдо, как бы намекая, что в настоящем бою нет времени на дружеские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расслабляться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кинулась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Кое-чего Му Хуэйсюэ не 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 её убийства было гораздо больше пользы. Помимо возможности воскресить игрока и получить кучу артефактов Тан Мо мог завладеть способностью девушки. Однако даже это было недостаточным основанием для юноши, чтобы лишить кого-то жизни без серьёзных причин. Пойти на такой шаг их побудил рассказ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 Яо постоянно нарывается на неприятности и играет со смертью, потому что это помогает ему чувствовать себя живым. А я и так уже мертва… Я прикончила лидера рейтинга не просто так, а чтобы вернуть к жизни одного человека. Но четыре месяца спустя я убила его своими собственными руками. Фу Вэньдо, Тан Мо, прошу… Убейте меня… позвольте мне обрести покой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мужчины приняли предложение девушки: они постараются убить её, а она в свою очередь будет отбиваться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сражаются равные по силе профессионалы, исход боя зависит от мельчайших деталей. Кто первый допустил ошибку, тот и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Мо уступал и Фу Вэньдо, и Му Хуэйсюэ. Однако у него в арсенале было множество способностей, и юноша мог победить, применив неожиданный финт. Но сейчас он уже исчерпал практически весь свой запас, кроме способности «Очень быстрый человек». Уже несколько раз Тан Мо ставил Му Хуэйсюэ в, казалось бы, безвыходное положение, но всё равно она в последний момент обнаруживала бреши в тактике юноши и успевала контратаковать, причём настолько действенно, что защищаться приходилось уже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и Фу Вэньшэн вообще не могли уследить за ходом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скрылось за горизонтом, три дерева на площади перед Храмом Неба не выдержали интенсивного сражения 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облаков показалась луна, и Фу Вэньдо смог заметить небольшую оплошность Му Хуэйсюэ. Мужчина с лязгом упёрся в асфальт почерневшей ладонью, а его вторая рука превратилась в штык и устремилась к репатриантке. Одновременно с майором с другой стороны подбежал Тан Мо. Когда до Му Хуэйсюэ оставалось меньше метра, в руках юноши появилась гигантская спичка и чиркнула по земле, высекая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Штык Фу Вэньдо уже был в паре миллиметров от горла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несколько мгновений в глазах Му Хуэйсюэ сверкали золотистые вспышки. Её способность искала возможности избежать неминуемой гибели. Однако у нападавших было слишком много слабых мест. И как раз по этой причине репатриантка не могла уйти от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Штык Фу Вэньдо казался воплощением опасности, а спичка выглядела ещё более ужасающе.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долю секунды Му Хуэйсюэ приняла решение. Подняв левую руку она заблокировала чёрное оружие майора. Кисть и половина предплечья девушки упали на землю. А Му Хуэйсюэ сделала пару шагов назад и опустилась на одно колено, уворачиваясь от спички. Репатриантка тяжело дышала и зажимала обрубок руки уцелевшей правой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тоже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сами пострадали не меньше Му Хуэйсюэ. Особенно досталось юноше. Если не брать в расчёт отрезанную в последний момент руку, Тан Мо был в гораздо более худшем состоянии, чем репатриантка.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Тан Мо, его голос звучал хрипло — юноша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умереть…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убрал своё оружие и, подозвав Фу Вэньшэна, попросил его сделать свежей минералки для Тан Мо. А сам вытащил пару бутылок с лечебной водой из куриного гнезда и кинул их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Обработай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не стала отказываться.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была прекрасная регенерация. Полив обрубок руки минералкой, она очень быстро отрастила конечность до первоначальной формы и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найдём спокойное место и поговорим, — предложил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площадь перед Храмом Неба, пять человек отыскали заброшенное офисное здание и расположились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прислонилась к стене и очищала остальные раны тряпочкой. Хотя мужчины пострадали сильнее, все их повреждения носили поверхностный характер. Тан Мо взял с рабочего стола пачку бумажных салфеток и, смочив их водой, принялся оттирать с кожи кровавые пятна.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подняла взгляд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своего занятия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ещё столько всего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ответила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что? Атаковать башню? — устало ухмыльнулась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ждут ещё три уровня, — произнёс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неинтересно, что произойдёт, когда все семь уровней будут пройдены? — подхватил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уже хотела отмахнуться и сказать «неинтересно», но вдруг припомнила, как только что изо всех сил боролась за свою жизнь. Запрокинув голову, девушка зажмурилась и надолго задумалась, а открыв глаза, неожиданно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хотела расстаться с жизнью, то не цеплялась бы за неё с таким отчаянием. Она ведь даже рукой пожертвовала ради спасения.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правда хотела умереть, совсем не обязательно было нестись сломя голову из Гуанчжоу в Пекин, чтобы найти себе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пропал интерес к жизни, но то, как  упорно она сопротивлялась смерти, говорило лишь об одном: в этом мире всё ещё остались вещи, которые она не желала пропустить. Му Хуэйсюэ сама не понимала, что именно ей хотелось узнать, но найти ответ на этот вопрос можно было, лишь оставаясь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наконец пришли к согласию. Переглянувшись, Тан Мо и Фу Вэньдо собирались выяснить настоящую причину, по которой Му Хуэйсюэ решила покончить с собой таким экстравагантным способом, но как только юноша открыл рот, с неба грянула музыка. Звучала известная всему миру детская песенка «Ты сияй, моя звезда»*. В Пекине уже стояла глубокая ночь, и все поспешили к окну, чтобы взглянуть на чёрную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Twinkle, twinkle, little star.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песне не было слов, но узнать мелодию не составило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чёрная башня сама стала похожа на звезду. Она переливалась серебристым сиянием и освещала весь город. И это произошло не только в Пекине, десятки тысяч башен во всём мире засветились одновременно. При свете дня мерцание было не так сильно заметно, но на ночном небе восточного полушария его увидели все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нечасто исполняет настолько популярные мелодии, — прокомментировал событие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версия?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отзвучал последний аккорд песенки, послышался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Лина Йофос, основной игрок из Европы, зона 1, успешно прошла пятый уровень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Лина Йофос, основной игрок из Европы, зона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повторилось трижды. Громкий голос было слышно в каждом уголке земного шара.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Мо стало полнейшей неожиданностью, что кто-то сумел победить на пятом уровне так скоро, но не это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уже давно не делала объявлений о том, что кто-то прошёл очередной уровень, с таким размахом.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Переход на версию 4.5 запланирован на 6:00 утра 7-го июня 2018-го года. Также будет введён в эксплуатацию режим «Штурмуем шестой наперегонки». Начиная с 10-го июня 2018-го года все регионы, где ни один игрок не прошёл пятый уровень чёрной башни, будут отправлены на принудительную атаку башни. Пожалуйста, подготовьтесь.##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раз настолько известная мелодия звучала два месяца назад, когда Му Хуэйсюэ победила на четвёртом уровне чёрной башни и спровоцировала смену версии на 4.0. Для неё башня даже пела специальную благодарственную песню. А только что был объявлен переход на версию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чёрной башни ещё ни разу не было версии с окончанием в пять десятых. Такое происходит впервые, — пробормотала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на душе заскребли кошки. И предчувствие его не обмануло. Чёрная башня очень скоро подтвердила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Европейский регион успешно прошёл пятый уровень чёрной башни и заработал привилегию: игроки региона не обязаны атаковать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остальных девяти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усердно атаковать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