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197. Обновление версии чёрной башни 4.5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Хуэйсюэ вылила минералку на обрубок предплечья, рана мгновенно затянулась и рука выросла обратно. Закончив, девушка протянула пустую бутылку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царила тишина. Чёрная башня умолкла и лишь слегка светилась в ночном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неплохо размялась с вами и теперь хочу есть, — произнесла Му Хуэйсюэ. — А вы не проголодались?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голодная. Пойду поищу какой-нибудь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оттолкнулась от стола и в несколько прыжков очутилась у выхода из офиса. Му Хуэйсюэ намеренно нашла предлог, чтобы уйти. Только что чёрная башня объявила о грядущей смене версии, а перед этим Бай Жояо поделился очень важной информацией. Девушка не состояла в команде Тан Мо и не хотела мешать обсуждению или, того хуже, подслушивать.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пищи для размышлений сегодня было предостаточно. Один рассказ кукольного личика о способностях чего стоил.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Бай Жояо нам солгал.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он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куколькольному личику можно было верить, то примечание к способности майора скорее всего гласило…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игрок с этой способностью прошёл седьмой уровень чёрной башни, — чётко проговорил юноша и, немного подумав, добавил: — В прошлом году мы с Ло Фэнчэном обсуждали природу способностей. Выдаёт ли их чёрная башня, или они уже были у людей, а башня лишь сыграла роль катализатора.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 мне это говорил. Мы с ним пришли к выводу, что способности существовали изначально, а башня только помогла им проявиться.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согласился Тан Мо. — Но если верить Бай Жояо, выходит, эти способности есть не только у нас, но и кто-то ещё обладал точно такими же в прошлом… А отсюда вопрос: действительно ли они принадлежат самим людям?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Чэнь Шаньшань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 собирала информацию по всему Шанхаю и опросила более трёх тысяч игроков. Ни у кого из них способности не повторялись. Иногда попадались какие-то общие моменты, но только в мелочах. Одинаковых способностей не было ни у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тоже проводил аналогичное исследование, — сразу припомнил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занимался тем же самым?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к мальчику,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в начале года командир Сяо попросил членов Нанкинской группы записывать способности всех игроков, с которыми они сталкиваются. Дагэ, Тан-гэ, вы знаете, насколько влиятельной была в то время в Нанкине наша организация. Практически все жители города приходили к нам, чтобы обменять артефакты на полезную информацию и подсказки для прохождения игр. Таким образом Сяо-гэ составил список из более чем десяти тысяч способностей. И все они были разными.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выборка вполне репрезентативна. И значит, мы можем сделать вывод, что одинаковых способностей не существует, — подвела итог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тогда определяет, какую именно способность получит человек? — прозвучал приятный баритон Фу Вэньдо, и все погрузились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 это может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Бай Жояо упомянул о том, что этими способностями обладал кто-то ещё, у Тан Мо не было вопросов: в мире нет абсолютно идентичных людей, и поэтому их способности тоже не могут быть одинаковыми. Однако, если ранее они уже принадлежали кому-то ещё, значит, существовала причина такой тождественности.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зажмурился и забарабанил пальцами по столешнице, а спустя несколько секунд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Генетическая рекомбинация?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называлась способность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ухватила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гены? — мозг девочки заработал с огромной скоростью, и она забормотала себе под нос, выстраивая логическую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гены. У каждого человека уникальный набор, поэтому и способности не повторяются. Скорее речь идёт о всей ДНК. И если предположить, что способности определяются ДНК человека, то выходит, что у людей с одинаковыми способностями и ДНК тоже на сто процентов совпадает…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Шаньшань оборвался, а потом в нём послышалось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такое возможно? Даже ДНК клонов со временем мутирует…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нереально?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повернула голову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более трёх миллионов пар нуклеотидов, — продолжил юноша. — Все они расположены в определённом порядке. Именно эта уникальная для каждого человека последовательность и формирует конкретного индивида. Население Земли составляло семь миллиардов человек. То есть в пределах нашей планеты вероятность появления двух абсолютно одинаковых людей близка к нулю. Однако если расширить временные рамки до 13,82 миллиардов лет и взять в расчёт всю Вселенную… Закон Мёрфи?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существует вероятность, что случится что-то плохое, неважно, насколько мал шанс, это обязательно произойдёт…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Большого взрыва до наших дней на просторах всей Вселенной… — произнёс Тан Мо и замолчал, сжав кулаки. — Что если где-то существовал ещё один я? И… что такое эта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был чёткий ответ, который всё объяснял. Но если это правда, что ждёт их после седьмого уровня чёрной башни? Настоящая свобода или лишь новая форма рабства?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стоит за десятками тысяч чёрных башен?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закрыл глаза и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хочешь? — обратился он к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Шаньшань и Тан Мо с их «Невероятной сообразительностью» анализировали информацию, майор просто стоял рядом, иногда вставляя реплики. Но как только юноша взглянул в его сторону, он сразу встрепенулся. Едва заметно ухмыльнувшись, Фу Вэньдо отдал распоряжение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безопасное место и спрячьтесь. А мы поищем припасы.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слушаться старшего брата Фу Вэньшэн покорно закивал.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тоже наклонила голову, однако под упавшей чёлкой выражение её лица рассмотреть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и Фу Вэньдо отправились на поиски, девочка ещё с полчаса оставалась в комнате, а потом направилась в уборную. Оказавшись на пролёте между этажами, она вдруг заметила высокий чёрный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висела луна и сквозь прозрачную стену освещала лестницу, ведущую наверх с первого этажа, отбрасывая на ступени длинную тень. На перилах сидела девушка с высоким хвостом на голове и разглядывала ночное светило.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было настолько чистым, что свет луны проникал сквозь него совершенно беспрепятственно, окутывая изящную фигуру своим сиянием.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изумление, Чэнь Шаньшань хотела просто обойти девушку, но, сделав пару шагов, услышала негромкий смешок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и Фу Вэньдо ушли за провиантом?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прошедших с момента выхода Земли онлайн, люди перестали нуждаться в пище и воде также сильно, как прежде. Но, хотя метаболизм у всех существенно замедлился, необходимость пополнять энергетические запасы естественным способом не пропала окончательно.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стала скрывать Чэнь Шаньшань и после небольшой паузы спросила: — А ты что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 Хуэйсюэ застал девочку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 лунные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…Лунные ванны?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репатриантов не было луны, только один непрекращающийся день. Солнце вставало на востоке и садилось на западе. Но как только оно скрывалось за горизонтом, как тут же появлялось снова. Видимо, причина крылась в том, что нам не полагалось отдыхать, — Му Хуэйсюэ ткнула пальцем в чёрную башню, купавшуюся в лунном свете. — Мы, репатрианты, были просто деталями бесконечной игры. Ты видела муравьёв?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поняла, куда та клонит, и просто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улыбнулась и, потянувшись, слезла с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мы как рабочие муравьи. Жизнь репатриантов подчинялась одной цели: играть в игры чёрной башни. И всё. Нас было больше шести миллиардов, а осталось только триста пятьдесят тысяч.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чёрном наклонилась к Чэнь Шаньшань и, белозубо улыбаясь, коснулась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оставшиеся репатрианты — это сильные молодые люди, в основном мужского пола. В последний раз я видела такого же ребёнка, как ты, три месяца назад. Эм… ты плохо питаешься? С виду тебе не дать больше двенадцати лет, как и тому пацанчику.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семьи дела шли не очень… — да и в еде она была немного привередливой. Так что да, возможно, девочка питалась недостаточно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Чэнь Шаньшань не озвучила, а Му Хуэйсюэ не стала приставать с расспросами.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продолжила свой путь в уборную, как и собиралась. Оглянувшись, она увидела, что Му Хуэйсюэ растянулась на перилах лестницы и положила руки под голову. Девушка снова «загорала» в лучах луны.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и Фу Вэньдо вернулись с припасами, они сильно удивились, обнаружив репатриантку. Мужчины были уверены, что та давно ушла подальше от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знаю Пекин, — улыбнулась Му Хуэйсюэ. — К тому же завтра смена версии. Да и пойти мне особо некуда. Пережду ночь здесь, а утром, после апдейта башни,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девушка не состояла в их команде, она не представляла угрозы. Поэтому Тан Мо и Фу Вэньдо не стали возражать. Конечно, Му Хуэйсюэ была очень сильна. Однако, в случае возникновения проблем, Тан Мо мог использовать способность «Очень быстрый человек» и вместе с Фу Вэньдо покончить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достала свой блокнот и записала имя игрока, которого назвала чёрная башня.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игрок из Европы, зона 1, Лина Йофос, — вслух прочитал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память заметно улучшилась после выхода Земли онлайн, и Фу Вэньдо сразу припомнил: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первой в Европе прошла первый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помню, — кивнул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европейского региона, ни в одном другом нет человека, прошедшего пятый уровень. Поэтому через три дня остальным девяти предстоит обязательная атака башни, — продолжил майор. — Чтобы избежать этого, кто-то из жителей региона тоже должен пройти пятый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очень небольшой срок, — заметил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слияния двух миров и проблем с репатриантами Тан Мо и Фу Вэньдо было не до атаки башни. Сначала Игра Евы, потом массовая игра Санта-Клауса, мужчинам оставалось чем заняться помимо этого. В результате сейчас они не были готовы к пятому уровню. Похоже, такая же ситуация сложилась и у других могущественных игроков. Лина Йофос была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им стоило дождаться принудительной атаки, но тогда в игру затянет весь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были плохо подготовлены, и такая внезапная атака башни могла стать для них последней. И даже если не брать во внимание остальных, в опасности находился Фу Вэньшэн. Ему предстояло атаковать четвёртый уровень. А в одиночку с такой задачей он мог и не справиться. Ведь в принудительных играх нельзя было сформировать свою команду. Хотя и гарантировать однопользовательскую игру тоже никто не мог. Вполне вероятно, ему пришлось бы сотрудничать с какими-то незнакомыми игроками.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Тан Мо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Дождёмся смены версии и отправимся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устроились на ночлег.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рано рассвело. Ровно в 5:58 Тан Мо и Фу Вэньдо синхронно открыли глаза и посмотрели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к окну, мужчины обнаружили ожидающую их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Последними к ним присоединились Чэнь Шаньшань и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человек, затаив дыхание, наблюдали за висящей в небе громадиной.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Сучжоу, улица Гуаньцянь.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 тротуару, сбивая рекламные стенды магазинов, нёсся ярко красный кабриолет. Внезапно его колёса громко взвизгнули, и машина начала тормозить, оставляя позади чёрные полосы. Двигаясь юзом, она проехала ещё около десятка метров и наконец остановилась под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там находился Тан Мо, он смог бы без труда узнать эту спортивную тачку. Она стояла на витрине огромного торгового центра Сучжоу, куда её поместили во время празднования годовщины его открытия. Машина стоила больше трёх миллионов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иностранца на передних сиденьях сняли солнечные очки и уставились на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Шатен вдруг обернулся и посмотрел в сторону, как будто почувствовал на себе чей-то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блондин за рулём швырнул свои дорогие брендовые очки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Дэвид, глянь-ка на этих муравьишек. Они только и могут, что прятаться по тёмным углам и с завистью пялиться на нас. Может, у них хватит духу выйти? Нет, я сомневаюсь, что они вообще осмелятся взглянуть на нас ещё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 — недовольно буркнул Дэвид. — Я уже давно говорю, что мы слишком добры к ним. Зачем этим букашкам коптить небо? Почему бы просто их не прихлопнуть? Тем более что в нашем мире мы только этим и занимались.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саркастически изогнул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чтобы мы остались в Сучжоу вдвоём? Ну уж нет, я не гей. Уволь меня от мира, в котором есть только я 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возмущённо надул губы, но выразить своё негодование не успел: чёрная башня засверкала разноцветными огнями.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началась смена версии, — отмахнулся 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происходило то же самое.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правило, игроки наблюдали за башнями из укрытий. Только очень немногие вели себя так же дерзко, как пара иностранцев из Сучжоу.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поверхности чёрной башни появилось целых пять точек, располагавшихся друг над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огонёк мерцал настолько быстро, что даже Фу Вэньдо не сумел подсчитать количество вспышек. Второй мигнул более трёхсот тысяч раз, третий пятьдесят тысяч раз и четвёртый чуть больше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показалась пятое пятнышко и мигнуло один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числа отражали количество людей, прошедших соответствующие уровни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точки перестали мерцать,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7-го июня 2018-го года в 6:00 запущена новая версия чёрной башни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читатели пытались угадать предысторию Му Хуэйсюэ, но никто так и не догадался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