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207. Темноволосый юноша обнял мужчину за шею и чмокнул его 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основной миссии было несколько возможных сценариев. Они зависели от того, насколько хорошо выполнена дополнительная, — пояснила Чэнь Шаньшань. — Было ли такое же ветвление вариантов и у вас, я не знаю. Когда майор Фу толкнул меня на берег, вы оба исчезли и я поспешила найти место, где можно спрятаться.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даже не сомневалась, что её сил не хватит, чтобы хоть как-то помочь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лучшее, что она могла сделать, это найти укрытие и подождать, пока мужчины сами выберутся из реки. Однако в тот момент, когда Тан Мо, Фу Вэньдо и иностранцы встретили Речное божество, Чэнь Шаньшань тоже получила основную задачу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Речным божеством и, не выдавая своей настоящей личности, помочь участникам пройти игру».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девочка должна была помогать не только Тан Мо с Фу Вэньдо, но и другим игрокам.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могла следить за всем, что происходит на реке Фантазии, но сперва она, как и участники игры, не знала, что в этом месте всё зависит от воображения игроков. К тому же ей было запрещено выдавать себя. Даже если бы только Тан Мо догадался, что Речное божество на самом деле Шаньшань, девочка провалила бы задание.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миссия Чэнь Шаньшань очень сложна. Ведь девочка атаковала только третий уровень чёрной башни, а Тан Мо и трое других мужчин — пятый. Такие сильные игроки запросто могли вычислить, кто она. Однако для Шаньшань задача не составила труда.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постаралась в дополнительной миссии, поэтому основная оказалась совсем простой, — продолжила девочка. — Но мне нужно было не только сохранить инкогнито, но и помочь вам закончить игру, не нарушая правил, установленных чёрной башней. Так что я могла лишь делать намёки. И когда блондин попросил показать ему, как он может убить Тан-гэ и майора Фу, я поняла, что у меня появился шанс. Наличие у вас индюшачьего яйца поможет вам заметить странность реки Фантазии.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предыдущие события, Тан Мо вдруг тоже обратил внимание на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свою просьбу высказал Дэвид, ты ведь специально… тянула время, перед тем как привязать ту нить?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Чэнь Шаньшань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понимающе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прекрасно умела оценивать ситуацию, так же как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иллюзорные демонстрации заставили мужчин усомниться в том, что они видят на реке Фантазии. Тан Мо намеренно сказал, что эта нить должна быть розовой лентой с оборками после того, как услышал, что Дэвид хочет связать себя и Чэнь Шаньшань. Благодаря его замечанию Дэвид представил себе именно такую ленту, а Тан Мо убедился в том, что река чётко выполняет всё, о чём думают игроки. Однако, если бы Речное божество выполнило просьбу сразу, то у Тан Мо не появилось бы возможности подставить Дэвида.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понимала, что её товарищи по команде обязательно должны вмешаться в формирование последнего запроса, поэтому оттягивала его выполнение как только могла.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заметил красный агатовый браслет на руке Пита, и девочка наверняка тоже его видела. Однако она сделала вид, будто этого не случилось. Её настоящие эмоции навеки останутся тайной.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Мёртвых нельзя воскресить. Все это понимали и уже были готовы к потерям.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пытался разыскать своих родителей после слияния двух миров. А Тан Мо попросил Джека перед возвращением в Шанхай проверить тот жилой комплекс в Пудуне, где раньше проживал один из друзей юноши. Однако Тан Мо и сам понимал, что надежды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Земля вышла онлайн, исчезло более шести миллиардов человек, и только триста двадцать тысяч из них вернулись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— один к восемнадцати тысячам.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надежда, тем горше разочарование. У Тан Мо надежд не оставалось.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Чэнь Шаньшань не собиралась лить слёзы. Она просто кивнула юноше, показывая, что всё в порядке. Тан Мо открыл было рот, но слова подобрать не смог. В этот момент сильная рука осторожно коснулась волос девочки, и та удивлённо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...Майор 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пока не можешь пройти с нами шестой уровень башни, на твоём примере мы смогли убедиться, что башня действительно поощряет тех, кто усердно стремится её атаковать, — спокойно заметил Фу Вэньдо. — Вам с Сяо Шэном надо будет найти удобное время и вместе отправиться на червёртый. Если вы объединитесь, сложность игры сильно не возрастёт, а вероятность выживания повысится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Шаньшань промелькнуло небольшое удивление, и девочка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стоило предаваться грусти и погружаться в неприятные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 стал просто утешать Чэнь Шаньшань, а отвлёк её от переживаний о прошлом и заставил смотреть в будущее. И девочка вовсе не сочла его чёрствым, потому что её собственное сознание тоже подсказывало ей не концентрироваться на сожалениях о людях, которых уже не вернуть. Тем более, что после смерти тех иностранцев, она полностью освободилась от гнетущих воспоминаний.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Мо и Фу Вэньдо собирались отправиться к ближайшей чёрной башне, чтобы начать атаку шестого уровня. А Чэнь Шаньшань и Фу Вэньшэн решили отдохнуть ещё пару дней, перед тем как последовать их примеру.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атаковать четвёртый уровень, нам не помешает ещё один компаньон, — принялась анализировать Чэнь Шаньшань. — Думаю, Ли Мяомяо нам очень подойдёт. Тан-гэ, майор Фу, мы с Сяо Шэном никудышные бойцы, а Ли Мяомяо сейчас на том же уровне башни, что и мы. Так что нам вполне можно объединить усилия. Это будет выгодно и нам, и 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времени на разговоры, юноша и майор поручили детей заботам «Избранных» и направились в Запретный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горизонта выползло большое облако, и небо резко потемнело, хотя до вечера ещё было далеко. Тан Мо и Фу Вэньдо передвигались быстрым шагом, лишь изредка останавливаясь и прижимаясь к стенам, чтобы не привлекать внимания. Иногда по улице пробегали другие игроки. Они тоже спешили и не хотели встречаться с незнакомцами.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мужчины подходили к чёрной башне, тем больше народа им попадалось.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послышались шаги, и юноша с майором свернули в небольшой переулок. Тан Мо слился с отсыревшей стеной одного из зданий и осторожно скосил глаза в сторону звука. Мимо входа в парк Бэйхай пронеслись мужчина и женщина с оружием в руках и быстро свернули за угол на соседнюю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 в Пекине столько людей, — прошептал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репатриантов большинство местных жителей осторожничало и предпочитало отсиживаться по домам. А к башне и вовсе никто не совался без особой надобности. Однако завтра десятое июля, — Фу Вэньдо умолк и взглянул на юношу. — Если в регионе никто не пройдёт пятый уровень чёрной башни сегодня, завтра в шесть утра всё население отправится на принудительную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им не найти какую-то игру попроще и не переждать, вместо того чтобы участвовать в принудительной атаке?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Атаки башни всегда самые сложные.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не сдержал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Шанхай, Тан Мо и Ло Фэнчэн обсуждали игры чёрной башни и в общих чертах поделили их на три типа.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атаки башни. Этот тип был наиболее значимым для самой чёрной башни. Она не переставала напоминать всем об этом и даже внесла эти игры в три железных правила, которые были обязательны к исполнению для всех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обычные игры. Эти игры тоже делились на три подтипа: безопасные, другие и игры в реальном мире. К безопасным относилась игра «Убить Билла», к другим — «Бродилка Марио», а образцом игры в реальном мире можно считать «Игру Железного Башмачника». Общим признаком таких игр являлись то, что попасть в них можно было случайным образом, например, наступив на какой-то предмет или оказавшись в определённой зоне.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массовые игры. Время и место такой игры заранее называлось чёрной башней. Чтобы принять в ней участие, игрокам необходимо было прийти в указанную локацию в точный момент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Ло Фэнчэн собрал, опрашивая жителей торгового центра, в котором базировалась «Атак».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Тан Мо выяснил ещё кое-что: входы в игры второго типа концентрировались вокруг башен, и их количество постепенно убывало по мере удаления от центральной точки. То есть, чем ближе к чёрной башне ты находишься, тем выше вероятность угодить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игроки разбегались от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Тан Мо видел часы на одном из близлежащих зданий. Они показывали 5:35.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времени игр оставалось ещё двадцать пять минут. Если мужчины встанут под башней до шести часов вечера, они смогут начать очередную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майор не торопились. По Пекину всё ещё шныряло много игроков, старавшихся покинуть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Таясь в тени глухого переулка, Тан Мо вдруг обратился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умеешь утешать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майора поползли вверх, и тот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Утешать людей?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успокоил Чэнь Шаньшань?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серьёзно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утешением?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было именно оно», — ответил Тан Мо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отвернулся к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нуждалась в утешении.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Несмотря на юный возраст, Чэнь Шаньшань прекрасно понимала, что происходит и как ей вести себя в этом мире. Однако Тан Мо плохо разбирался в людях и не умел с ними правильно общаться. С самого детства он предпочитал одиночество и за всю жизнь обзавёлся всего парой друзей. Сегодня он осознал, что девочка нуждалась в поддержке, но не мог подобрать слова, чтобы ей помочь. Поэтому для него стало сюрпризом, что такой хладнокровный человек, как Фу Вэньдо, настолько естественно сумел подбодрить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как будто услышал мысли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в армии, люди вокруг меня частенько погибали. Несчастные случаи происходили на боевых заданиях и в мирной жизни, во время учений. Конечно, среди нас были и такие, кто воспринимал это как должное в силу особенностей психики. Однако многие не могли перенести такой психологической нагрузки и увольнялись, — Фу Вэньдо ненадолго умолк, а потом продолжил: — Несколько отличных солдат, которых я хорошо знал, не справились с потерей своих товарищей и были вынуждены покинуть армию.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справлялся ты? — после небольшой паузы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 напряжение играми?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шоке вылупился на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Фу Вэньдо, не отрываясь, следили за Тан Мо, а уголки рта майора приподнялись в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Бридж неплохо помогал мне развеяться.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Вчистую обыграть оппонентов? — Тан Мо не смог сдержать смешка.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плохое средство?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было нечего возразить. Он сам обожал эту игру, и, если бы не удовольствие, которое она доставляла, не стал бы тратить на неё столько сил и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сунул руку в карман и вытащил серебристый пистолет. В начале стычки с Питом и Дэвидом, Тан Мо швырнул оружие майору. Теперь Фу Вэньдо бросил его обратно юноше. Тан Мо протянул руку, поймал пистолет и опустил его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начинать атаку башни, и мужчины ещё раз проверили припасённое ими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5:55 Тан Мо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мужчины покинули переулок, Тан Мо неожиданно почувствовал, что его схватили за запястье. Слегка опешив, юноша повернулся 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поздно. Но, когда мы вернёмся после шестого уровня… давай ты заберёшь мою способность,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широко распахнулись от изумления.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долго смотрели друг на друга, пока юноша не перевёл взгляд на часы на соседнем здании.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 минуты. А чтобы добежать до подножья башни им требовалась целая минута.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обернулся и одарил майра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в следующую секунду темноволосый юноша обнял мужчину за шею и чмокнул его 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Тан Мо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этого недостаточно, чтобы скопировать твою способность даже на короткое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майора удивляться, на его лице отразилось редкое выражение растерянности. Губы Фу Вэньдо горели от внезапного поцелуя, а сердце переполняли смешанные чувства. С одной стороны ему хотелось рассмеяться и что-то сказать в ответ, но с другой, времени на это уже не оставалось.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его за руку и со словами «Давай, нам пора» потащил прочь из переулка.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Фу Вэньдо наконец засмеялся.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стремглав бросились к башне.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истекало, и, оказавшись на месте, Тан Мо сразу произнёс про себя: «Я хочу начать атаку шестого уровня чёрной башни в команде с игроком Фу Вэньдо».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5:58.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ждали начала игры, однако через несколько секунд услышали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Ошибка данных. Загрузка игры невозможна.##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шокированно вылупился на Фу Вэньдо, и тот ответил ему тем же: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атака башни не загрузилась?! Ведь чёрная башня больше всего любит, когда её атакуют!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товарищи! 😘💋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