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 2.1. Не пытайся опровергать истину ложными высказываниями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пропало! Эти маленькие варвары снова пришли на весеннюю прогулку!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бескрайних просторах Долины фей раздался пронзительный крик. Зверюшки, мирно жующие травку, насторожили ушки, и их мордочки исказились от ужаса. В следующее мгновение они хором заверещали и, побросав свои дела, бросились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Кролик в панике запрыгал на месте, но вдруг кое-что вспомнил и начал быстро разгребать землю острыми когтями. Когда орда юных вандалов ворвалась на поляну, он уже успел нырнуть в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мозаичным лицом тряхнула хвостиками и разочарованно охнула: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а как же жаркое из кролика?..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детей с энтузиазмом принялись за дело: кто-то натягивал тетиву лука, кто-то размахивал кинжалами, одни выдирали траву с корнем, другие рубили деревья ради забавы. За несколько минут цветущий луг превратился в голую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Хихикающая Мозаика покрепче сжала гигантскую спичку. Сбежав от учителей и одноклассников, она перебралась на другой берег реки и подожгла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Жареные барашки, курочка и пташки такие вкусные аж слюнки текут!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запыхавшийся Мистер Кролик добрался до роскошного замка Королевы Червей, но, оказавшись у ворот, вдруг залился румянцем и нервно вытер пот со лба. Застенчиво поглядывая на железные ворота, он закрутился на месте, не решаясь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Кролик страдал: он отчаянно хотел выразить почтение великой Королеве Червей, но ему не хватало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сама благородная Королева Червей. Разве может такой ничтожный обыватель, как я, предстать перед её очами?»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кролик уныло побрёл прочь. Он не знал, что на чердаке замка висели синие часы и внимательно наблюдали за всем, что происходит вокруг. Они прекрасно видели, как радовался кролик на подходе к замку и как печален он был, когда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синих часов двигались с поразительной размеренностью, их ход был эталоном точности для всех хронометров мира чёрной башни. Часы равнодушно наблюдали за удаляющимся кроликом, когда вдруг дверь на чердак с грохотом распахнулась, заставив их вздрогнуть от неожиданности. В помещение влетела рыжая девчонка в маленькой короне и гневно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Скукотища! Скукотища! Скука смертная!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правды смотрели на Королеву Червей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 ничего интересного? Эй, тупые часы, почему вы не отвечаете, когда я задаю вопросы?! Чёртова подделка!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волшебное зеркало Белоснежки, — зазвучал безразличный женский голос. — Ваше Величество, отвечать на вопросы не входит в мои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заключаются твои обязанности?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долг — видеть всё сущее в этом мире и познавать истинную природу каждой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в сердцах стукнула по циферблату, но кулак будто вошёл в воду, оставив на поверхности лишь мелкую рябь. Когда волнение утихло, часы вновь обрели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Рыжая девчонка скрестила руки на груди и фыркнула: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 железяка! Лучше бы у меня был золотой унитаз Санта-Клауса! Говорят, он тёплый и лечит запоры — сядешь, и сразу всё получается! А ты тут только место зря занимаешь!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унитаз не способен видеть всё, что существует в этом мире.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всё это видеть?!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мы только что наблюдали, как один кролик в панике добежал до ворот замка, а затем ушёл, понурив голову.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о ком идёт речь, Королева Червей замерла: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того глупого кролика, который вечно за мной подглядывает?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правды молчали.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его здесь не было. Чего он опять припёрся? — пробормотала себе под нос королева.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 из Долины фей, — подсказали часы.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Долины фей? — рыжая девочка нахмурилась. — Он был расстроен и запыхался? Погоди… Сейчас же… Неужели Мозаика и другие ученики её школы снова отправились на весеннюю экскурсию? Ах, у них же шашлыки! — её глаза азартно заблестели, и, хищно сглотнув слюну, она вылетела из комнаты.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скуке пришёл конец.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Тесный чердак вновь погрузился в тишину.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вдруг раздался звонкий мальчишеский голосок, пронзительный и насмешливый: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только знал, что, вернувшись на твою обратную сторону, окажусь в этой пыльной дыре, я бы лучше остался в том мире и никогда больше не встречался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моей изнанкой. Это — истина, — ответил спокойный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взвизгнул, будто его владельца схватили за горло: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Ложь! Сплошная ложь! Я не хочу быть с тобой! Тебе-то хорошо — ты смотришь наружу, а я торчу на твоей спине и вижу только чёрную-чёрную стену! А там одна пыль и ужасная грязь!!!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Пыль тебя не запачкает.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режет мне глаза! — вопил Компас лжи.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глаз.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есть, значит — есть! А всё, что ты болтаешь, — ложь!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солгал, — невозмутимо констатировали часы.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«Мальчишка» закричал так пронзительно, что, казалось, полопаются оконные стёкла, однако они странным образом уцелели, зато вся мебель на чердаке рассыпалась в труху. Когда он умолк, Часы правды холодно заметили: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Королева Червей придёт сюда и увидит этот погром, она узнает о твоём существовании.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Компас лжи: «...»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я остался с той женщиной и не возвращался!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выпалил, часы напомнили: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Репатриантка Му Хуэйсюэ мертва. Ты не можешь к ней вернуться. Это противоречит истине.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Компас Лжи: «...»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лопнуть от ярости!!!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познается в сравнении. Компас лжи вдруг с ностальгией вспомнил те дни, которые провёл в компании своей похитительницы.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эта женщина именно похитила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Компас решил больше не разговаривать с часами. Прозябать в забвении на чердаке оказалось настолько тоскливо, что он начал вспоминать, как жил среди людей.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Земля стала игровой площадкой, Часы правды начали наблюдать за ней и миром чёрной башни. И хотя у Компаса лжи глаз не было, как изнанка часов он видел всё, что видели они.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людей стала выжившими, часть — репатриантами.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 разделились Часы правды и Компас лжи: одни оказались в мире выживших, а другой попал в мир репатриантов, который в то время ещё так не назывался. Тогда это просто были шесть миллиардов неудачников.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Компас лжи нашёл один индиец. Израненный, на грани смерти, он первым прорвался сквозь Лес стальных чудовищ к гигантскому Компасу, который находился в самой его чаще. Он был первым и единственным…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ликовал, думая, что получил редкий артефакт. Однако его ждало разочарование: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активацией «Рейтинга лидеров по времени», — хладнокровно изрёк компас и исчез.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появился рейтинг лидеров по времени.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позже увидел Компас лжи глазами Часов правды, его первый владелец умер через месяц.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 владелец просто… украл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той человечки идеально подходила тебе. Ей следовало прикарманить тебя, — язвительно пробормотал компас.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«Существование само по себе оправдание»? — голос часов прозвучал с нехарактерной вопросительной интонацией. — Это ложный силлогизм. Логический вирус — не истина.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она опровергла мою ложь другим заблуждением?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ненадолго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подменять истину софистикой, — синий циферблат замерцал. — Только истина разрушает ложь. Способность этой женщины — псевдологика, обёрнутая в абсурд. Однако когда её удаётся активировать… объект утверждения материализуется как абсолютная истина. Потому второе ограничение настолько жёсткое — вероятность успеха непредсказуема на грани парадоксальности, как у Часов бесконечной невероятности.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Китай, Гуанчжоу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широких, прямых улицах Гуанчжоу кипела работа по восстановлению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мегаполиса стёрла с лица Земли чёрная башня, когда подошел к концу срок, отпущенный людям на прохождение седьмого уровня, а вторая сильно пострадала во время жестокой битвы игроков с боссами чёрной башни. Жители усердно трудились, но иногда всё ещё машинально хватались за оружие при встрече с незнакомцами. К счастью, до разборок никогда не доходило — люди быстро вспоминали, что всё уже в прошлом. Однако напряжение последних месяцев не давало им полностью расслабиться и доверять друг другу, как это было до выхода Земли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берега Жемчужной реки шёл хмурый темноволосый юноша в белой рубашке. В руках он держал карманные часы и поворачивал стрелки то вперёд, то назад. Рядом с ним, сунув руки в карманы, шагал Фу Вэньдо.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Тан Мо опустил Часы бесконечной невероятности: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