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2.3. Существование человечества оправдано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бросил все папки на пол и, сунув руки в карманы, с улыбкой покинул здание компании, однако в тот момент, когда он вышел на улицу, внутри вспыхнуло жаркое пламя. Не только в офисе всё сгорело дотла, огонь поглотил дом целиком. Игроки, находившиеся поблизости, тут же бросились тушить пожар, а кукольное личико зашагал прочь, как будто не имел к этому никакого отношения.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людей, заметив дым, спешили на помощь, и лишь одна высокая фигура шла им навстречу, удаляясь от горящего здания.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угас, Бай Жояо посмотрел назад — на фоне потемневшего неба возвышались обугленные руины, а за ними висела тусклая луна. Кукольное личико повернулся к зданию спиной и, не оглядываясь, помахал рукой на прощание.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разогнал набежавшие тучи, и яркий свет луны залил светом землю. По всей огромной планете измождённые люди брели туда, где когда-то был их дом, в надежде вернуться к простым и понятным временам до появления чёрных башен. А некоторые из них, всё ещё опьянённые окончанием кошмара, сидели на обочинах, уставившись на ночное светило.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случилось четыре месяца назад, когда чёрная башня объявила о возвращении на Землю. Тогда на вершине телебашни Гуанчжоу репатриантка с длинными чёрными волосами увидела давно забытый лунный свет. Она инстинктивно прищурилась — казалось, этот свет резал глаза сильнее солнца и заставлял слёзы течь безо всякой причины.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каждые десять минут начиналась новая игра, она использовала эти крошечные промежутки отдыха, чтобы из Мьянмы добраться до Гуанчжоу.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девушка редко видела мать, но когда та умирала, женщина умоляла старшую дочь найти и защитить сестру.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Хуэйсюэ дала обещание.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девушка не сомневалась: ей надо убить человека, занимающего первое место в рейтинге лидеров по времени и воскресить сестрёнку.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миг в глазах девочки читались растерянность, страх — всё что угодно, кроме радости.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 одной из игр та попыталась ударить ножом в спину, Му Хуэйсюэ лишь произнесла: «Кишка тонка», и схватилась за лезвие клинка — того самого, что сама подарила сестре. Обычный нож не смог бы пробить кожу могущественной репатриантки, но это был артефакт.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обагрила холодную сталь.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посмотрела на дрожащую девочку и разжала окровавленную ладонь: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вернуться и снова увидеть луну вместе?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П-прости… — запинаясь, ответила та и тут же с силой нажала на рукоять.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раньше разума — она сама убила сестру.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поднявший меч на брата, мать, убивающая дитя, — в мире репатриантов это казалось естественным.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всё заканчивается. Ненависть и слёзы сгорят в горниле сотворения нового мира и обратятся в прах.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заправочной станции рядом со скоростным шоссе Гуанчжоу Тан Мо наполнил канистру и передал Фу Вэньдо, который ждал его, прислонившись к машине. Майор открутил крышку бензобака и начал заливать топливо — воздух быстро наполнился резким запахом бензина.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магазинчике при заправке, Тан Мо нашёл атлас автомобильных дорог. Путь до Сучжоу на машине занимал полдня, но это если не чистить завалы на трассе.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 Фу Вэньдо решили ехать в Сучжоу.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Пекин.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мужчины планировали взять с собой Чэнь Шаньшань и Фу Вэньшэна, но девочка приняла решение вернуться в родной Шанхай с Ло Фэнчэном, а Фу-младший хотел ещё раз проверить Нанкин в надежде отыскать родственников по материнской линии.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двигалась по шоссе. Тан Мо сидел в пассажирском кресле и смотрел в окно. Он опустил стекло и, не обращая внимания на ветер, растрепавший волосы, наблюдал, как на востоке постепенно занимается заря: наверху небо ещё сохраняло глубокий синий цвет, но ближе к земле оно уже приобрело белёсый оттенок 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 — спросил Тан Мо, заметив в бардачке сигареты. Раньше он почти не видел, чтобы Фу Вэньдо курил. В брошенном авто остались кое-какие вещи прежнего хозяина — большую часть майор убрал в багажник, но эту полупустую пачку почему-то оставил.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Редко. А ты?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 бунтарём-подростком пробовал, но мне не понравилось — слишком противно.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он достал сигарету, прикурил и затянулся, но тут же сморщился и выбросил её в окно.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курить запрещено. Я первый раз попробовал после того, как Земля вышла онлайн, — Фу Вэньдо повернул руль. — Но теперь думаю бросить.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 убрал пачку.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умолчал о том, что первую сигарету он выкурил вскоре после второго объявления чёрной башни. Тогда он рванул на секретную базу, но обнаружил её пустой. В огромном здании находился только один дрожащий от страха новобранец — все остальные исчезли.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апокалипсис как гром среди ясного неба поразил Фу Вэньдо до мозга костей. В голове набатом звучала мысль: «Всё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Мо тогда сохранил  хладнокровие и отправился искать друзей, то майор вдруг ощутил на своих плечах ответственность за всю страну. Он достал из стола припрятанную коллегой пачку и молча протянул солдату сигарету.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дым защекотал ноздри, и Фу Вэньдо закашлялся.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знаешь — тем тяжелее ноша.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долга заставляло его  прикладывать все силы, чтобы отыскать как можно больше информации о чёрной башне. Он даже, рискуя жизнью, отправился из Пекина в Шанхай, где и встретился с Тан Мо.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теперь в прошлом.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внезапно произнёс Фу Вэньдо.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трое суток не спать без последствий.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резко затормозил и отстегнул ремень: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меня.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вышел и пересел на место водителя. Через некоторое время он услышал ровное дыхание: Фу Вэньдо, скрестив руки, спал на пассажирском сиденье. Его сон был чутким, но лицо расслабленным.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дрогнуло. Он сбавил скорость и прикрыл окна.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действительно выдохся. Наконец-то он мог отдохнуть.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добрались до Сучжоу.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у Тан Мо дома, Фу Вэньдо аккуратно снял обувь у входа. Юноша тоже разулся и надел тапочки.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здесь не был… Столько пыли!  — обернувшись, он увидел, что майор уже успел переобуться. — Смотрю, ты не теряешься.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Тан Мо они приступили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Сучжоу почти никого не осталось. Осмотрев район, мужчины обнаружили, что кроме них во всём жилом комплексе обитают лишь два человека.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Безлюдные улицы пребывали в запустении, город казался чужим.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Отмыв окно, Тан Мо вдруг подумал, что мог бы использовать способности! Но тут же вспомнил — ни одна не подходила для уборки.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собирались поехать в Пекин через пару дней. Там тоже придётся убираться?» — подумал юноша. Особняк семьи Фу был в разы просторнее, но тут Тан Мо осенило: «Пекин же уничтожен».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туда, нужно было бы сначала отстроить город заново.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жить? В Пекине или Сучжоу?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угодно, — отозвался майор. Место жительства не имело значения, однако оставался один серьёзный вопрос.  — Чем планируешь заниматься?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замер: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будешь работать? — уточнил Фу Вэньдо.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…Библиотекарем?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рассмеялся.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— основа прогресса! — возмутился Тан Мо. — Это вечная профессия!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останемся в Сучжоу.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Конкуренция меньше.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съела Бабушка Волк, не раздавил санями Санта-Клаус, Королева Червей не пустила его на удобрения, а Директор Цирка не запер в клетке, чтобы выставлять на потеху публике.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сильный игрок мира и представить не мог, что главным испытанием станет… трудоустройство.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Госэкзамены ещё будут? Я хорошо сдаю тесты.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лицо юноши, Фу Вэньдо не удержался и наклонился для поцелуя.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ждёт прекрасное будущее.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человечества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 перед чёрной башней, Тан Мо уже видел зарю новой эры. Тьма отступила, уступив место тому, что всегда оставалось в сердцах людей, — сиянию человечности.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