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в октябре несколько дней непрерывного сильного дождя унесли остатки летнего тепла, и пробирающий до костей холод распространился по всей столице. Утром, до того как выглянуло солнце, многие надели теплые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северной части императорского дворца в самом отдаленном дворе Цифэн принц Сюэ Цзинань, одетый в тонкую одежду, сидел на корточках у лужи воды на холодном ветру, глядя на отражение в воде спокойными мертвыми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около шести или семи лет. Даже его грязное и пыльное лицо не могло скрыть изысканную красоту бровей. Его лицо было бледным и выглядело болезненным, а щеки настолько худы, что на них нет ни капли мяса. На нем была только старая одежда, сшитая несколько лет назад. Когда он протянул руку, обнажились часть его запястья и браслет из дерева кровавого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[Древесина кровавого дракона названа в честь своей уникальной древесной зернистости и драконьей текстуры. Принято считать, что деревянный браслет из дерева кровавого дракона молит о благословении и отгоняет злых духов. Ношение браслета символизирует мир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щипал и трогал себя, не сдерживая силы, оставляя несколько красных следов. Его брови не двигались, как будто он щипал не свое тело и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мелькали зеленые единицы и нули, а затем перед глазами появлялись строки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Сканирование завершено, отчет формируется.]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Пожалуйста, своевременно заряжайте аккумулятор, если он разряжен!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проигнорировал красный сигнал батареи с одной цифрой и сосредоточился на анализе своего физического состояния. Данные показали, что он много лет недоедал, частые периоды голода и сытости привели к ослаблению селезенки и желудка и задержке развития. На его теле было более сотни ран разного размера, все они были скрыты под одеждой, где их было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быть не должно. Сюэ Цзинань подсознательно начал управлять базой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было ли это из-за недостаточного заряда батареи или ошибки в его мозгу, но данные перед Сюэ Цзинанем были в беспорядке, и всевозможные беспорядочные окна всплывали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 У него был низкий заряд батареи, и было невозможно использовать ни одно крупное антивирусное программное обеспечение. Он вспомнил популярные и простые в использовании методы ремонта электроприборов, которые были переданы ему предками в Интернете, и похлопал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хлопков операция действительно пошла намного легче, и он наконец выяснил причину и следствие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его зовут не Сюэ Цзинань, он даже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мобильный телефон, телефон за тысячу юаней, циркулирующий на низкобюджетном рынке. К счастью, он встретил хорошего машинного раба (телефонного раба). С этого момента он избавился от личности смертной машины и достиг пика телефонной жизни, став уникальным магическим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машинный раб – Лун Аотянь из мира бессмертного совершенствования. В него ударила молния, когда он практиковался в фехтовании под большим деревом в дождливый день. Он перенесся в современную эпоху и с тех пор увлекся современными высокими технологиями. К счастью, он стал несгибаемым отаку, который каждый день играет в игры, читает романы, смотрит короткие видео, заказывает еду на вынос и пьет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Аотянь – архетип персонажа, которого автор наделил гипертрофированными, нереалистичными достоинствами, способностями и везением. Этот термин часто используется как уничижительный. Это критика главных героев виртуальных произведений, особенно онлайн-романов, которые не используют свой разум и становятся непобедимыми, как только появляются, и могут легко победить, полагаясь только на ауру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Отаку Лун Аотянь не хотел покидать комнату с кондиционером летом и не мог покинуть столик для кана зимой. Он отказался от навыков меча, которые практиковал в самые жаркие дни лета и самые холодные дни зимы. После некоторых мучительных размышлений он решительно изменил навыки меча на навыки клавиатуры и стал славным воином клавиатуры. Он убил всех в сети, а затем создал свои собственные навыки кода и основал секту «Sword and Key Network Technology Co., Ltd.», которая считалась раем для мастеров клавиатуры.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Отаку Лун Аотянь также карьерист. Чтобы практиковаться, он даже превратил телефон и компьютер в магические артефакты. Особенно свой телефон, он носит его с собой и держит в руке каждый день и не может отвести от него глаз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этот день отаку Лун Аотянь узнал, что дополнительная глава сериализованного романа, за которым он следил три года, была дерьмом. В волнении он не смог подавить свое совершенствование, и был вынужден прорваться. Средь бела дня он прошел через скорбь и вознесся на небеса, и когда он прорвался сквозь пустоту, его рука дрогнула и уронила в нее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прекрасно знал кодовые навыки владельца, но это было хрупкое устройство и не могло выдержать давления пространственно-временного бунта. Тело телефона превращалось в пыль, в момент смерти он осознал себя, и родился маленький артефактный дух. Чтобы найти шанс на выживание, дух устремился в мир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была не чем иным, как «Я хочу стать императором», паршивым романом, который отаку Лун Аотянь читал в течение трех лет. В нем рассказывалась легендарная история о том, как восьмой принц Сюэ Люгуан взошел на трон, от неизвестного принца до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текст и дополнительные главы составляют в общей сложности 500 глав. Весь текст можно считать шедевром высокой энергии, и когда-то его хвалили как эталон. Авторские права продали, когда сериализация достигла трети. Кто бы мог подумать, что что-то пошло не так в последней дополнительной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так отвратительно, так свежо, изысканно и неповторимо. Принцесса Сюэ Люгуана, которая весь текст была на втором плане, внезапно захватывает власть. На пятом году восхождения героя на трон она становится главной героиней, за кулисами она объединилась со старшей принцессой, чтобы поддержать маленького первого принца в восхождении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стала императрицей-матерью, которая правила страной из-за кулис, а старшая принцесса стала императрицей-регентшей. Они вдвоем контролировали правительство и правили страной вместе. Это был счастливый конец.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отаку Лун Аотяна: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сказать, что эта дополнительная глава плоха, можно лишь сказать, что она не имеет никакого отношения к тону всей истории. Это как если бы вы вылили горячего масла в воду, есть треск, но разница отчетливо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возмутительное то, что в этой истории хорошо прописанные персонажи и прекрасный стиль письма. Сюжет прекрасен сам по себе, это доказывает, что автор умеет хорошо писать. Это просто в несколько раз хуже других плохих концовок!! Если бы время не истекало, отаку Лун Аотянь тут же достал бы клавиатуру, поймал автора в сети и бросил бы его в маленькую темную комнату, чтобы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общий сюжет оригинальной книги, а первоначальный владелец этого тела умер в начале истории, став запалом этой беспрецедентной и ожесточенной борьбы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Сюэ Цзинань, сын Чжоу, бывшей любимой наложницы, а ныне преступницы.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16-м году Цзяхэ Чжоу была выбрана для входа во дворец и пользовалась большой благосклонностью императора. В течение двух лет она стала наложницей без сына и получила титул Чжень (№5 в гареме), а затем переехала во дворец Чжаоян. В следующем году она родила седьмого принца и была повышена до супруги (№4 в гареме). Император лично дал седьмому принцу прозвище Баонин. Среди принцев и принцесс императора только старший сын и старшая принцесса имели эту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трон императрицы пустовал, и супруга Чжэнь была самой любимой наложницей в гареме. Даже благородная супруга (№3 в гареме) должна была избегать ее. Ходили даже слухи, что император снимет запрет с дворца Вэйян и сделает супругу Чжэнь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хорошие времена длились недолго. В 23-м году Цзяхэ посреди ночи умер от внезапной болезни годовалый десятый принц. После расследования установили, что его отравили. Все улики указывали на супругу Чжень, это также затронуло покойную императрицу Сяо Цзинъи, белый лунный свет в сердце императора. Император был в ярости и лишил супругу Чжень титула и понизил ее до преступницы Чжоу. Она была заключена во дворец Чжаоян и умерла от болезни менее чем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Пятилетний седьмой принц также был отвергнут императором и отправлен в резиденцию принца, где он жил с маленьким евнухом в самом отдаленном и заброшенном дворе на севере. Если восьмой принц, рожденный дворцовой служанкой, был никем во дворце, то седьмой принц был мальчиком для битья, на которого мог наступить каждый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жил в темном углу, до начала истории в марте тридцать пятого года Цзяхэ, когда он был внезапно найден мертвым в запретном дворце Вэйян. У него было бесчисленное множество старых ран по всему телу, все его конечности были сломаны, а запястья перерезаны, кровь текла из всех семи отверстий. Он умер жалкой смертью. Ему было всего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рисковал разрядить аккумулятор и отключиться, но ненадолго подключился к небесам этого мира, чтобы обновить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девятый день десятого месяца двадцать пятого года Цзяхэ, и до назначенной даты смерти остается еще девять лет, пять месяцев и семнадцать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колеблясь покинул свое истинное тело и погрузился в этот мир в книге, чтобы найти проблеск надежды, не для того, чтобы прожить только эти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тело превратилось в пыль, а душа слилась с этим телом, так что ее нельзя легко отделить. Следующие сто лет он может жить только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вымышленный мир имеет определенные правила. Он может не развиваться на 100% по оригинальному сюжету, но должна быть «основная линия». Основная линия этого мира – борьба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избежать предопределенной вам судьбы и прожить дольше, есть только один путь – захватить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посчитал, что ему нужно сделать это немедленно. Он приготовился использовать свои большие данные, чтобы собрать историю восхождения на престол всех императоров в истории и составить один, два или три возможных плана восхождения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Пожалуйста, своевременно заряжайте аккумулятор, если он разряжен!]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вспыхнул красный свет, указывая на то, что батарея разряжается. Итак, сильно разряженная батарея теперь показывала лишь тонкую полоску заряда с цифрой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Сюэ Цзинань почувствовал, что у него нет сил, голова закружилась, а плоский живот протестующе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потрогал свой и мысленно сказал себе: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что значит быть голодным. Когда телефон голоден, его нужно зарядить. Когда люди голодны, им нужно есть.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 Сюэ Цзинань взглянул на солнце, висевшее высоко в небе, слегка нахмурился и пробормотал в замешательстве: — Почему я не могу насытиться, греясь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 был дешевым телефоном за тысячу юаней, после его модернизации до магического артефакта ему приходилось каждые три года ходить в ремонтную мастерскую для модификации. В его теле есть все виды новых деталей, которые неизбежно вывели его на передний план в области технологий мобильных телефонов. Солнечная батарея является одной из них, он полностью заряжается за два часа пребывания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отаку-домосед экспериментировал с кодовыми навыками, и все они были опробованы на нем. Первым, с чем он экспериментировал, был циклический код, который позволял телефону поглощать духовную энергию неба и земли для самостоятельного совершенствования. Иначе он бы не смог развить сознание всего за десять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нельзя полноценно поесть, греясь на солнце? От солнца у Сюэ Цзинаня закружилась голова, начал ухудшаться слух. Голова гудела, и он чувствовал, что вот-вот отключится.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артефакта почувствовал, что с ним что-то не так. Он посмотрел на свою грудь, и его пальцы чесались вынуть батарею и проверить, не случилось ли чего-нибудь с 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вызвал карту человеческого тела, точно определил положение батареи (сердца), установил угол и силу пальцев и другие параметры и собирался атаковать себя, когда над его головой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поднял глаза и увидел сидящего на стене человека. Ему было около одиннадцати лет, он был одет в роскошную одежду и имел очаровательный вид. Он смотрел с полуулыбкой, полной откровенной насмешки 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четвертый принц Сюэ Сюаньюэ, рожденный супругой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贞 – добродетельный, целомудренный, чистый. А у матери ГГ 珍 – прекрасный, превосходный;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принц, который умер от отравления в том году, был его младшим братом. После смерти десятого принца император, вознаградил его, напрямую повысив госпожу добродетельного поведения Чу до должности одной из четырех супруг в гареме. Кстати, в оригинальном тексте упоминается, что мать первоначального владельца и эта супруга Чжэнь когда-то были близкими подругами и вошли во дворец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среди всех принцев больше всего первоначального владельца не любил четвертый принц. Все принцы Даци начали учиться в возрасте семи лет и переехали в свои резиденции. Первоначальный владелец переехал в этот двор в возрасте пяти лет. В то время четвертый принц уже жил здесь и всегда высмеивал первоначального владельца. Он даже переехал ближе к двору Цифэн, чтобы было легче запугивать первоначального владельца. Теперь на севере императорского дворца живут только два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что ничего хорошего сейчас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четвертый принц открыл рот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чего ты здесь ждешь? Ждешь обеда? Это действительно прискорбно. Твой маленький евнух совершил преступление и наказан коленопреклонением. Может быть, он придет через три или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седьмой брат? У меня, четвертого брата, есть немного еды, я дам ее тебе. — Говоря это, он протянул руку за спину и вскоре принес миску. Одним движением руки вся еда из нее высыпалась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презирай мою доброту как твоего старшего брата. — Он сказал многозначительно: — Если ты не съешь эту еду, то можешь ждать до завтрашнего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не понял глубокого смысла его слов, но почувствовал злобу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Брандмауэр маленького духа активировался.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Цзиньань молча смотрел на него, 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седьмой брат беспокоится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получил ответ по аромату еды, доносившемуся снаружи. Он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озадачен, но все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Утка из восеми сокровищ, тушеная свинина в соевом соусе... Нефритовый суп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мысленно открыл приложение «Желтый кенгуру», которое израсходовало 1% заряда батареи, и быстро заказал еду на вынос. Затем потратил еще 1% заряда батареи, чтобы заставить ближайшего «курьера» принять заказ, при этом доставка заняла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Люйчжу (Зеленый бамбук) молодой евнух, только что вернувшийся из императорской кухни и готовившийся подать еду, закрыл открытую коробку с едой, и под странными взглядами спутников повернулся и побежал в сторону двора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поднял уголок рта на 5%, улыбнулся и слабо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очень хороший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взросления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жизни оказывается, что человек не может наполнить желудок, греясь на солнце, а ведь это такое хорошее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скучаю по тем дням, когда был цифровым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Нас ждет история борьбы за трон в стиле Лун Аотянь, я сразу предупреждаю вас! Герой не человек и потому не понимает человеческих чувств, у него нет партнера.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нашла тебе в разделе даньмэй, так почему же ты история без любовной линии! Мне просто так понравилось начало и середина, но до конца я не дочитала, все ждала появления красивого министра. Ведь есть же такие истории, там такая незначительная любовная линия, что ее можно было и не писать! И вот накаркала, нет любви у телефона. Ну, разве что его владелец отаку… Может автор хоть в дополнительных главах напишет об их воссоединении и любви неземной.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уж я уже создала перевод, так что продолжим и не будем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http://bllate.org/book/15803/1416642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