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Дэмин с грохотом рухнул на пол. В императорской кухне трещали поленья, плясали языки пламени, и воздух накалился до предела. Никто не смел ни двинуться, ни слова сказать. Обжигающий жар пропитал одежду потом, и даже бывалые слуги чувствовали себя не в своей тарелке, а юные евнухи дрожали как осиновые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Изображаешь потерю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склонил голову набок. Сердцебиение выдавало Ван Дэмина с головой – здоровое сердце колотилось как бешеный барабан. Притворяется, не притворяется – какая разница? Это не помешает ему заполучить заветную батарею. Тем более что Ван Дэмин великодушно согласен отдать её даром. Это ли не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тщательно отрегулировал параметры операции, присел на корточки и медленно поднял нож, нацелив острие точно в грудь Ван Дэмина. Предвкушая обладание новым источником энергии, он любезно напомнил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Контролируй сердцебиение, а то потеряешь слишком много крови, и увеличишь вероятность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 не что иное, как аккумулятор для телефона, а кровь – его заряд. Разрядился телефон – просто выключился, воткни в розетку, и он снова готов к работе. Но когда человек истекает кровью, он превращается в бездыханную оболочку. Чтобы вернуться к жизни, ему нужно либо стать зомби, либо использовать душу для самовосстановления… Варианты, прямо скажем, не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закончу до того, как ты истечешь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всего лишь хотел заменить батарейку, а не отправлять кого-то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услышали другую фразу, зловещую и жестокую: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пытать тебя до тех пор, пока из тебя не вытечет вся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Дэмин содрогнулся всем телом. Веки его плотно сомкнулись, и на их внутренней стороне заплясали призрачные тени. Наконец, он вскочил на ноги с отчаянным криком «вау!», и Сюэ Цзинань некоторое время не мог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Дэмин рухнул на колени и заголосил, словно по нему уже справляли поминки: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ничтожный раб осознал свою ошибку! Этот раб признает себя виновным! Раб готов отправиться в Департамент наказаний! Молю Ваше высочество седьмого принца о пощаде,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отвешивал земные поклоны, ударяясь лбом с глухим стуком «донг-донг-донг», и вскоре на его лбу показалась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Батарея вот-вот ускользнет. Сюэ Цзинань недовольно нахмурился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в Департамент наказаний. Я не собираюсь тебя наказывать. Мне просто нужно твое сердце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хочет его жизни? Ван Дэмин почувствовал, как его тело сковывает ледяной холод, и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готов отправиться в Департамент наказаний и принять любое наказание. Прошу, даруйте мне свое благословение,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такая непоколебимая решимость, будто он просился не в Департамент наказаний, а в услужение к самому императору. Не зная подоплёки, можно было подумать, что Департамент наказаний – самое приятное и желанное место во всем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Департамент наказаний был одним из трех правительственных учреждений во дворце, но его методы внушали ужас даже самым закаленным палачам. Дворцовым служанкам и евнухам, попавшим туда, редко удавалось выбраться оттуда целыми и невредимыми. Это ли не свидетельство того, как отчаянно Ван Дэмин хотел избежать встречи с ножом мясника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считал свои намерения вырезать сердце чем-то безумным и жестоким. Он просто считал старика очень плохим человеком. Даже не обладая ни чуткостью к человеческим чувствам, ни искусством красноречия, он не мог не заметить недобрые намерения этого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Дэмин явно замышлял что-то против него, а незадолго до этого он намеренно подтолкнул Сяо Луцзы, чтобы тайно напасть на него. И вот теперь этот человек вдруг заявляет о своем желании отправиться в Департамент наказаний. Его мотивы явно не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задействовал свой новый человеческий мозг и попытался проанализировать ситуацию. Он слышал от отаку, что люди – существа крайне разнообразные, и есть такие, кто рождается с желанием, чтобы над ними издевались. Чем сильнее и болезненнее травмы, которые они получают, тем больше удовольствия им это доставляет.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большинство евнухов в романах не отличаются крепким психическим здоровьем, а у многих из них и вовсе обнаруживаются садистские наклонности. Похоже, Ван Дэмин – ярко выраженный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тебя награждать.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снова холодно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Департамент наказаний?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Дэмин чуть не задохнулся от этих слов, а лица окружающих исказились в странных гримасах. В императорской кухне, в одном из самых прибыльных мест во дворце, работали лишь прозорливые люди, умеющие читать между строк высочайшие повеления. Смысл сказанного долетел до них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евнухов, чье самообладание дало трещину, невольно взгляд скользнул к Ван Дэмину, воскрешая в памяти недавнюю сцену. У некоторых, особо впечатлительных, щеки тронул предательский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Дэмин захлебывался в волнах стыда, гнева и отчаяния. Он уже был готов рискнуть и выхватить нож, когда тишину нарушил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стряслось? Почему седьмой принц в таком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окинул взглядом старого евнуха, выступившего вперед. Именно этому человеку Ван Дэмин с почтительным трепетом передавал коробку с едой. Морщинистое лицо, прищуренные глаза и добродушная улыбка создавали обманчивое впечатление неприметности.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Сюэ Цзинань напал на Ван Дэмина, до него не доносилось ни звука извне. Либо старый евнух уже был здесь, либо его появление прошло абсолютно незамеченным для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наблюдал за его уверенной, бесшумной поступью, за огромной коробкой в руке, остававшейся неподвижной, за его ровным и сильным дыханием и сердцебиением… Да, он был стар, но полон здоровья и скрытой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Сюэ Цзинаня шевельнулось неясное, незнакомое чувство. «Как же так, —  подумал он, —  он так долго находится на рынке, а аккумулятор этого старого евнуха, готового уйти в утиль, здоровее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Сюэ Цзинань узнал название этой эмоции –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Лу, евнух Лу,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его, Ван Дэмин бросился вперед и вцепился в его ноги, словно в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Луцзы, настороженно стоявший на страже у своего господина,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евнух Лу Бинчжу из дворца Цынин.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Цынин (Дворец Блага и Спокойствия) был резиденцией Великой вдовствующей императрицы (императрицы-бабушки). В этой династии не было вдовствующей императрицы. Биологическая мать нынешнего императора умерла рано, и он вырос под опекой Великой вдовствующей императрицы. Он питал к своей бабушке сыновнюю почтительность и был учтив со старыми дворцовыми служанками и евнухами, окружавшими Великую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происходило в 35-й год Цзяхэ. Вдовствующая императрица давно покинула этот мир, и Сюэ Цзинань мало знал о дворце Цынин. Ему запомнились два эпизода: первый – в начале истории, когда император, понимая, что принцы готовы на все ради трона, делился своими переживаниями со старой момо из дворца Цынин, сетуя на отсутствие настоящих уз между отцом и сыном под бременем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эпизод – финал борьбы за трон. Принцы гибли один за другим, а старый и немощный император терял власть. Весь его облик выдавал панику, тревогу, раздражительность и капризность. Однажды старый император, проигнорировав протесты своих министров, настоял на посещении императорской гробницы, чтобы отдать дань уважения Великой вдовствующей императрице. Ночью он пил молча с евнухом, охранявшим гробницу. Наконец, уходя, он забрал старого евнуха в столицу и вручил ему на хранение указ о престолонаследии.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евнух – Лу Бинчжу.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вдовствующей императрицей с тех пор, как она стала императрицей, служил трем императорам и возглавлял Фэнъичу. Он был наставником Ли Хэчуня, евнуха, отвечавшего за дворец Цяньюань, что обеспечивало ему высокое положение во дворце. Хотя он уже много лет находился в уединении во дворце Цынин, придворные дамы по-прежнему почтительно называли его главным евнухом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Луцзы был напуган безрассудством своего господина и, упомянув личность Лу Бинчжу, просил его быть осторожнее. Убить Ван Дэмина для принца было пустячным делом. Но навредить главному евнуху Лу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понял истинный смысл слов Сяо Луцзы, он бы решил, что тот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Лу был мастером боевых искусств с огромной внутренней силой. С его нынешним телом у него не было ни единого шанса одолеть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коротко бросил: «О» – и, повернувшись к Ван Дэмину, сухо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обещал мне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Дэмин тут же склонился в поклоне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сорок ударов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молил о наказании в Департаменте наказаний, но теперь изменил решение и просил об экзекуции прямо здесь. В его словах крылся тайный умысел. Ведь удары палками бывают разные. Сорок ударов могут убить человека, а могут лишь слегка покалечить. Ван Дэмин оскорбил принца и был пойман с поличным. Он заслуживал урока и должен быть избит до полусмерти. И, конечно же, ему больше не было места на императорской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опустил взгляд, и на его лице не отразилось ничего, кроме безучастного принятия чужой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думаете, ваше высочество? — Лу Бинчжу выдержал паузу, словно взвешивал слова, и произнес: — Если уж речь зашла об официальном наказании палками во дворце, старый слуга лично проследит за исполнением. Будьте уверены, ваше высочество останется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Сяо Луцзы робко дернул Сюэ Цзинаня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потратив три процента заряда своей батареи на анализ исхода нескольких столкновений с Лу Бинчжу, убедился в недостаточности своих нынешних сил. Система бесстрастно выдала заключение о временном отступлении.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мысль о капитуляции ему не нравилась. Невольно надув щеки,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хочу, чтобы он мне компенсировал.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Компенсировал бесплатной батареей.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настойчивый ребенок! Лу Бинчжу не смог сдержать искренней улыбки и с серьезным видом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умение прощать –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бросив многозначительный взгляд на побледневшего Ван Дэмина,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Ибо смерть – это конец, а жизнь без власти – бесконечная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Дэмина вмиг посерело. Руки бессильно повисли, глаза наполнились ужасом и отчаянием. В душе закралось мучительное осознание роковой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не стал медлить. По его приказу перед входом в императорскую кухню водрузили две скамьи. Ван Дэмина выволокли на место экзекуции и принялись нещадно избивать на глазах у всей дворцовой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Дэмин, стиснув зубами деревянную палку, беззвучно содрогался под градом ударов. Боль, словно кипящая лава, бурлила в его венах. Молодые евнухи, наблюдавшие за этой сценой, побледнели, будто сами испытывали муки наказываемого.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Бинчжу преследовал иную цель – преподать урок обитателям императорской кухни. Во дворце издревле процветало угодничество перед сильными и презрение к слабым, но откровенное издевательство над принцем было недопустимым переходом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показательной порки во дворце воцарится тишина, и императору не придется волноваться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 еще снедаемый досадой из-за упущенной возможности заполучить бесплатную батарею, некоторое время безучастно наблюдал за экзекуцией. Однако, увидев, как стремительно тает «здоровье» Ван Дэмина с каждым ударом, потерял интерес к происходящему, сочтя действия Лу Бинчжу нерациональной тратой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Луцзы, несмотря на неприязнь к Ван Дэмину за издевательства над господином, был от природы добрым человеком. Кровавое зрелище вызывало у него отвращение. Он поспешил в кухню и, воспользовавшись случаем, до краев наполнил свою коробку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отсюда, — Сюэ Цзинань махнул рукой, не желая больше оставаться на месте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подождите меня! — Сяо Луцзы, едва удерживая в руках непомерно тяжелую коробку с едой, поспешил вслед за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подозревали, что вскоре после ухода из императорской кухни им навстречу выскочит запыхавшийся и взволнованный четвертый принц. Его одежда была помята, лицо осунулось. Заметив Сюэ Цзинаня, он лишь испепелил его злобным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принцем, словно тень, следовал слуга, сгорбившись под тяжестью стопки книг. На его лице застыла скорбная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провожая их взглядом, с нескрываемой жадностью уставился на «батарею» четвертого принца. Ван Дэмин открыл ему способ получения бесплатных батарей. У него нет денег, зато он может потребовать компенсацию за подстроенный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четвертого принца к прежнему владельцу была так сильна, что достаточно было лишь слегка поддразнить его, чтобы спровоцировать гнев. А там уже можно потребовать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лучше сделать это наедине. Если появится этот непобедимый Лу Бинчжу, все пойдет прахом», – размышлял Сюэ Цзинань, неотрывно следя за удаляющейся фигурой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снова опаздывает на занятия. Похоже, ему не избежать наказания, — в голосе Сяо Луцзы прозвучали нотки злорадства. Но, обернувшись, он заметил, что господин смотрит вслед четвертому принцу с какой-то странной грустью. Сердце мальчика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господину исполнилось семь лет – возраст, когда пора начинать обучение. Но никаких признаков подготовки к этому не было, словно о нем просто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только-только исполнилось семь. Не стоит спешить в школу. Я слышал, там очень тяжело. Можно не ходить. Я буду сопровождать вас и играть с вами еще несколько лет, — Сяо Луцзы попытался развеять печаль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для принцев? Не хочу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она упоминалась лишь вскользь. Прежний владелец вошел туда вместе с девятым принцем в возрасте девяти лет, но уже через год был вынужден бросить учебу из-за жестокого избиения.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его батарея и так на пределе, а уж от учебы ему точно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остаться дома и посещать онлайн-занятия», — подумал 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их разговор донесся до ушей старого евнуха.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