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называлось онлайн-занятием, но Сюэ Цзинань, по правде говоря, уделял этому от силы четверть часа. Внимание его ускользало от мудрых наставлений учителя Цэня, словно вода сквозь пальцы. Взгляд неотступно следил за четвертым принцем, чья поза выражала обиду, застывшую на лице, словно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Цэнь, пожилой человек лет шестидесяти, с длинными, ниспадающими бровями и окладистой бородой, скорее напоминал даосского отшельника, нежели академического мудреца. Впрочем, он и был больше, чем просто конфуцианский ученый – светило своей эпохи, чьи ученики разошлись по всему миру. Самый скромный из них занимал должность директора Императорской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неприязни к власти, а может, благодаря мудрости, позволяющей отпускать мирские заботы, учитель Цэнь рано оставил службу и посвятил себя управлению даосским храмом. Император, с должным почтением, удостоил его титулом Тайфу и оставил наставником в школе для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изначальному призванию, учитель Цэнь больше не нуждался в посещении придворных церемоний, а его даосский дух, прежде сдерживаемый, вырвался на свободу. Даосизм, проповедующий следование сердцу, чужд оков правил и этикета. В стенах его класса все равны, будь то принцы или простолюдины. Совершил ошибку – неси наказание. В его классе нет такого плохого обычая, как наказывать компаньона за ошибку, совершенную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четвертый принц опоздал, а учитель Цэнь, не моргнув глазом, захлопнул перед ним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и смятение боролись в душе принца, но ни то, ни другое он не смел выплеснуть наружу. Оставалось лишь затаить дыхание и стоять за дверью в назидание другим, взвалив на плечи неподъемный ящик для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Цэнь, захлопывая дверь, небрежно обронил: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ящик для книг поднять не в силах? Вашему высочеству следовало бы позавтракать перед обучением. Нечего прятаться здесь, наслаждаясь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позавтракать? Да как посмеет четвертый принц признаться в своей слабости? Не только не посмеет, но и отступит на несколько шагов, подставляя лицо палящему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бушевал осенний дождь, уступив место знойному дню. И пусть солнце не обжигало, долго стоять под его лучами было невыносимо. Вскоре четвертый принц почувствовал, как лицо горит, а одежда прилипла к телу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Цзинаня не было ни малейшего намерения злорадствовать над ошибкой врага. Он так пристально наблюдал за четвертым принцем лишь с одной целью – собрать данные для создания его поведенческой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магическим артефактом, Сюэ Цзинань, как хрупкий телефон, не мог вступать в открытый бой. Поэтому отаку нашел ему новое применение – анализ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Жизненный код – это нечто такое, что, будучи однажды загруженным и отлаженным, способна выдавать ответы быстрее человеческого мозга с помощью отдельных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опытный кодер, мастерски владел этим искусством. Он привык собирать информацию повсюду, создавая постоянно пополняющуюся базу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главным объектом стал четвертый принц, и, разумеется, наблюдать за ним следовало внимательно, исправляя неточности в его модели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принц оказался терпеливее, чем он предполагал. Согласно анализу, основанному на оригинальном сюжете и двух коротких встречах, четвертый принц должен был либо вспылить, либо просто развернуться и уйти. Но он все еще стоял там, послушно терпя наказание. Лицо его не выражало радости, но он был достаточно сдержан, чтобы не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спустя четверть часа, он дождался наставника Цэня.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 ученикам тему для размышления, учитель Цэнь неспешно вышел из класса и обратился к стоящему под солнцем принцу: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низко поклонившись и не выказав ни малейшего следа былого раздражения,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осознает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Цэнь испытующе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осознаете, или просто покорно склоняете голову, потому что я наказал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опешил. Маска невозмутимости, которую он так старательно поддерживал, сползла с лица. Он открыл рот, собираясь что-то сказать, но учитель Цэнь жестом остановил его. Принц в досаде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Цэнь улыбнулся и, ничего не сказав, вернулся в класс, оставив дверь открытой. Вскоре оттуда донеслись голоса учителя и учеников, задающих и отвечающих на вопросы. Четвертый принц, по-прежнему стоя на солнце, молча смотрел на распахнутую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урок, время от времени тихо повторяя слова, словно разговаривая сам с собой, но так и не вошел внутрь. Сюэ Цзинань заметил, как негативные эмоции постепенно покидают его, а выражение лица становится спокойным и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Цэнь – мастер морального воспитания. Сюэ Цзинань делал пометки о новых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оригинальному сюжету принцы, претендующие на трон, уже плели интриги при дворе, обладая определенной властью и влиянием. Они уже давно закончили обучение в школе для принцев, и в сюжете нет даже призрака учителя, наставляющего их в детстве. Если бы такая линия и возникла, учитель Цэнь, седовласый старец, перешагнувший семидесятилетний рубеж, давно бы ушел в отставку и скрылся в горах для уединенных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усердно внимал лекциям, но квинтэссенцией классических вопросов оставались Четыре книги и Пять канонов*. После пространных объяснений оригинальных вопросов и методов их разрешения, алгоритм был способен генерировать сотни различных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книги: «Луньюй» 论语, «Мэнцзы» 孟子, «Дасюе» 大学, «Чжунъюн» 中庸. Пять канонов: «Ицзин» 易经, «Шу-цзин» 书经, «Шицзин» 诗经, «Лицзи» 礼记, «Чуньцю» 春秋]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возможность отправки домашних заданий, Сюэ Цзинань потратил время, кропотливо выбирая самый полный ответ, и с чувством выполненного долга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файл будет собирать пыль в виртуальном пространстве, но главное – участие»,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ощущал себя жалким духом, потерявшим свое тело и едва выживающим в израненной оболочке. Эта ничтожная толика силы вряд ли могла оказать ощутимое влияние на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в силах оплатить покупку, отсканировав QR-код, а банковские карты, привязанные к его кошельку, превратились в сувениры его прошлой жизни с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 вдруг осенило его. — Ведь отаку прорвался сквозь пустоту и вознеся на небеса! Банковские карты мира смертных бесполезны в иных измерениях,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мне вдруг полегчало, — подумал он. — Может, это ностальгия по уютным временам домоседа?»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озадачен внезапным приливом хорошего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в тот самый миг, когда его электронная работа устремилась в эфир, на чистых желтых листах, затерянных в хаосе стола учителя Цэня в даосском храме, возникли черные иероглифы. Аккуратный, твердый шрифт, словно вырезанный острым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был полон энергии, но учитель Цэнь, не умолкая, разбирал ответы учеников, щедро делясь идеями своих предшественников, словно стремясь раздробить знания на мельчайшие частицы и впечатать их в сознание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часть его разума не видела проблем в повторении материала, но его человеческое «я» вопило: «Что это за изощренная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более выносить мучения, он научился бездельничать без всякого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звук, свернув окно с уроком, он с головой окунулся в мир развлекательных прямых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Луцзы принес множество лакомств из императорской кухни, включая несколько тарелок изысканной выпечки, что стало эквивалентом дополнительных «пауэрбанков» для Сюэ Цзинаня. На целую неделю он мог забыть об экономии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просмотр трансляций, Сюэ Цзинань ощутил неладное. Атмосфера в каждой комнате была наэлектризована, словно перед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императорской кухни он мог бы найти объяснение: после жестокого избиения старшего евнуха Ван Дэмина, все там ходили на цыпочках, боясь повторить его печальную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общее напряжение, сковавшее весь дворец, особенно близ дворца Цяньюань, говорило о чем-то большем. Евнухи и служанки, не смея шуметь, старались не привлекать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просмотрел несколько правительственных учреждений, но и там было немноголюдно, особенно не было видно чиновников в алых одеяниях (третьего ранга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солнце, близящееся к зениту, Сюэ Цзинань с дурным предчувствием открыл раздел прямых трансляций «Ранние новости утреннего собрания двора Даци». И точно, там горела надпись «Идет трансляция», означающая, что утреннее собрание, начавшееся в пять утра, все еще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Кликнув по ссылке, он увидел коленопреклоненных чиновников. Впереди на коленях стоял молодой человек в темно-красном одеянии с узором золотого фазана, одежде чиновника второго ранга. Прямая спина, плечи расправлены, словно сосна или кипарис, готовые скорее сломаться, чем согнуться.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не отличалось особой красотой, но глаза притягивали взгляд, сочетая в себе хитрость лисьих и чувственность персиковых. Сюэ Цзинань почувствовал необъяснимую знакомость и не мог отвести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виднелся кровоподтек, а на коже вокруг него – следы ожога, одежда была помята, а на воротнике виднелась белая гелеобразная субстанция… Похоже, его ударили подсвечником.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тот чиновник из Министерства уголовного правосудия, что по ночам допрашивает дворцовых служанок! —  изумился Сюэ Цзинань. —  Что с тобой приключилось всего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что вызывало в нем любопытство, но тут он не 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же, восседая на драконьем троне, мрачно взирал на доклад в руке. Пальцы его побелели от напряжения, но 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умирал от желания узнать, что написано в этом документе, но камера оставалась неподвижной. И тут, прежде чем он успел об этом подумать, в чате промелькнул комментарий: [Что там написано? rwkk]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ничего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сумраке тронного зала нахмурились грозные брови императора. Он отложил доклад и, наконец, удостоил взглядом министров, стоящих на коленях у его ног. Его взгляд скользнул по лицам сановников первого ранга, облаченных в алые мантии, прожигая их холодом, который не могла скрыть даже императорская корона. Казалось, одним лишь взглядом он был готов обрушить на них свой гнев, обезглавить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об этом, — прозвучал его голос, словно скрежет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Вэньцзин, твой частный допрос граничит с нарушением долга. Я вижу твое рвение в этом деле, хотя и чувствую твою жажду быстрого успеха, но не считаю тебя корыстным. Я не желаю тебя наказывать. Не испытывай мое терпение. — Император вперил ледяной взгляд в Чу Вэньцзина, предостерегая: — Если ты будешь упорствовать в своем мнении, тебе не место на должности министра Министерства наказаний. Найдутся и другие, кто сможет занять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удар грома, прозвучал пронзительный крик Ли Хэчуня: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Покинуть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махнув рукавом, покинул тронный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Чу Вэньцзина содрогнулось, и его прежде прямая спина медленно согнулась под бременем позора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осознает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наблюдавший за этой драмой, но не слышавший ни единого слова, внутренне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скучно наблюдать за этим! Неужели нельзя быть откровеннее? Говорите прямо! Неужели VIP-персоне вроде меня нельзя узнать правду? Ответьте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негодования Сюэ Цзинаня обрушился на чат трансляции подобно шквалу огня, и один человек стал целой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свое недовольство, он покинул комнату трансляции, не удостоив ее даже взглядом, и открыл онлайн-платформу, чтобы узнать, что сейчас в тренде.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Даци была феодальной империей, и обсуждение текущих дел на заседаниях двора было обычным делом. Не было причин, по которым эти события не могли попасть в список горячих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именно так, как и ожидал Сюэ Цзинань. Раздел новостей пестрел заголовками, посвященными утреннему заседанию.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собрание двора Даци прошло с полным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быть министром Министерства наказаний? Найдутся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#Повторное открытие дела супруги Чжень#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#Сановник Чу атакован#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Вэньцзин и супруга Чжень#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Вэньцзин, достоин ли ты своей сестры?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#Важный свидетель по делу супруги Чжень скончался в подвалах Министерства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 рождения седьмого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пытавшийся лишь наблюдать со стороны, вдруг осознал, что сам оказался в центре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http://bllate.org/book/15803/1416648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