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Восьмой принц Сюэ Люгуан зарылся головой в книгу на столе, кончики пальцев впились в ладони. Хотелось зажмуриться, заткнуть уши и притвориться, что он ничего не слышит. Но толчок в плечо, грубый и настойчивый, заставил его вздрогнуть. Он больше не мог притворяться глухонемым, поэтому ему пришлось поднять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и третий братья прожигали его взглядами, полными неприкрытой угрозы. Его компаньон по учебе сидел прямо, «погруженный» в мудрость древних, словно и не было его вовсе.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Восьмой принц, сцепив зубы, усмирил бурю, клокочущую в груди. Он твердил себе, как мантру: «Мы все разные. Я – не они». Его мать-наложница была всего лишь дворцовой служанкой, умершей, даже не получив повышения ранга. Ни поддержки, ни защиты, лишь равнодушный взгляд отца-императора. Никто не протянет руку помощи. Чтобы выжить, чтобы дать отпор, нужно терпеть. Только терпение – его броня.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Иначе его ждет судьба Сюэ Цзинаня.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хотя бы не такой, как Сюэ Цзинань.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Воспоминание о седьмом брате, старше всего на три месяца, о том, как за одну ночь он превратился из любимца небес в объект всеобщих издевательств, немного примирило восьмого принца с действительностью.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Восьмой принц не знал, почему его настроение улучшилось. Неужели оттого, что он – не худший? Или оттого, что жизнь Сюэ Цзинаня, рожденного в одно время с ним, была намного хуже?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бросил взгляд на братьев и, нервно оглядываясь на учителя Цэня, крадучись покинул свое место и скользнул к столу. Дрожащей рукой коснулся желтого листа, выглядывающего из-под кипы бумаг. Зацепил уголок, потянул… И тут, словно почувствовав неладное, учитель собирался обернуться.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Паника захлестнула восьмого принца. Руки затряслись, холодный пот выступил на его спине. Инстинктивно он взглянул на братьев, но те, словно по команде, склонили головы и уткнулись в книги.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«Нет, нет, я не могу быть единственным, кого накажут!» Отчаянно ища спасения, он обратился к шестому принцу – самому добродушному и уступчивому.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Дворцовые дети взрослели рано, остро чувствуя подспудное напряжение. Появление старшего принца при дворе стало сигналом к началу негласной борьбы за власть. И вот, спустя всего месяц, обозначились два враждующих лагеря, возглавляемые вторым и третьим принцами.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Пятый принц страдал от болезни сердца, а шестой – заикался от рождения. Остальные были здоровы и полны сил, но их шансы стать императором ничтожны. Однако влияние их матерей и могущественных кланов за спиной нельзя было недооценивать. Они были лучшими целями завоевания для амбициозных игроков.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молчанием пятого принца скрывается его холодность и отчужденность. Заполучить его расположение было нелегко. Шестой же, добродушный и простой, притягивал к себе, как магнит. Восьмой быстро освоился в его окружении.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Шестой принц был необычайно щедр и добр. Восьмой ел его изысканные сладости и закуски, получал в дар золотые и серебряные слитки, жемчуг и кораллы.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вот, в этот критический момент, восьмой принц возложил все свои надежды на мягкое сердце шестого. Побледнев от страха, он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Шестой брат, спаси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Компаньон тут же надавил на руку шестого принца. Тот замялся, но, увидев, что восьмой вот-вот будет разоблачен, вскочил со стула, словно ужаленный.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нервного напряжения голос его прозвучал слишком громко, разорвавшись в тишине, как фейерверк. Даже невозмутимый учитель Цэнь вздрогнул.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Цэнь расправил бороду, потер подбородок и с неудовольствием проворчал: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хотите что-то сказать, не кричите так. Я еще не настолько стар, чтобы оглохнуть.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 Что у вас случилось? —  спросил учитель Цэнь.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Шестой принц залился краской. Чувство вины душило его. Заикание усилилось, каждое слово давалось с трудом.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П-простите, учитель, я не п-понял ваш рассказ о ж-жертвоприношениях…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учитель Цэнь не заметил его замешательства, решив, что тот просто волнуется. Он терпеливо выслушал вопрос, приподнял брови, улыбнулся и поддразнил: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 Видно, Ян Шуньчжи совсем плохо учил внука…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Матерью шестого принца была супруга Шу из семьи Ян. Она приходилась дочерью Ян Шуньчжи, министру ритуалов. Шуньчжи – это учтивое имя Ян Цуна.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Шестой принц смутился еще больше и опустил голову, избегая взгляда учителя Цэня.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учитель Цэнь, похоже, ничего не заподозрил и продолжил объяснять ритуалы жертвоприношения.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Кризис миновал. Восьмой принц облегченно вздохнул, быстро выхватил желтый лист и вернулся на свое место. Сердце колотилось, как безумный барабан, а сознание ликовало от удачно провернутой шалости. Хотелось немедленно взглянуть на добычу, но тут его снова толкнули.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Компаньон отодвинулся в сторону, открывая взгляду второго и третьего принцев, перемигивающихся за его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Восьмого принца словно окатил ушат ледяной воды. Пальцы его невольно сжались. Лицо на мгновение омрачилось, но он быстро взял себя в руки и протянул трофей братьям, прося передать его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третий принц нетерпеливо развернул лист, восьмой принц сделал вид, что случайно уронил кисть. Наклоняясь, чтобы поднять ее, он неловко задел ножкой стоящий рядом табурет.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Ой! — вскрикнул незадачливый компаньон, теряя равновесие.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Цэнь обернулся и застал третьего принца с поличным, с желтым листом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Цэнь нахмурился и холодно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Третий принц, что это у вас?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Восьмой принц изобразил смущение и растерянность, словно не понимая, почему все так обернулось. Он ведь всего лишь хотел поднять упавшую кисть.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Импровизированная школьная шалость закончилась плачевно. Взбешенный учитель Цэнь пригласил учителя с линейкой для наказания учеников. Третий принц, попавшийся с поличным, и шестой, пытавшийся его прикрыть, получили по десять ударов по ладоням, которые мгновенно покраснели и распухли.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Шестой принц, зажимая ладони, плакал. Его спутник успокаивающе похлопал его по спине, бросив в сторону виновника холодный, ничего не выражающий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принц был прямолинеен. Он любил мечи и копья, отличался крепким телосложением и свирепым нравом. Полная противоположность четвертому принцу – бумажному тигру, умеющему лишь говорить. Он был из тех, кто предпочитал действовать, а не тратить слова попусту.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злобно посмотрел на спину виновника, стиснул зубы и приказал своему компаньону: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 Отведешь его на арену боевых искусств после занятий.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Восьмой принц сделал вид, что не замечает бледного лица и дрожащего тела своего спутника. Он взял кисть и, словно ничего не произошло, продолжал копировать каллиграфию учителя Цэня. С тех пор, как он вошел в кабинет, он выучил многие формы. Сначала он хотел написать свободно летящее слово, но в тот момент, когда он коснулся кистью бумаги, его рука замедлилась, и он тщательно выписывал каждый штрих.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глазами все еще стояли аккуратные, четкие иероглифы с желтого листа.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Учителю Цэню так понравилась статья. Значит, ему нравилась и каллиграфия. Он невольно подражал ей долгие годы. Он даже выучил стандартный стиль Тайгэ,* используемый исключительно на императорском экзамене.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[台阁体. Стиль Тайгэ – официальный стиль. Стиль письма, сформировавшийся среди бюрократии высшего уровня в начале правления династии Мин. Требования написания черными, как смоль, квадратными и гладкими буквами всех размеров.]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имитировал иероглиф и написал на бумаге слово «оставлять (弃)».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…Тех, кто оставил меня вчера, не удержать.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Сюэ Цзинань подвергнется издевательствам, он отчается и сломается, как дохлая собака. Мы разные.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Восьмой принц, не зная, чей почерк он имитирует, посмотрел на иероглиф «弃» и почувствовал удовлетворение.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Место пятого принца было в самом конце, откуда открывался обзор на все происходящее, включая те мимолетные движения, которые участники считали тайными. «Весьма занятно», — подумал он, кривя губы в едва заметной усмешке. Убедившись, что буря улеглась и больше не предвидится никаких потрясений, он поднялся с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Приложив руку к груди и слегка нахмурившись, он прошептал: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Наставник, я чувствую себя нехорошо.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Страдающий сердечным недугом, пятый принц был без лишних вопросов освобожден от занятий. У дверей учебного кабинета он столкнулся с молодым евнухом, который, сжимая в руках ящик с книгами, пытался уговорить охранника. Не стесняясь, он пытался сунуть тому серебряную монету.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Брат-охранник, прошу тебя, наш принц спешил войти и забыл свой ящик с книгами. Будьте любезны. Даже если меня не пропустите, помогите хотя бы внести ящик. Буду безмерно благодарен.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Охранник, оставаясь невозмутимым, холодно отказал: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Посторонним вход в учебный кабинет воспрещен, а дежурным запрещено покидать свои посты без разрешения.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Пятый принц с нескрываемым интересом наблюдал за отчаявшимся молодым евнухом, который, казалось, вот-вот расплачется, но продолжал упрашивать стражника. Сегодня пятый принц был в прекрасном расположении духа, поэтому, поинтересовавшись через своего компаньона, узнал, что это слуга из покоев его четвертого брата. С деланной любезностью он обронил: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не приходил.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евнух, словно забыв обо всем на свете, побледнел и пролепетал в смятении: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так?!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 вдруг исчез за углом возле кабинета? Может быть…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похитили, — подумал пятый принц и сказал это вслух небрежным тоном. Дворец тщательно охраняется, и убийцы извне не смогли бы проникнуть внутрь. Если что-то и произошло, то это дело рук кого-то из дворца. Однако отец как раз поручил главному евнуху провести чистку во дворце, и воцарилась паника. Если кто-то и задумал что-то, то сейчас ему не время высовываться.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Скорее всего, четвертый брат просто прогулял занятия. Пятый принц оставил свои размышления при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евнух, словно пораженный громом, едва держался на ногах, готовый рухнуть в обморок. Пятый принц, не заботясь о последствиях своих слов, просто удалился.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Личный евнух и компаньон по учебе, обеспокоенные его внезапным нездоровьем, приблизились, предлагая обратиться в Императорскую лечебницу или посетить дворец Минхуа. Хотя он уже переехал в резиденцию принца, его лекарства хранились во дворце Минхуа, и каждый раз, когда он принимал их, мать лично наблюдала за ним. Это испортило его относительно хорошее настроение.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Пятый принц отмахнулся от них и, оставив их позади, направился в свою тайную базу. «С меня хватит общения, – думал он. – Нужно побыть одному и подышать свежим воздухом».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не ожидал, что его секретное убежище окажется взломанным. Подходя ближе, он услышал крики и понял, что за кем-то гонятся.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Убийство во дворце? Какая дерзость! Пятый принц, предвкушая захватывающее зрелище, на цыпочках подкрался к стене, скрытой за густыми деревьями, и взобрался на нее, уверенный, что останется незамеченным. Но тут его чуть не сбили с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Пятый брат!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перед ним возникло заплаканное лицо четвертого брата, а под ним стоял Сяо Ци, сжимающий нож и свирепо смотрящий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Пятый принц: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Хорошие новости: четвертого брата действительно похитили, и он не прогуливал занятия.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Плохие новости: похититель – Сяо Ци, и он выглядит безумным.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Хуже того, ему некуда бежать, так как четвертый брат вцепился в его штанину, а Сяо Ци зловеще ухмыляется, явно намереваясь убить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Четвертый брат часто издевается над Сяо Ци, так что месть вполне объяснима, но он-то тут при чем?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Пятый принц быстро сообразил, как спастись. Протянув руку, он произнес глубоким голосом: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помогу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Пятый брат! Ты мой добрый брат!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больше никогда не скажу, что ты угрюмый, злобный и коварный!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Четвертый принц был так тронут, что глаза его наполнились слезами, и он потянулся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Прощай, — кивнул пятый принц.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Четвертый принц: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же получил пинок от своего доброго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Четвертый принц, сбитый с ног, был ошеломлен. Не успев прийти в себя, он увидел лицо Сюэ Цзинаня. В ужасе он попытался вскочить и убежать, но его удержали.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Седьмой брат, успокойся, успокойся! — закричал четвертый принц.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Цзинань, не выражая никаких эмоций, вырубил его. Наступила тишина. Первый шаг по замене батареи – выключение телефона – был выполнен.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шаг – открыть заднюю крышку.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Цзинань расстегнул одежду четвертого принца, обнажив его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шаг – извлечение батареи. Действовать нужно осторожно, чтобы не повредить интерфейсную линию печатной платы.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Цзинань осторожно приложил нож к области сердца, постепенно увеличивая давление.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Четвертый принц застонал и открыл глаза. Увидев Сюэ Цзинаня, он инстинктивно попытался вырваться, но тот грубо прижал его к земле, лишив возможности двигаться. Другой рукой он продолжал давить ножом на грудь, наблюдая, как сочится алая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двигайся, — спокойно произнес Сюэ Цзинань.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– это батарея человека, а кровь – ее заряд. Смерть от потери крови – это поломка батареи. Кровь – это не только заряд, но и сама батарея, ее жидкость.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в спящем режиме телефон потребляет энергию. Даже без сознания сердце бьется, и кровь течет. Сюэ Цзинань хотел лишь заменить батарею, а не убивать человека, поэтому он включил Bluetooth и насильно захватил контроль над телом четвертого принца, регулируя скорость потока жидкости батареи.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отключил сознание принца, но тот отказывался перезагружаться, и Bluetooth постоянно отключался из-за подсознательного сопротивления.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бешено заколотилось, словно включили акселератор, кровь хлынула наружу, а жизненные показатели резко изменились.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Контролируй частоту сердечных сокращений. Иначе умрешь, — сухо констатировал Сюэ Цзинань.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Уууууу… Я умру, если ты меня порежешь! Ты убьешь меня! — зарыдал четвертый принц, закрывая лицо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убью, — возразил Сюэ Цзинань. Людей в вымышленном мире романа очень трудно убить. Они не умирают ни от автокатастроф, ни от падений со скал, ни от выколотых глаз и вырванных костей. Наоборот, становятся только сильнее!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http://bllate.org/book/15803/1416653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