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– дух, родившийся всего несколько дней назад. До вселения в это тело он никогда не общался с обычными людьми. Все его знания о них основаны на данных, оставленных отаку Лун Аотянем в его телефоне, включая знания о самом Лун Аотяне.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Сюэ Цзинань считал, что миры отличаются друг от друга, и люди в них тоже разные. В мире этой книги существует четкая сюжетная линия, вокруг которой вращается судьба. Те, на кого она влияет, получают бонусы к своим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он, как пушечное мясо, унаследовал изношенное тело. Замена батареи оказалась невероятно сложной. Даже если тщательно выбирать время и место, кто-нибудь обязательно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стать императором» – это история о борьбе за трон. Основной сюжет этого мира – борьба за власть, поэтому принцы и принцессы, претендующие на трон, будь то главные герои, второстепенные персонажи или злодеи, будут находиться под защитой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 ничего абсолютного. Пока не рухнула основная сюжетная линия, замена главного героя – вот к чему стремился Сюэ Цзинань. Но это не достигается в одночасье, требует кропотливой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того, как он приступит к активным действиям, мир будет разворачиваться строго по сценарию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итог, Сюэ Цзинань искренне считал, что защищенный судьбой четвертый принц не мог умереть от столь незначительной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Абсолютно невозможно. Сюэ Цзинань, с каменным лицом, продолжал надавливать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словно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сигнал тревоги, всплыла панель мониторинга здоровья, работающая в фоновом режиме. Все показатели четвертого принца скачкообразно менялись: кровяное давление взлетело до небес, пульс бешено заколотился, дыхание стало прерывистым… И здоровье батареи медленно, но верно упало на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батареи ухудшилось на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Сюэ Цзинаня замерла в нерешительности, и он склонил голову,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допустил, что причиной неудачи стала проклятая судьба первоначального владельца, обреченного быть пушечным мясом, чем поверил в то, что четвертый принц не выдержит одного-единственного удара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Сюэ Цзинань задумался, не стоит ли отложить замену батареи до тех пор, пока ему не удастся сменить роль пушечного мяса на более престижную, пусть даже и второстепенную.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батарей тоже есть срок службы. Чем дольше они используются, тем выше риск износа и потери емкости. И разве люди не говорят: раз уж пришли, то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такой дилеммой, Сюэ Цзинань поначалу не заметил едва уловимого движения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на моей территории. И не впутывай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словно тень, спустился со стены и бесшумно приземлился. Протянув руку, он схватил лезвие ножа Сюэ Цзинаня через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пятый принц не ожидал, что Сяо Ци действительно нападет. Он лишь слегка пнул четвертого брата, чтобы обозначить свою позицию. Ему казалось, что Сяо Ци не выдержал постоянных издевательств и в отчаянии схватился за нож, чтобы припугнуть. И лишь когда одежда четвертого брата была разорвана, обнажив его грудь, пятый принц понял, что Сяо Ци действительно ударит его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кровь, пятый принц на мгновение остолбенел. В голове словно образовалась пустота, и первым его порывом было: здесь никто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Пятому принцу было наплевать на жизнь или смерть четвертого брата. В конце концов, у него были натянутые отношения даже с братом и сестрой от одной матери, не говоря уже об этом четвертом с его отвратительным характером. Он просто ясно осознавал: если здесь кто-то умрет, его непременно втянут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императора дойдет, что он, свидетель, не предотвратил трагедию, наказание будет не легче, чем для Сяо Ци, поднявшего руку. Возможно, даже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действовал из отчаяния, а он – хладнокровно подтолкнул брата в пасть тигра. Хотя, если честно, ему казалось, что Сяо Ци целился именно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неважно, что думает он. Важно, что подумает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У меня слабое сердце, я не выношу вида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выглядел несчастным, и после недолгой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не расскажу… Обещаю!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принц, все еще лежавший на земле,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нож был перехвачен, системный брандмауэр активировался, сила его хватки мгновенно удвоилась, но вырвать оружие из рук пятого принца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пятый принц держал его небрежно, но нож словно прирос к его ладони. Они встретились взглядами, в тишине шла незримая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Пятый… Пятый брат… —  Дрожащий голос четвертого принца нарушил напряженное молчание. — Может, уберешь нож? Мне… мне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четвертого принца напряглось, он не смел пошевелиться, глядя на нож, застрявший у него в груди. Он невольно начал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детали нестабильны, насильственное извлечение может привести к их повреждению. К тому же, случайно вошедший «сотрудник службы безопасности» наблюдает за происходящим с нескрываемым интересом… Сюэ Цзинань мгновенно проанализировал оптимальный выход из ситуации, как только нож был захвачен, но не понимал, почему не отпустил его сразу, а вместо этого, упрямо вцепившись в оружие, уставился на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человеческому мозгу просто не хватило оперативной памяти, и он завис. Сюэ Цзинань запустил «Ракету»*, и в атмосферу выбросило 998 единиц эмоционального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[Приложение, убирающее мусор, создаваемый системными и прочими приложениями.]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ловким движением метнул нож в каменную горку. Услышав приглушенный звон, он облегченно вздохнул и скомкал грязный платок в комок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четвертого брата вне опасности, сам он выпутался из неприятностей. Властная аура пятого принца моментально улетучилась, сменившись привычной ленью. Бросив еще один взгляд на сцену, он почувствовал, как в нем просыпается желание подразнить и немного позлорадствовать.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рот, как четвертый принц перевернулся на бок, обхватил колени брата и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вздрогнул и отшатнулся. Лицо его, обычно брезгливого ко всему, что связано с грязью, мгновенно потемнело. Пальцы судорожно сжали комок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с трудом сдерживаясь,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реветь!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принц, уверенный, что его утешают, почувствовал, как волна обиды захлестывает его с головой, и зарыдал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предпочитавший тишину и старательно избегавший общества людей, впервые столкнулся с таким оглушительным ревом в непосредственной близости. В его нежных ушах немедленно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закричал пятый принц, не выдержав.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принц, поглощенный своим горем, не слышал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пятого принца стремительно портилось, кулаки непроизвольно сжались. Ему отчаянно захотелось вступить в тесный и страстный контакт с головой перед ним, в такой контакт, от которого мозги бы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тоже счел, что шумоподавление необходимо. Его Bluetooth все еще был включен, поэтому он, недолго думая, подключился к устройству четвертого принца, намереваясь отключить звук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Четвертый брат, ты такой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принц, поглощенный горькими слезами, внезапно услышал в своей голове спокойный голос Сюэ Цзинаня. Он вздрогнул всем телом, и его рыдания резко прекратились, будто звук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предпринять, как Сюэ Цзинань отключил соединение Bluetooth, увидев, как кнопка регулировки громкости исчезла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погрузился в тишину, которую лишь изредка нарушали всхлипы четвертого принца – физиологическая реакция после сильного плача, которую было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вцепился в ноги пятого принца и свернулся в клубок,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ты такой бесполезный, — нарочито произнес пятый принц, пытаясь освободить свою ногу. Но его привычный сарказм, всегда срабатывавший безотказно, на этот раз не помог: четвертый принц лишь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согласился с пятым принцем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чуть не умер, даже не дождавшись, пока нож войдет в тело. Такой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почувствовал себя оскорбленным, надул губы, замычал и заскулил, но не осмелился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принц… на каждом шагу наступающий на «взрывающиеся мины»: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спрашивай, ты очень пожалеешь, если спросишь.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просто наблюдать за скучными и захватывающими вещами, которые происходят каждый день в школе? Зачем тебе притворяться больным? Теперь я заболеваю, хотя на самом деле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наконец не выдержал и яростно оттолкнул брата, используя всю свою силу без каких-либо ограничений, оставив красный след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 нужно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отвернулся и направился к саду с каменными горками. Протянув руку, он несколько раз покрутил ею, и в его ладони появились два флакончика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послушно подошел и позволил пятому принцу обработать рану. Он с любопытством взглянул на то место, где только что возился другой, но не смог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по звуку потока воздуха мог определить, где находится тайная пещера в декоративной горке. Он прекрасно знал ее размеры и знал, что в ней хранятся не только лекарства, но и несколько странных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воспринимаемая ушами, ограничена, и он не мог построить полноценную модель. Большие данные стремились получить информацию немедленно и безрадостно передавали в мозг большой объем эмоциональных данных, что называлось желанием пошпионить.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телефон не был сканером безопасности. Он использовал лишь инфракрасный свет, не способный проникать сквозь предметы, иначе можно было бы сразу увидеть, что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задумался и умело запустил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Четвертого принца не интересовало содержимое тайника в каменной горке, но он был заинтригован механизмом его открытия. Он хотел было спросить пятого принца, но, обернувшись и увидев лекарство в его руке,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больное сердце и ты никогда не посещаешь занятия по боевым искусствам? Почему ты всегда носишь с собой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принцев была всесторонней школой, в которой обучали семи изящным манерам и шести искусствам джентльмена. Здесь постигали музыку, шахматы, каллиграфию, живопись, писать стихи и пить алкоголь, цветов, чайную церемонию, ритуалы, стрельбу из лука, управление колесницей, каллиграфию и математику. Если же учеником был наследный принц, ему открывались тайны искусства власти, которые преподавал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казалось, не горел желанием вдаваться в объяснения, ему было лень. Он прервал поток вопросов четвертого принца, словно обрубил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всегда был непослушным ребенком: чем больше ему что-то запрещали, тем сильнее разгоралось его желание. Он уже собирался вновь открыть рот, но его оборвал едкий запах кровоостанавливающего порошка, внезапно рассыпавшегося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ах, ах! Этот твой кровоостанавливающий порошок – словно змея, душит! Почему так жжет, когда посыпаешь им рану?! Что, черт возьми, туда намешали? Кха! Кха! Пятый брат, скажи, кто готовил тебе это лекарство? Эта дрянь – подделка, чистой воды! Чем больше я ею пользуюсь, тем хуже становится! Этот проклятый шарлатан, я должен его прикончить! Шшш, полегче, пятый брат, это моя грудь, а не деревянная доска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еще долго ворчал себе под нос,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Юаньчжэн – лучший в лечении внешних ран. Его лекарства – выше всяких похвал. Завтра я принесу тебе несколько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сильный, неужели нельзя понежнее?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лишь закатил глаза в ответ. Ему было лень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замахнулся в порыве мстительности, но замер на месте, словно пораженный громом, когда в разговор вмешался Сюэ Цзинань. Щебечущий попугай затих, словно мертвый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его губ, лица и пальцев – все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во второй раз услышал словосочетание «болезнь сердца». В оригинальном романе не упоминалось прямо, что пятый принц страдает от сердечного недуга. Лишь однажды, на дворцовом банкете в день рождения императора, государь обронил мимоходом, что пятый принц родился преждевременно и слабым. В юности он часто болел, что несколько раз пугало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Позже даосский священник изрек, что судьба твоя слишком хрупка, и в твое тело проникли злые духи. Тебе нужен благородный человек, чтобы подавить их. Император, исполненный любви и заботы, поселил тебя во дворце Цяньюань на полгода. С тех пор ты не болел.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пятого принца, благородная супруга Жун, мягко улыбнулась, прикрывая губы платком. Она нежно посмотрела на императора и произнесла, словно в шутку: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Цзюэ-эр тоже вырос на драконьей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Цзюэ-эр, Цзюэ-эр… Услышав это имя, император на мгновение застыл, словно перед ним стояла его императрица, а ребенок – их старший сын, Сюэ Цзюэ.]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знаменует собой поворотный момент, когда пятый принц официально становится одним из фаворитов на трон. Однако вскоре после этого Чу Вэньцзин примыкает к лагерю первого принца, и между ними начинается борьба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Цзинань активировал программу мониторинга здоровья и просканировал тело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абсолютно здоров, — заключил Сюэ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слишком. Мышцы очень плотные, словно сталь, и даже без взвешивания можно сказать, что процент жира в организме ничтожно мал. Такое состояние возможно лишь при регулярных, высокоинтенсивных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замер, взглянул на него и слегка скривил губы в подобии улыбки, которая, однако, не коснулась его глаз.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лекарство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– странные существа. Притворяются больными, когда здоровы. Это действительно непостижимо для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базовый навык для людей… Он запомнит это. Сюэ Цзинань открыл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http://bllate.org/book/15803/1416654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