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– дух, родившийся всего несколько дней назад. До вселения в это тело он никогда не общался с обычными людьми. Все его знания о них основаны на данных, оставленных отаку Лун Аотянем в его телефоне, включая знания о самом Лун Аотяне.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Сюэ Цзинань считал, что миры отличаются друг от друга, и люди в них тоже разные. В мире этой книги существует четкая сюжетная линия, вокруг которой вращается судьба. Те, на кого она влияет, получают бонусы к своим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он, как пушечное мясо, унаследовал изношенное тело. Замена батареи оказалась невероятно сложной. Даже если тщательно выбирать время и место, кто-нибудь обязательно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стать императором» – это история о борьбе за трон. Основной сюжет этого мира – борьба за власть, поэтому принцы и принцессы, претендующие на трон, будь то главные герои, второстепенные персонажи или злодеи, будут находиться под защитой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 ничего абсолютного. Пока не рухнула основная сюжетная линия, замена главного героя – вот к чему стремился Сюэ Цзинань. Но это не достигается в одночасье, требует кропотливой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того, как он приступит к активным действиям, мир будет разворачиваться строго по сценарию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Сюэ Цзинань искренне считал, что защищенный судьбой четвертый принц не мог умереть от столь незначительной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Абсолютно невозможно. Сюэ Цзинань, с каменным лицом, продолжал надавливать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словно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сигнал тревоги, всплыла панель мониторинга здоровья, работающая в фоновом режиме. Все показатели четвертого принца скачкообразно менялись: кровяное давление взлетело до небес, пульс бешено заколотился, дыхание стало прерывистым… И здоровье батареи медленно, но верно упало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батареи ухудшилось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Сюэ Цзинаня замерла в нерешительности, и он склонил голову,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допустил, что причиной неудачи стала проклятая судьба первоначального владельца, обреченного быть пушечным мясом, чем поверил в то, что четвертый принц не выдержит одного-единственного удара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Сюэ Цзинань задумался, не стоит ли отложить замену батареи до тех пор, пока ему не удастся сменить роль пушечного мяса на более престижную, пусть даже и второстепенную.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батарей тоже есть срок службы. Чем дольше они используются, тем выше риск износа и потери емкости. И разве люди не говорят: раз уж пришли, 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дилеммой, Сюэ Цзинань поначалу не заметил едва уловимого движения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на моей территории. И не впутывай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словно тень, спустился со стены и бесшумно приземлился. Протянув руку, он схватил лезвие ножа Сюэ Цзинаня через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пятый принц не ожидал, что Сяо Ци действительно нападет. Он лишь слегка пнул четвертого брата, чтобы обозначить свою позицию. Ему казалось, что Сяо Ци не выдержал постоянных издевательств и в отчаянии схватился за нож, чтобы припугнуть. И лишь когда одежда четвертого брата была разорвана, обнажив его грудь, пятый принц понял, что Сяо Ци действительно ударит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кровь, пятый принц на мгновение остолбенел. В голове словно образовалась пустота, и первым его порывом было: здесь никто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принцу было наплевать на жизнь или смерть четвертого брата. В конце концов, у него были натянутые отношения даже с братом и сестрой от одной матери, не говоря уже об этом четвертом с его отвратительным характером. Он просто ясно осознавал: если здесь кто-то умрет, его непременно втянут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императора дойдет, что он, свидетель, не предотвратил трагедию, наказание будет не легче, чем для Сяо Ци, поднявшего руку. Возможно, даже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действовал из отчаяния, а он – хладнокровно подтолкнул брата в пасть тигра. Хотя, если честно, ему казалось, что Сяо Ци целился именно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неважно, что думает он. Важно, что подумает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У меня слабое сердце, я не выношу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выглядел несчастным, и после недолгой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расскажу… Обещаю!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все еще лежавший на земле,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нож был перехвачен, системный брандмауэр активировался, сила его хватки мгновенно удвоилась, но вырвать оружие из рук пятого принца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пятый принц держал его небрежно, но нож словно прирос к его ладони. Они встретились взглядами, в тишине шла незримая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Пятый… Пятый брат… —  Дрожащий голос четвертого принца нарушил напряженное молчание. — Может, уберешь нож? Мне…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четвертого принца напряглось, он не смел пошевелиться, глядя на нож, застрявший у него в груди. Он невольно начал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детали нестабильны, насильственное извлечение может привести к их повреждению. К тому же, случайно вошедший «сотрудник службы безопасности» наблюдает за происходящим с нескрываемым интересом… Сюэ Цзинань мгновенно проанализировал оптимальный выход из ситуации, как только нож был захвачен, но не понимал, почему не отпустил его сразу, а вместо этого, упрямо вцепившись в оружие, уставился на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человеческому мозгу просто не хватило оперативной памяти, и он завис. Сюэ Цзинань запустил «Ракету»*, и в атмосферу выбросило 998 единиц эмоционального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[Приложение, убирающее мусор, создаваемый системными и прочими приложениями.]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ловким движением метнул нож в каменную горку. Услышав приглушенный звон, он облегченно вздохнул и скомкал грязный платок в комок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четвертого брата вне опасности, сам он выпутался из неприятностей. Властная аура пятого принца моментально улетучилась, сменившись привычной ленью. Бросив еще один взгляд на сцену, он почувствовал, как в нем просыпается желание подразнить и немного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четвертый принц перевернулся на бок, обхватил колени брата и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вздрогнул и отшатнулся. Лицо его, обычно брезгливого ко всему, что связано с грязью, мгновенно потемнело. Пальцы судорожно сжали комок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 трудом сдерживаясь,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уверенный, что его утешают, почувствовал, как волна обиды захлестывает его с головой, и зарыдал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предпочитавший тишину и старательно избегавший общества людей, впервые столкнулся с таким оглушительным ревом в непосредственной близости. В его нежных ушах немедленно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закричал пятый принц,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поглощенный своим горем, не слышал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пятого принца стремительно портилось, кулаки непроизвольно сжались. Ему отчаянно захотелось вступить в тесный и страстный контакт с головой перед ним, в такой контакт, от которого мозги бы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тоже счел, что шумоподавление необходимо. Его Bluetooth все еще был включен, поэтому он, недолго думая, подключился к устройству четвертого принца, намереваясь отключить звук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Четвертый брат, ты такой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поглощенный горькими слезами, внезапно услышал в своей голове спокойный голос Сюэ Цзинаня. Он вздрогнул всем телом, и его рыдания резко прекратились, будто звук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предпринять, как Сюэ Цзинань отключил соединение Bluetooth, увидев, как кнопка регулировки громкости исчезла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 тишину, которую лишь изредка нарушали всхлипы четвертого принца – физиологическая реакция после сильного плача, которую было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вцепился в ноги пятого принца и свернулся в клубок,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такой бесполезный, — нарочито произнес пятый принц, пытаясь освободить свою ногу. Но его привычный сарказм, всегда срабатывавший безотказно, на этот раз не помог: четвертый принц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согласился с пятым принцем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умер, даже не дождавшись, пока нож войдет в тело. Такой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почувствовал себя оскорбленным, надул губы, замычал и заскулил, но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принц… на каждом шагу наступающий на «взрывающиеся мины»: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ты очень пожалеешь, если спросишь.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просто наблюдать за скучными и захватывающими вещами, которые происходят каждый день в школе? Зачем тебе притворяться больным? Теперь я заболеваю, хотя на самом деле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наконец не выдержал и яростно оттолкнул брата, используя всю свою силу без каких-либо ограничений, оставив красный след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отвернулся и направился к саду с каменными горками. Протянув руку, он несколько раз покрутил ею, и в его ладони появились два флакончика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послушно подошел и позволил пятому принцу обработать рану. Он с любопытством взглянул на то место, где только что возился другой, но не смог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 звуку потока воздуха мог определить, где находится тайная пещера в декоративной горке. Он прекрасно знал ее размеры и знал, что в ней хранятся не только лекарства, но и несколько странных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воспринимаемая ушами, ограничена, и он не мог построить полноценную модель. Большие данные стремились получить информацию немедленно и безрадостно передавали в мозг большой объем эмоциональных данных, что называлось желанием пошпионить.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телефон не был сканером безопасности. Он использовал лишь инфракрасный свет, не способный проникать сквозь предметы, иначе можно было бы сразу увидеть,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задумался и умело запустил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Четвертого принца не интересовало содержимое тайника в каменной горке, но он был заинтригован механизмом его открытия. Он хотел было спросить пятого принца, но, обернувшись и увидев лекарство в его руке,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больное сердце и ты никогда не посещаешь занятия по боевым искусствам? Почему ты всегда носишь с собой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принцев была всесторонней школой, в которой обучали семи изящным манерам и шести искусствам джентльмена. Здесь постигали музыку, шахматы, каллиграфию, живопись, писать стихи и пить алкоголь, цветов, чайную церемонию, ритуалы, стрельбу из лука, управление колесницей, каллиграфию и математику. Если же учеником был наследный принц, ему открывались тайны искусства власти, которые преподавал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казалось, не горел желанием вдаваться в объяснения, ему было лень. Он прервал поток вопросов четвертого принца, словно обрубил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всегда был непослушным ребенком: чем больше ему что-то запрещали, тем сильнее разгоралось его желание. Он уже собирался вновь открыть рот, но его оборвал едкий запах кровоостанавливающего порошка, внезапно рассыпавшегося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ах, ах! Этот твой кровоостанавливающий порошок – словно змея, душит! Почему так жжет, когда посыпаешь им рану?! Что, черт возьми, туда намешали? Кха! Кха! Пятый брат, скажи, кто готовил тебе это лекарство? Эта дрянь – подделка, чистой воды! Чем больше я ею пользуюсь, тем хуже становится! Этот проклятый шарлатан, я должен его прикончить! Шшш, полегче, пятый брат, это моя грудь, а не деревянная доска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еще долго ворчал себе под нос,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Юаньчжэн – лучший в лечении внешних ран. Его лекарства – выше всяких похвал. Завтра я принесу тебе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неужели нельзя понежнее?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лишь закатил глаза в ответ. Ему было лень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замахнулся в порыве мстительности, но замер на месте, словно пораженный громом, когда в разговор вмешался Сюэ Цзинань. Щебечущий попугай затих, словно мертвый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его губ, лица и пальцев – все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во второй раз услышал словосочетание «болезнь сердца». В оригинальном романе не упоминалось прямо, что пятый принц страдает от сердечного недуга. Лишь однажды, на дворцовом банкете в день рождения императора, государь обронил мимоходом, что пятый принц родился преждевременно и слабым. В юности он часто болел, что несколько раз пугало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Позже даосский священник изрек, что судьба твоя слишком хрупка, и в твое тело проникли злые духи. Тебе нужен благородный человек, чтобы подавить их. Император, исполненный любви и заботы, поселил тебя во дворце Цяньюань на полгода. С тех пор ты не болел.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пятого принца, благородная супруга Жун, мягко улыбнулась, прикрывая губы платком. Она нежно посмотрела на императора и произнесла, словно в шутку: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Цзюэ-эр тоже вырос на драконьей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Цзюэ-эр, Цзюэ-эр… Услышав это имя, император на мгновение застыл, словно перед ним стояла его императрица, а ребенок – их старший сын, Сюэ Цзюэ.]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знаменует собой поворотный момент, когда пятый принц официально становится одним из фаворитов на трон. Однако вскоре после этого Чу Вэньцзин примыкает к лагерю первого принца, и между ними начинается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Цзинань активировал программу мониторинга здоровья и просканировал тело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здоров, — заключил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слишком. Мышцы очень плотные, словно сталь, и даже без взвешивания можно сказать, что процент жира в организме ничтожно мал. Такое состояние возможно лишь при регулярных, высокоинтенсивных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замер, взглянул на него и слегка скривил губы в подобии улыбки, которая, однако, не коснулась его глаз.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лекарство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– странные существа. Притворяются больными, когда здоровы. Это действительно непостижимо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базовый навык для людей… Он запомнит это. Сюэ Цзинань открыл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