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затаившись на балке, надеялся напугать обитателей покоев. Но стоило Сюэ Цзинаню резко распахнуть глаза, как его самого пронзила дрожь. Слова, слетевшие с губ седьмого принца, звучали не иначе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события вчерашнего дня и знал, что причиной, по которой Сюэ Цзинань обнажил нож, было слово «компенсация». Значит, эти слова равносильны: «Я хочу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Пятый принц, удивленный, вытянул шею и уставился на Сюэ Цзинаня, безмятежно лежавшего в постели. — Тоже хочешь вырвать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высунувшаяся из темноты под крышей, с длинными, ниспадающими волосами, напоминала отрубленную голову, подвешенную к балкам. Тусклый свет, проникавший сквозь оконную бумагу, едва освещал его лицо, оставляя его в полумраке, где зловеще поблескивали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ощутил странное дежавю. Словно кадр из фильма ужасов. Он быстро включил камеру и, моргнув, сделал снимок. Затем, используя функцию распознавания образов, он отыскал в памяти гору скриншотов из фильмов ужасов, которые смотрел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 то чтобы один в один, но атмосфера… определенно, что-то общее есть. Сюэ Цзинань удовлетворенно сохранил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угроза, — серьезно ответил он на вопрос принца. — Твое сердце мне не нужно. Мне нужна твоя рука. Она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был доволен тем, что имеет. У него уже была «батарейка», которая ему нравилась, и посягать на чужое он не собирался. К тому же, физические «аксессуары», предложенные пятым принцем, казались куда более полезными, чем любые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вчерашнюю короткую драку и цепкую хватку, сжавшую его запястье с такой силой, что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Пятый принц двусмысленно расхохотался. — Ты и правда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был в хорошем настроении, раз у него вдруг возникло желание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приходи и возьми. Но я не такой бесполезный, как Сюэ Сюаньюэ, у которого только смазливое личико. Победишь меня – я сам отрублю тебе свою руку. Не победишь – я отведу тебя в учебный кабинет, познакомлю со всеми своими императорскими братьями и сестрами, и ты выберешь себе все, что захочешь.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пятого принца звучала улыбка, но он даже не пытался скрыть свою злую натуру. Он больше не называл его «четвертым братом», а казалось, горел нетерпением совершить какую-нибудь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знал, что пользуется дурной славой среди братьев. Его называли угрюмым и холодным, плетущим интриги и преследующим плохие цели. И он считал, что они правы. Он относился ко всем своим братьям одинаково, даже к тем, с кем у него были общие мать и отец, и никому не желал легкой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нашел острый нож, способный ранить любого, он загорелся желанием заполучить его. Он был уверен в своей победе. Ведь это был его седьмой брат, отверженный и униженный, с такой же злобой в сердце, как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скривил губы и задумался, с кого бы начать. Со второго или с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ничего особенного во втором брате, Сюэ Пэйлане, но учителя всегда хвалили его сочинения и политические трактаты, а отец восхищался его непревзойденным интеллектом. И хотя ему еще не было положено появляться при дворе, ему уже дали имя «Безупречный».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получают имя в возрасте двадцати лет, а принцы начинают посещать двор в пятнадцать. В то же время они покидают дворец и обустраивают собственные резиденции. Некоторые торопятся и даже выбирают себе принцесс, что равносильно созданию собственной семьи. Поэтому большинство принцев становятся совершеннолетними и получают имена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строительство дворца принца – дело долгое и занимает от трех до пяти лет. Старший брат, уже совершеннолетний, все еще жил во дворе Цичжэнь, в восточной части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«Джентльмен подобный орхидее, и безупречному нефриту» – похвала отца была прямолинейной. Однако пятый принц, как ни старался, не видел, чтобы его второй брат заслуживал такого сравнения. Единственное, в чем он был хорош, так это в создании фракций. Стоило старшему принцу покинуть кабинет, как второй брат тут же поднял голову и принялся собирать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третьего брата, появившегося на свет в то же время… Супруга Сянь происходила из военной семьи, и все мужчины в ее роду были солдатами. Генерал Чжэньси Цянь Дэчжун, известный своей силой и прямолинейностью, считался безрассудным грубияном.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между старшим и третьим братьями произошел конфликт, и старший случайно ударил третьего. На следующий день Цянь Дэчжун ворвался в школу принцев и заставил старшего брата выйти на арену боевых искусств. Старший брат и его компаньон по учебе были избиты так, что не могли подняться с постели. Вот насколько он был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с юных лет демонстрировал отличную физическую форму. Его интересовали не книги, а боевые искусства. Он всегда говорил прямо, без обиняков, даже сарказма в его словах не было.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решил начать со второго, решив, что его седьмой брат не сможет победить третьего. И дело вовсе не в том, что он не хотел иметь дела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руководствовался добрыми намерениями, но не ожидал, что его отвергнут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 Сюэ Цзинань, вняв советам умного голосового помощника, встал с кровати и начал одеваться. — Сяо Луцзы должен скоро вернуться из императорской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просто отказался от предложенного пятым принцем поединка. Он помнил вчерашнюю схватку и понимал, что против хорошо развитого петуха свободного выгула, ему, с его изношенным телом, не устоять. Иначе он бы вчера обсудил вопрос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условиях, предложенных пятым принцем, он просто не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сверкнул глазами, но, увидев, что Сюэ Цзинань одевается и игнорирует его, саркастически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боишься? Я тебя не виню. В конце концов, ты всего лишь бедняга, которому нечего есть и нечего надеть. Куда тебе бороться с другими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«отправив» пятого принца в режим «не беспокоить», разглаживал складки на одежде дюйм за дюймом, застегивая каждую пуговицу с одинаковой тщательностью. Эта чрезмерная строгость и размеренность движений были необъяснимо приятны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современным языком, в этом была какая-то красота, доставлявшая комфорт людям с обсессивно-компульсивным расстройством.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пятого принца не было ОКР, но у него были некоторые компульсивные действия. Например, вчера он до крови вытирал порошок и кровь со своих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невольно проследил взглядом за его пальцами, надолго задержавшимися на одежде седьмого принца. Его голос даже на мгновение замер. Поняв свой поступок, он вспыхнул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тебя все забыли, — мрачно усмехнулся он, вздохнув с провокационной интонацией. —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продолжал сосредоточенно завязывать пояс, поправлял саше, располагая его под оптимальным углом, и легко и непринужденно расправлял немного растрепавшиеся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благое дело для людей с ОКР.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заставил себя взглянуть в лицо Сюэ Цзинаня и с нажимом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я помогу тебе. Так же, как вчера отправил к тебе четвертого брата.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закончил одеваться и, как обычно, включил телефон, но обнаружил, что его засыпали сообщениями от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внезапно все понял и с недовольным видом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Сюэ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продолжавший слушать голосовые сообщения,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в глаза, когда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люди считают, что смотреть в глаза – это вежливо. Сюэ Цзинань, собирался прослушать голосовое сообщение, задумался и поднял глаза. Раз уж владелец сообщения здесь, лучше поговорить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расслышал, что ты сказал. Повтори,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пятого принца упало, и он в изумлении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Сюэ Цзинань помолчал пару секунд, а затем решил применить новый навык, приобретенный вчера. Он солгал с открытыми глазами: — Нет, я не игнорирую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спокойно ждал его следующих слов, но в итоге они долго смотрели друг на друга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люди начинают смеяться, когда их лишают дара речи. Эмоции пятого принца просто вырвался наружу. Он снова успокоился и вернулся в свое обычное состояние нежелания ни с кем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балки с кошачьей грацией, но при приземлении его повело.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сразу заметил неладное. Пятый принц был все еще в той же одежде, что и вчера – запятнанной кровью и лекарственным порошком, очевидно, испачканной четвертым принцем. На коленях выделялись два серых пятна, словно от долгого коленопреклонения.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больше трех часов, — уверенно заключил Сюэ Цзинань. —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тут же открыл поисковик и пробежался глазами по новостям. Имени четвертого принца по-прежнему не было в топе. Зато красовался новый хэштег: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императорский цензор обвинил семью Нинго в плохом воспитании дочерей, а благородную супругу Жун – за высокомерие, властность и издевательства и убийства евнухов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открыто, — фыркнул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Воспользовался беспечностью стражи, перемахнул через стену, используя свои навыки цингуна. Обманул преследователей, заведя их в свое излюбленное тайное место. А затем тихо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мать запрещала ему общаться с кем-либо, тем больше ему хотелось нарушить запрет, чтобы досадить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раздался снаружи взволнованный голос Сяо Луцзы. Сюэ Цзинань вышел и увидел бледное, как полотно, лицо слуги. Тот даже забыл про коробку с едой. — Хозяин,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не терял времени даром и обзавелся полезными связями, особенно с одним молодым евнухом с императорской кухни. Тот, не занимая высокого положения, его жизнь была ни хорошей, ни плохой. Но однажды он случайно увидел, как Сюэ Цзинань своей «божественной силой» заставил евнуха Вана встать на колени и молить о пощаде. Завороженный, он сам вышел на Сяо Луцзы.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седьмой принц смотрит на него свысока, он желал доказать свою полезность, поэтому щедро делился с Сяо Луцзы дворцовыми новостями. Обычно это были общеизвестные вещи, но Сяо Луцзы, с которым никто не общался, был рад 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прислушаться, и все становилось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супруга Чжэнь и намеревалась раздуть скандал вокруг необоснованной смерти служанки благородной супруги Жун, она ловко скрыла дело четвертого принца и даже убрала «убийцу» Сюэ Цзинаня из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нет тайн, но под умелым руководством супруги Чжэнь ходила лишь одна версия: на четвертого принца напали, но имя нападавшего оставалось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Луцзы не был дураком. Он понимал, что дело как-то связано с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сдерживал эмоции, не желая привлекать внимание. Вернувшись во двор Цифэн, он уже не мог молчать и засыпал Сюэ Цзинаня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Сюэ Цзинань качает головой, и убедившись, что господин не ранен, Сяо Луцзы немного успокоился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дворец Ихэ вызывали императорского лекаря. А сегодня утром за водой на кухню бегали чаще обычного. Когда я возвращался, то сделал крюк и заглянул во двор Люйчжу.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вчера вечером четвертый принц не вернулся из дворца Ихэ, да еще и лекаря вызывали. А во дворе Люйчжу этой ночью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трус, — прокомментировал пятый принц, выходя из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вздрогнул от неожиданности. Осознав, что он только что сказал, слуга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дрожало, но он остался стоять перед Сюэ Цзинанем, готовый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бросил на него мимолетный взгляд, после чего, обратившись к Сюэ Цзинаню, произнес со странной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заболел. Разве младший брат не должен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Сюэ Цзинань, не проявляя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однако, не унимался, становясь все более словоохотливым, когда видел возможность что-то выгадать. Он заговорил мягко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 Ци. Четвертый брат, должно быть, очень по тебе соскучился. Спой ему песню, пожелай скорейшего выздоровления. Уверен, он вскочит с кровати от радости и мигом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 замешательстве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был еще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пел во сне. Тихо, но я слышал. Почти полчаса, и все это из «Книги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плейлист, который Сюэ Цзинань поставил себе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вдруг все понял, и его захлестнула волна удивления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функция телефона работает даже на уровне души. Значит, он теперь постоянно в наушниках! И не ожидал, что его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такого сюрприза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как решить проблему утечки звука на моем телефоне, если основной корпус разбит на куски? Срочно, жду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