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благополучно вырвался из рук Сюэ Цзинаня. Едва он расслабился, как его грудь пронзила острая боль, словно удар иглой. Лицо его исказилось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схватился за грудь и несколько раз глубоко вдохнул, пытаясь унять сердцебиение. Но вопреки ожиданиям, его дыхание оставалось хриплым, как сломанные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 трудом выдавил он и, пятясь, отдалился от Фулу и Шоуцюаня, которые смотрели на него как на привидение, боясь, что он испустит дух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Неровные шаги, то глухие, то еле слышные, постепенно затихли. Старая деревянная дверь двора Цифэн с жалобным скрипом прощалась с гостем, ударяясь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он прошел через парадную дверь, — Сюэ Цзинань едва заметно приподнял уголки губ, выражая одобрение, словно старый наставник, наблюдающий за ростом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Фулу и Шоуцюаню,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напомнить ему в следующий раз закрывать дверь. Нужно прививать хорошие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дело совсем не в этом. Дело в том, что он провел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и Шоуцюань беспомощно переглянулись. Они оба вздохнули про себя, но в то же время подумали: «И слава небесам».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помогли бы, если бы господин действительно захотел кого-то убить и избавиться от тела. Но в конце концов, речь идет о жизни. Пятый принц – принц и брат господина. Незачем быть безжалостным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планы господина трудно разгадать. Даже если у людей благородной супруги Жун и были подозрения относительно господина и четвертого принца, они не смогут найти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тем, кто находится у власти, достаточно и подозрения. Ему даже не нужно ничего делать самому. Стоит лишь подтолкнуть господина и вознести его на вершину, как его захлестнет поток злонамеренных замыслов. Тогда он станет подобен беспомощной ряске в борьбе за власть, зная, что его толкают в спину кукловоды, но не имея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супруга Чжень в свое время… Нет, без поддержки семьи и благосклонности императора седьмой принц умер бы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еще юн. И даже если он обладает средствами, отвагой и твердостью ума, как гласит старая мудрость, «большой ум – большая печаль». Хозяину лучше сдержать себя, пока он не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мести пятого принца – Фулу это не слишком беспокоило. После смерти супруги Чжень никто, будь то наложницы или министры, не станет воспринимать всерьез едва сумевшего выжить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бездействуют, принцы – словно тигрята, чьи зубы еще не окрепли. Могут лишь рычать да скалиться, но бурю им не поднять. Он верил, хозяин усмирит их одним движением руки. Даже нынешний старший принц –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уверенность в силах своего хозяина, Фулу сохранял бдительность. Он шепнул несколько слов Шоуцюаню, тот понимающе кивнул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 – новое лицо в свите принца. Он передал Фулу свою сеть контактов, взамен на возможность быть вблизи Сюэ Цзинаня. С тех пор он почти не покидал двор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приветливым круглым лицом, чьи черты сгладились в императорской кухне, он казался безобидным и располагающим к себе, идеальным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Шоуцюань думал, что поиски пятого принца затянутся, но тот, к удивлению, затаился во дворе Люйчжу.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Люйчжу опустел. Четвертый принц объявил себя больным и укрылся во дворце Ихэ. Остальная прислуга вернулась в его прежние покои, двор Сухуэй (Плыть против течения) к западу от резиденций принцев, рядом с двором Ханьсянь (Аромат цветов сливы)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 пятый принцы, почти ровесники и соседи, с детства терпеть друг друга не могли и старались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считал пятого брата темной и никчемной личностью, умеющей лишь прятаться за чужими спинами и плести интриги. Пятый же полагал четвертого безмозглым истериком.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соперничество старших братьев, лицемерие которых претило обоим, и не буйный нрав третьего принца, то им бы ни за что не пришлось делить западную часть места проживания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терпеть не мог четвертого и в прошлый раз, навещая его, просто прогулялся по двору Люйчжу.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Фулу едва не поседел от страха, увидев пятого принца, притаившегося под потолком посреди ночи. Он был в шоке, в ярости и не смел сомкнуть глаз. Любой шорох казался ему угрозой, и он метался по двору с фонарем, высматривая незваного гостя под балками.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простого взгляда стало недостаточно. Он жаждал забраться повыше и все осмотреть. Но прежде чем подняться, Фулу осторожно подходил к Сюэ Цзинаню и долго смотрел на него, боясь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сон господина крепок, даже храп не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Сюэ Цзинань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попытка несанкционированного доступа к устройству. Активирована защита от кражи. Фотография сделана для идентификации. Включение сигнализации через три секунды. 3… 2… 1… Сигнализация активирована. Бип…]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Сюэ Цзинаня вырвалось из режима «Не беспокоить», а спящий режим был принудительно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ночных бдениях Фулу, Сюэ Цзинань использовал анализ больших данных, чтобы вычислить логику поведения пятого принца, и указал Фулу место, где следовало дежурить, если он так обеспокоен. Пятый принц обязательно появится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безоговорочно поверил словам господина. Он сидел на корточках, не задавая вопросов, и всю ночь его обдувал ледяной ветер. Наутро он избавился от своей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 точность анализа Сюэ Цзинаня. Пятый принц проник в двор Люйчжу через ту же стену, у которой сидел Фулу.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пятый принц прячется во дворе Люйчжу, может означать лишь одно: его здоровье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 помедлил, но решил подождать снаружи. Примерно через четверть часа пятый принц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все еще болезненный, шаги нетверды, но дыхание, наконец,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 следовал за ним на расстоянии, стараясь не привлекать внимания. В конце концов, пятый принц – мастер боевых искусств, его легко было насторожить.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пятый, едва держащийся на ногах, помчится во дворец Минхуа жаловаться благородной супруге Жун. Но к его удивлению, пятый принц вернулся во двор Ханьсянь и заперся в своих покоях. Во всем дворе воцарилась тишина, никто не обращался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расспрашивал разных людей, и все говорят одно и то же. Пятый принц испуган и слег в постель. Уже три дня не выходит из комнаты, — Шоуцюань сделал паузу, а затем сообщил новость из двора Сухуэй: — Четвертый принц все еще не вернулся, оба они попросили освобождения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каждый человек, которого видит его хозяин, прикован к постели? – подумал Фулу.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вызывали императорского лекаря?»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 этом говорят. Во дворе Сухуэй рассказывают, что четвертого принца мучают кошмары, он не может спать по ночам. Супруга Чжэнь в отчаянии, несколько дней читала буддийские сутры и совсем измучилась.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новости из дворца Ихэ, – Фулу кивнул и жестом пригласил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 запнулся: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Ханьсянь творится нечто странное. Вскоре после возвращения, в тот день, пятый принц вызвал лекаря и получил рецепт. Лучшие тонизирующие травы варили всю ночь, но… — Шоуцюань наклонился к его уху и прошептал: — Все лекарство скормили сливовому дереву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пригубил? — Фулу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служанка Хунлин лично занималась этим. Пятому принцу даже не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рядом с пятым принцем не было такой особы. Фулу удивился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Хунлин? Служанка первого ранга из дворца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последнее слово в жизни принца принадлежит евнухам или кормилицам, а дворцовых служанок выбирают в качестве наложниц. Хунлин – доверенное лицо благородной супруги Жун. Она почти достигла совершеннолетия, чтобы покинуть дворец. Она на поколение старше пятого принца. Благородная супруга Жун ни за что не выбрала бы ее в наложницы. К тому же, будущее служанки первого ранга гораздо лучше, чем будущее наложницы без имени и статуса. Она, должно быть, сошла с ума, чтобы сделать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– шпионка, приставленная благородной супругой Жун пятому принцу. И именно она избавилась от лекарства. Это точно идея благородной супругой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Фулу рассказал обо всем Сюэ Цзинаню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похоже, благородная супруга Жун настроена против пятого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нелогично, но нас это не касается, — спокойно ответил Сюэ Цзинань. — Если пятый брат не забудет принести мне нож,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Господин, — с горечью произнес Фулу, глядя на своего простодушного хозяина. Он заколебался и, собравшись с духом, осторожно попытался донести до него правду. — Возможно, пятый принц не просто болен. Знаете ли вы о тактике затягивания времени? Она была известна еще в предыдущей династии…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лежавший в постели Сюэ Цзинань молча выслушал рассказ о происхождении этой тактики, а затем о военных стратегиях, позволяющих победить врага обманным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сел, глаза его медленно расширялись, словно он внезапно все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использовал против меня тактику затягивания времени? Он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Сюэ Цзинань наклонил голову и на мгновение задумался, а затем пришел к выводу: — Похоже, мне нужно укрепить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свои руки как клинки и убивать людей наповал. Если он будет достаточно силен и быстр, никакая тактика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посчитал свою идею гениальной и в тот же вечер откопал фитнес-программу, пылившуюся в углу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отаку впервые попал в современную эпоху, его тело было слабым и не могло выдержать даже малейшего воздействия духовной энергии. Он загрузил это приложение, чтобы укрепить свое тело. Сначала он дважды добросовестно следовал инструкциям, но вскоре понял, что одного просмотра достаточно. А потом… он увлекся мобильными телефонами, влюбился в высокие технологии и окончательно стал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программное обеспечение пылилось в глубинах его данных, с тех пор, как он был просто машиной. Каждый раз, когда отаку очищает память, оно предательски всплывало в списке редко используемых программ, и отаку неизменно бормотал клятвы, желая сохранить его до лучших времен. Теперь его телефон стал человеком, а отаку вознесся, а программа, позабытая и ненужная, продолжала тихонько пылиться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Сюэ Цзинань, ведомый неведомой силой, вновь запустил ее, мучительно вспоминая забытый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его встретила цветастая реклама «Третьей фазы набора в тренировочный лагерь рядовых воинов резиденции принца Аня». Имена наставников звучали как гром среди ясного неба: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с одним мечом, что сразит всех героев Поднебесной одним взмахом!»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Меч Зеленого Лотоса, оставляющий за собой лишь трупы после каждого десятого шага!»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«Несравненный мастер, способный убивать, пересекая реки на тростнике и срывая цветы на лету!»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не выдержав пафоса, наугад ткнул в кнопку выключения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 этот парад тщеславия. Я, увы, беден и не могу выносить столь возвышенные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раздел был завален роликами, снятыми безымянными мастерами. Просмотрев несколько на двойной скорости, Сюэ Цзинань поначалу не обратил внимания, но вскоре заметил странное сходство в базовых упражнениях.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Сюэ Цзинаня не было эталона, истины в последней инстанции. Он лишь знал, что все делают по-разному, но понятия не имел,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рука уже потянулась к кнопке удаления, взгляд зацепился за аккаунт с аватаром – красной печатью с надписью «По велению Небес, пусть твоя жизнь будет долгой и благополучной», принадлежавший генералу Хэлянь Чэну из Северо-Западной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Хэлянь Чэна были собраны всевозможные видеоуроки, от азов до продвинутых техник, разделенные на версии для укрепления тела и развития внутренней силы, а также инструкции по владению различным оружием, анализ движений и прочее, и прочее. Кладезь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минусом, пожалуй, было то, что на каждом видео задний план заполняли ряды солдат, что хором выкрикивали лозунги и отрабатывали упражнения, создавая атмосферу военных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бесплатно! Сюэ Цзинань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его счастье стало безграничным – генерал Хэлянь Чэн действительно прислал ему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монеты, связанные веревкой, хоть их и немного, они приятно оттягивали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начал понимать, что заставляет людей радоваться заработной 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Северо-Западный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и интендант, отвечающий за выплату жалованья, сидели друг напротив друга в напряженном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интенданта покраснели от недосыпа,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нашли недостающие пятьдесят вэнь. Они числятся за вашей личной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Хэлянь Чэна помрачнело, и он рассмеялся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 моей армии нет места тем, кто получает незаработанное, даже самой малой монеты! Хочу знать, кто осмелился пойти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потупил взгляд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пятьдесят вэнь, может, это просто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мнешься. Ты знаешь или боишься назвать имя? — Хэлянь Чэн грохнул кулаком по столу. — Кто бы это ни был, генерал лично покарает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снова посмотрел на него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новости. Хорошая 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мы выяснили,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новость: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медленно напечатал вопросительный знак в воздухе: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Интендант: Кто совершил преступление, и кого я собираюсь наказать?!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Чэн: Это я, казните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Цзинань: Давайте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