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пал жертвой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падким до новинок, до самых дорогих, лучших, последних моделей телефонов, усыпанных бриллиантами и упакованных в золото. Но, как не существует в мире производителя, игнорирующего новинки конкурентов, так и производитель, ставший человеком, не мог пропустить выставку мобильных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телефоном, а теперь – человек. Поэтому мозг машинально выдал: человек = другой человек = телефон. Логика безупречна! К тому же, вход на выставку бесплатен, да еще и буклеты раздают. Не пойти – значит предать свою телефонную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чистым намерением приобщиться к прекрасному, Сюэ Цзинань кивнул и попытался воскресить в памяти образы путешествий из прошлого. Отаку – он и в новой жизни отаку. Был когда-то мечником, одержимым тренировками, а стал затворником, погруженным в двухмерные миры и интернет-серфинг. Прогулки никогда не были его страстью. Но ничего, романы и аниме хранили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школьники, отправляющиеся на весенний пикник, любовные многоугольники на фестивалях, или полуночные вылазки в заброшенную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звучит немного странно, но для вдохновения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достал небольшой холщовый мешок и начал наполнять его, сверяясь со списком. Что было – складывал напрямую, воду и снеки, например. Чего не было – заменял аналогами: соломенная бумага вместо салфеток, трутница вместо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лишь смутно представлял, зачем ему все это, но раз уж люди так поступают в путешествиях, то ему, новичку в мире людей, негоже пренебрегать местными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застыв в изумлении, наблюдали, как он уходит с котомкой за плечами. На миг они забыли о коварных планах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сегодня у вас занятия? — робко напомнил Шоуцюань. — Может, возьмете…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вытащил из шкафа половину коробки старых, пожелтевших томов. Это были книги, по которым супруга Чжень учила грамоте своего воспитанника. Тот осилил лишь половину. После смерти супруги Чжень, дворец Чжаоян ненадолго открыли, и мальчик даже отдал дань уважения, проведя несколько дней в бдении.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дворце Чжаоян вели строго, и император запретил что-либо выносить. Стражники на воротах чуть не отобрали даже браслет из кровавого дерева с руки юного господина, но Цуйюнь подкупила их серебром и сладкими речами. С тех пор Фулу был ей благодарен. Она быстро стала главной служанкой во дворце Ихэ после падения супруги Чжень. Фулу считал, что Цуйюнь повезло, что она смогла избежать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Фулу хотел оставить хоть какую-то память о госпоже для хозяина, поэтому тайно вынес половину коробки книг из бокового зала – павильон Дуншуй, бывшая резиденция седьмого принца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книги вынесли, но так и не использовали. Фулу выучил лишь несколько слов, следуя за своим господином, и едва мог прочитать. Но знать буквы – не значит понимать смысл. Он был не в состоянии читать, не говоря уже о том, чтобы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книги и пылились на верхних полках шкафа, страницы их пожелтели и свернулись.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поместится, да и я только одним глазком взгляну, — Сюэ Цзинань отклонил «необоснованную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возьмите меч! — Шоуцюань протянул ему недавно приобретенный клинок с выгравированным лотосом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 котомкой и мечом, послушно встал перед пятым принцем. Увидев пустые руки пятого брата,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гид, конечно, не похож на тех, что в романах, со шляпой и флажком. Но, учитывая разницу эпох, понятно, что древние экскурсоводы не столь профессиональны. Так или иначе, пятый принц сам предложил отвести его в кабинет, поэтому ему пришлось принять роль экскурсовода. Сюэ Цзинань открыл список контактов и молча переименовал пятого принца во «Временного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сначала недоумевал, глядя на его руку. Но тут почувствовал зуд в ладони, словно не хватало маленького треугольного флажка.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и поднял руку. Невольно откашлялся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в учебный кабинет встаньте в очередь! Не бегайте! Проверьте сумки, ничего лишнего не берите! Скоро выступаем. Сегодня у нас в кабинете экзамен… Отец-император возьмет с собой приближенных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осекся. Фулу и Шоуцюань, инстинктивно стоявшие за спиной господина, вдруг все поняли и протянули долгое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знали, что задумал пятый принц, но появление императора предвещало грандиозное событие. Сердца Фулу и Шоуцюаня забились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своего господина они не могли, оставалось только следовать за ним, чтобы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Пятому принцу было все равно, пойдет Сюэ Цзинань один или с двумя слугами, это не меняло его планов. Но он не мог допустить, чтобы его так легко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случайностью. Прикрыв рот, он нахмурился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были не только мастера боевых искусств, но и те, кто владел ядами и колдовством. Большинство из них происходили из южных горных племен, как в Юньнани, куда дядя первоначального владельца, Чжоу Юйшу, отправлял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Гу, лицо пятого принца исказилось от отвращения. Оно и понятно. Мастер Гу – не самый привлекательный образ в романах, да и внешний вид Гу вряд ли пришелся бы кому-то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мыслил как компьютер. Он мгновенно систематизировал информацию и отметил неприязнь пятого принца к Гу. Проанализировав возможные причины, он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болезнь сердца вызвана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 подсознательно выкрикнул пятый принц,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безопасности очень строгая. Будет неприятно, если найдут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вперед, чтобы осмотреть раздутую котомку Сюэ Цзинаня, и тут же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Бамбуковая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любопытством вытащил ее. Услышав бульканье жидкости, он решил, что внутри – бесцветный и без запаха яд, похожий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открутив бамбуковую крышку, они обнаружили обычную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выдержал и спросил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вода? Ты что, умрешь от жажды в кабинете? И почему принц пьет из сломанной бамбуковой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посмел признаться, что трубку сделали два дня назад. Предыдущая, служившая почти год, действительно износилась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двора Цифэн не было даже полного набора фарфора. Это было неудобно, поэтому Фулу смастерил множество бамбуковых столов, мисок, горшков, чашек, палочек для еды и тарелок. Он был рад своей предусмотрительности. После переезда четвертого принца в двор Люйчжу, тот выглядел несчастным при виде Сюэ Цзинаня. Знай он, что посуда сделана из его бамбука, он бы долго над ним потешался.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использование бамбуковой трубки принцем можно было бы счесть причудой. Но постоянное использование – уже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ничего этого не знал, но вид трубки его потряс. Он знал, что его седьмой брат живет небогато, но не подозревал, что настолько бедно. Неудивительно, что он пытался заколоть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седьмой брат войдет в кабинет и увидит наряженных братьев, его гнев наверняка вспыхнет с новой силой». — Пятый принц предвкушал зрелище их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гордостью и напускным энтузиазмом, повел его в учебный кабинет. Но прежде, чем предстать перед высокими особами, он нарочито повел Сюэ Цзинаня обратно во двор Ханьсян, словно павлин, выставляющий напоказ свое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благородной супруги Жун Хунлин владела маской невозмутимости куда искуснее, чем легкомысленная Цуйюнь, супруги Чжэнь. Лишь на мгновение ее взгляд задержался на Сюэ Цзинане, и едва уловимая тень пробежала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был вооружен взглядом, подобным камере высокой четкости, способной к многократному воспроизведению. Он отчетливо видел, как черты ее лица потускнели, словно свет в комнате приглушили на пару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тоже взял тканевый мешок и набил его семенами дыни и фруктами. Он тряс листком бумаги, исписанным информацией об их братьях, – «брошюрой с товарами», как окрестил ее про себя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проведу тебя в кабинет. Обещаю, путешествие будет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расхохотался, словно барсук, учуявший спелую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направляетесь в кабинет? — Хунлин в шоке вскинулась, но замерла в шаге, не решаясь приблизиться. Маска спокойствия вернулась на ее лицо, и тон вновь стал мягким и обволакивающим: — Вы только оправились от тяжелой болезни, ваше тело еще не окрепло. Ваша матушка уже попросила для вас отпуск. Вам нет нужды присутствовать на сегодняшней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недовольна, пусть накажет меня сотней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презрительно скривил губы, отвернулся и пошел прочь, не удостоив взглядом ни придворных дам, ни евнухов, в страхе склонившихся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жаждал зрелищ, он был готов разжечь костер вражды даже там, где тлели лишь искры. Но он и представить не мог, что сегодня станет главным героем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помнил расписание экзамена и прибыл вовремя. Издалека он увидел, что дверь в учебный кабинет охраняется с особой тщательностью, стражи было вдвое больше обычного. Императорская повозка стояла в стороне, а два ряда евнухов и служанок, склонив головы, благоговейно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припарковалась скромная повозка, в которой сидел мужчина в бамбуковой шляпе и грубой льняной рубахе. С виду – возница, но в одной руке он держал книгу, а в другой играл с драгоценным нефритовым кулоном. Лицо его скрывала тень от шляпы, так что разглядеть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император завершил утреннее собрание двора раньше обычного и направился в кабинет, где его уже окружили придворные. Оценка должна была начаться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вне себя от досады, ведь его отец-император уже прибыл. Как бы он ни старался посеять раздор, его братья, словно сговорившись, притворялись бы любезными и почтительными друг к другу, не смея создавать проблем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 идти, — пробормотал пятый принц, не останавливаясь, словно его ноги сами несли его вперед. Он жаждал познакомить седьмого брата, самого короля ада, с его милыми братцами.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Цзинаня на мгновение задержался на «вознице», а затем быстро отвернулся. Он уловил странный, короткий звук, напоминающий свист выпущенного из укрытия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Защитите императора! — разнесся по кабинету истошный крик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послышался лязг обнажаемых клинков, и императорские стражники ринулись вперед. Возница, словно пробудившись от сна, отбросил книгу и выхватил оружие, чтобы заслонить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активировалась система безопасности Сюэ Цзинаня: [Обнаружено падение посторонних предметов! Активирован режим защиты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резко отступил, и в тот же миг из ниоткуда появился убийца, целясь в него своими когтистыми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ожидал такой реакции, но времени на раздумья не оставалось. Он схватил пятого принца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Он хочет взять пятого принца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натянул тетиву, готовясь поразить убийцу стрелой, но тот прижал пятого принца к себе, используя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возница застыл, боясь совершить опрометчивый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заложник? Что ж, я помогу ему избавиться от этой ноши. Мозг Сюэ Цзинаня молниеносно нашел решение. Он молниеносно выхватил из-за пояса меч-лотос.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Я взял заложника! Никому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(обнажая меч): У вас больше нет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Я сказал тебе спасти заложника, а не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