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Фулу и Шоуцюань остались снаружи. Сюэ Цзинань и пятый принц последовали за Ли Хэчунем в учебный кабинет, где в воздухе чувствовался запах крови. Впереди распростерлись два мертвых тела: один, одетый как евнух, второй – как стражник. Сюэ Цзинань не мог не заметить, как Ли Хэчунь нарочито замедлил шаг, давая им возможность хорошо рассмотреть трупы.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принц, доселе сохранявший подобие невозмутимости, застыл. На его лице отразилось искреннее смятение, взгляд приковался к телу евнуха, он произнес имя: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Дунцзы…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такой Сяо Дунцзы? — бесцеремонно спросил Сюэ Цзинань.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принц вздрогнул, будто вернулся к реальности. Осознание, словно ледяная волна, окатило его с головы до ног. Он судорожно схватился за грудь, лицо исказила гримаса, и сквозь бледность проступил землистый оттенок. Дыхание стало прерывистым, словно он вот-вот потеряет сознание от сердечного приступа.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Цзинань должен был признать, что у пятого принца был природный талант к актёрскому мастерству. Он знал о крепком здоровье пятого, о его умении манипулировать сердцебиением, имитируя приступ. И все же, на мгновение, у него возникло иррациональное желание вскрыть грудь принца своим лотосовым мечом, чтобы убедиться, что с его «батареей» действительно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Цзинань понимал, что пятый принц разыгрывает спектакль для Ли Хэчуня, используя эту возможность, чтобы прощупать почву и собрать информацию. Его действия идеально совпадали с собственными планами Сюэ Цзинаня. Впрочем, даже не имея скрытых мотивов, он не стал бы разоблачать принца. Он был машиной, уважающей многообразие человеческих проявлений и не питающей интереса к наблюдению за чужими страданиями. Сюэ Цзинань молча присел на корточки, делая вид, что внимательно осматривает труп, отгородившись от внезапной драмы.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принц, явно довольный произведенным эффектом, перевел дух и дрожащими руками полез в рукав. Ноги предательски подкосились, и он едва не рухнул на землю.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Лекарство… лекарство…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Хэчунь, с молниеносной ловкостью придя ему на помощь, помог принцу удержаться на ногах, попутно смахивая несуществующую пыль с его одежды. Он проворно извлек из рукава пятого принца фарфоровый флакон, высыпал черную пилюлю и ловко засунул ее принцу под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пятого принца постепенно выровнялось. Ли Хэчунь облегченно вздохнул, помог ему подняться и отошел в сторону, на его лице вновь расцвела приветливая, ничего не значащая улыбка, словно он не расслышал имя, нечаянно вырвавшееся у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таком близком расстоянии он не мог не расслышать. Это было невозможно. Более того, как главный евнух, Ли Хэчунь обладал сетью бесчисленных глаз и ушей во дворце, знавших всех приближенных к тем или иным господам и наложницам. Неужели он действительно не знал о связи между этим евнухом и принцем?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Вполне вероятно, что он намеренно подстроил эту встречу. Ли Хэчунь был человеком императора, а значит, это была воля императора… Теперь, даже если он не хотел этого говорить, ему придется.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Следует отметить, что способность пятого принца так долго плести интриги среди своих братьев, оставаясь невредимым, объяснялась не только его хладнокровием, но и острым 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Сюэ Цзинань размышляли об одном и том же, за исключением того, что Сюэ Цзинань копал глубже; он тоже заметил некоторые подсказки в этих двух трупах.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принц, неспособный прочитать истинные мысли на лице Ли Хэчуня, глубоко вздохнул, закрыл глаза и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Дунцзы был моим личным евнухом. Он был рядом со мной с самого детства, нас связывала особая связь. Несколько дней назад он совершил ошибку, и моя мать, заподозрив его в шпионаже и попытке убийства, в гневе жестоко избила его. Он умер той же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принц выпалил эту историю, словно заученный урок, но на самом деле его слова состояли из семи частей правды и трех частей лжи. Что из этого правда, а что ложь, он не мог знать наверняка, потому что не мог быть уверен в правдивости слов матери. И правде это или лжи, он не смел верить. Единственное, что он мог сделать, это скрыть или исказить неблагоприятные для него и его матери детали. Это были вещи, которые мать вложила в его голову в ночь смерти Сяо Дунцзы; он произнес их, не раздумывая.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принц быстро сменил тему, пытаясь убедить всех и себя самого: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Сяо Дунцзы, а должен быть его младший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были близнецами, рожденными ногами вперед, что предвещало несчастье их семье. Их мать умерла при родах, брат – в три года, отец – в десять, а бабушка и дедушка внезапно скончались в двенадцать. Их тетки и дяди, опасаясь, что дети принесут им гибель, продали их работорговцам. Позже они сбежали и в отчаянии сами продали себя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«Рожденные ногами вперед» означало тяжелые роды. Пятый принц продолжил: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Примерно так. Я слышал, как Сяо Дунцзы упоминал своего брата всего дважды; я никогда с ним не встречался. Я знаю только, что его брат работал в оранжерее, а после того, как Сяо Дунцзы поступил ко мне на службу, он нашел способ перевести его в Павильон Небесных благодеяний.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дворце находились четыре библиотеки: библиотека академии Ханьлинь, зал Вэньюань Кабинета министров, Павильон Небесных благодеяний во внутреннем дворе и личная библиотека императора, Тинвэньсюань, расположенная во дворце Цяньюань.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Павильон Небесных благодеяний в основном обслуживал дам и господ внутреннего дворца. Его коллекция была самой скромной из четырех библиотек, а содержание – тщательно отобранным и не слишком интересным, поэтому павильон посещало немного людей. Работа младших евнухов заключалась в том, чтобы поддерживать порядок, убирать и проветривать книги, а в свободное время – переписывать их, что делало эту работу легкой и приятной.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Хэчунь, словно только сейчас осознав личность убийцы, воскликнул с внезапным просветлением: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этот злодей, держа в заложниках шестого принца, твердил, что хочет убить пятого! Я думал, он помешался, перепутал кого-то, а оказывается, дело в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вмешательство обстоятельств, мы могли бы захватить его живым. Заместитель командира Вэй почти настиг его, готовый спасти шестого принца, но тут из-под стражи вырвался другой, не менее опасный убийца, попытавшийся напасть на Его величество…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Предупредив об опасности, заместитель командира Вэй, опасаясь внезапной атаки, решил устранить убийцу-евнуха, тем самым спасая шестого принца. Затем Ли Хэчунь поднял тревогу, и вся императорская гвардия бросилась к кабинету. Неожиданно появился еще один убийца, попытавшийся взять в заложники Сюэ Цзинаня, но тот увернулся, и в его руках оказался пятый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Цзинань осмотрел пальцы мертвого евнуха, обнаружив на них мозоли от многолетнего держания пера, а также следы чернил на рукавах.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именно этот человек, но что-то все равно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узнал его сразу. Они очень похожи, и все вокруг тебя тоже это знают, — невозмутимо произнес Сюэ Цзинань, казалось бы, бессмысленные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принц посмотрел на него в замешательстве.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причина, по которой тебе не разрешили выходить.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Сюэ Цзинань говорил «не разрешили», он имел в виду Хунлин; когда он говорил «выходить», он имел в виду «идти в кабинет».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Хунлин пыталась остановить пятого принца от посещения учебного кабинета принцев, чему тогда не придали значения, но теперь это казалось тонким намеком.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принц понял слова Сюэ Цзинаня. Его сердце болезненно сжалось, и выражение лица мгновенно изменилось, прежде чем он коротко и резко выдохнул: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звуке слышалось и недоверие, и смех, и сарказм.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отвлекающий маневр? Они притворились, что хотят убить меня, а тем временем, когда все были отвлечены, напали на отца-императора, — с трудом выговорил пятый принц, обращаясь к Ли Хэчуню.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были две группы людей, и это был отвлекающий маневр, но его использовали против тебя, — уверенно заявил Сюэ Цзинань, поднимаясь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Хэчунь удивленно посмотрел на него.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Ваше высочество так говорит?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Цзинань подумал, что эти люди слишком медленно соображают; они не видят очевидных вещей. Он указал на два распростертых тела, но вместо объяснения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звали младшего брата Сяо Дунцзы?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принц и Ли Хэчунь были ошеломлены, совершенно не ожидая этого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принц посмотрел на него с недоумением.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Какой-то мелкий евнух, которого я никогда в жизни не видел, ты думаешь, я помню его имя? Пусть будет младшим братом Дунцзы.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людей есть имена, и у евнухов тоже. Это твоя проблема, если ты не знаешь, — буднично парировал Сюэ Цзинань.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принц едва уловимо почувствовал, что на него смотрят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Хэчунь был тронут до глубины души, и его улыбка, обращенная к Сюэ Цзинаню, стала 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фамилия Чжэн, а имя – Чжэн Си, — подтвердил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Хэчунь, казалось, действительно знал всех во дворце, в то время как пятый принц лишь тихо пробормотал: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Сяо Дунцзы – Чжэн 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самом деле, его звали Чжэн Да», — подумал Ли Хэчунь.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не очень-то любили в семье, поэтому им не давали никаких особых имен. Их просто звали «старший» и «младший», и со временем эти прозвища стали их именами.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Чжэн Да попал во дворец, он отказался от своего имени и стал Сяо Дунцзы. Он научился читать и писать, приобрел определенное влияние и отправил своего младшего брата в более тихое место, дав ему новое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это было «Си(希)» – «надежда», но младший брат захотел быть похожим на старшего, и имя стало «Си (西)» – «восток и запад».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Хэчунь не стал вдаваться в эти подробности; в конце концов, кому какое дело до жизни или смерти евнуха, не говоря уже о его имени. Рассказывать эту историю лишь расстроило бы пятого принца; возможно, его даже использовали бы для бичевания трупа – одной из самых жестоких пыток, лишающей покоя после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было принято во дворце; седьмой принц, проявляющий интерес к имени евнуха, – настоящее исключение.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Хэчунь, чуть сутулясь, сохранял улыбку на лице, и каждая морщинка на его лице складывалась в сияющий узор, подобный распустившейся хризантеме. Кажется, будь у Сюэ Цзинаня измеритель благосклонности, тот бы сейчас зашкаливал, неумолимо набирая баллы.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вдаваясь в объяснения, Сюэ Цзинань указал на два распростертых тела, раскрывая причины столкновения двух групп: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Чжэн Си руки выдают лишь привычку к перу, на них нет и намека на физическую активность. Зато его убийца словно выкован из стали – мозоли на руках говорят о долгих годах тренировок, о копье и дубинке, ставших продолжением его тела…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самое красноречивое доказательство – их смерть. — Сюэ Цзинань обвел взглядом их лица: — Горло Чжэн Си перерезано одним точным, смертельным ударом, без малейших признаков борьбы. Убийца же изрезан ножом, похоже, он умер от истощения во время нападения. Но приглядитесь: кровь из всех семи отверстий, губы посинели, глаза выпучены, лицо искажено гримасой муки, пальцы скрючены… Это яд, медленный и жестокий 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принц нахмурился: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Самоубийство с помощью яда… Профессиональные убийцы и телохранители часто носят с собой яд, чтобы избежать плена и допроса, если миссия провалилась.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обычно это мгновенная смерть, разве нет? Никогда не видел, чтобы яд причинял столько страданий.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вопросе звучало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Хэчунь одновременно кивнул и покачал головой.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правы… почти. Ваше высочество ошибается лишь в одном. Это не яд. Это Гу.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Сюэ Цзинань заметил, как евнух, крадучись, вошел в главный зал учебного кабинета, чтобы доложить императору.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Дяньчжоу славился своим разнообразием насекомых, даруя миру боевых искусств множество мастеров, владеющих ядами Гу, а дядя первоначального владельца, Чжоу Юйшу, провел в Дяньчжоу долгие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подозревал его, но неужели только из-за Чжоу Юйшу? Он ведь даже не был знаком с дядей… Значит, есть нечто большее, что заронило семя сомнения в сердце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Сюэ Цзинань не мог найти этому объяснения; он не считал, что в нём есть что-то, способное вызвать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сильно изменились в последнее время. Вы стали совершенно другим человеком, — произнес Ли Хэчунь с улыбкой и тихо вздохнул, в его словах был скрытый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тонкий намек.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Сюэ Цзинань понял, и его охватило странное чувство меланхолии и разочарования.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сделал идеально, — с досадой произнес он. — Тогда как вы все догадались, что я не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принц хранил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Хэчунь тоже не проронил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Подождите, ты не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http://bllate.org/book/15803/1416666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