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Цзинаня был тихим, спокойным и лишенным эмоций, словно он спрашивал: «Что у нас сегодня на обед?» Но слова его, словно огромный камень, обрушились на присутствующих, заставив их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выражения «подставной матч» и «некомпетентны» были новыми для слуха придворных, никто из них не был лишен здравого смысла. Быстро сообразив, они поняли истинный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осмелился высмеять императорскую гвардию, считавшуюся элитой и главной военной силой в династии Ци? Неужели он действительно так 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знатные семьи часто отправляли своих отпрысков в императорскую гвардию. И Чу Вэньцзин, будучи чиновником  правительства столичного округа, нередко критиковал гвардейцев за халатность и некомпетентность. Но… но… даже принимая все это во внимание, не слишком ли дерзко жаловаться императору на императорскую гвардию в его же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супруги Чжень настолько бесстрашны? Или их уверенность подпитывается ее влиянием любимой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понял истинный смысл слов Сюэ Цзинаня, украдкой усмехнулись, но перед императором все склонили головы, стараясь не дышать, не желая встретиться с его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изменилась в одно мгновение – тишина сменилась мертвенным молчанием. Даже резкий звук опускающихся шахматных фигур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Бах! Бум!…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опускающихся коленей и тихий шелест доспехов нарушили зловещую тишину. Командир императорской гвардии, его заместитель и капитан этого отряда гвардии… все они опустились на колени и поползли вперед, склонив головы к земле, подобно пятому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сделать глоток чая император чуть не подавился от резких и безжалостных слов Сюэ Цзинаня. Нахмурившись, он с трудом сдерживал кашель, клокочущий в горле, его лицо выражало крайнее недовольство, словно он был готов взорваться от гнева, что еще больше накаляло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взбешен, но не на Сюэ Цзинаня. Его гнев был вызван лишь некомпетентностью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о плачевном состоянии гвардии и намеревался исправить ситуацию с тех пор, как этот вопрос впервые поднял Чу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Великая династия Ци была недавно основана, и существовали пережитки старого режима. Те, кто воевал вместе с императором Юанем за создание империи, все еще были живы, и именно они стали основой для многих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новый правитель приносит с собой новый двор, даже новый чиновник вызывает резонанс, не говоря уже об императоре. Но, как уже упоминалось, частые смены власти делали политическую ситуацию нестабильной, а варварские племена все еще таились на границах. Задачей императора было проведение новой политики при одновременной стабилизации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правления – словно острие клинка. Сильный государь, сметает слабых министров, а слабый – марионетка в руках придворных чиновников. Но и тирания губительна: порой нужно прикрыть глаза на малое, даровать толику благ. Подобно военной хитрости – «окружить с трёх сторон, оставив одну открытой», – мудрый правитель не загоняет подданных в угол, не доводит до отчаяния, ибо это чревато гибелью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Коррупция в императорской гвардии, словно ядовитый плющ, обвивала её ряды еще при прошлом императоре. Новая политика призыва, столь полюбившаяся народу и воинам на границе, лишь ускорила этот процесс гниения. Сыновья знатных родов всегда искали тёплое местечко, и императорская гвардия, расквартированная в столице, была лакомым куском. Император, осознанно или нет, допустил их проникновение в гвардию, сделав пешкой в политических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склонившихся в поклоне гвардейцев. Более половины – знакомые лица, отпрыски аристократических семей. Заместитель командующего Вэй, рисковавший жизнью, защищая его, – тот, кого он специально повысил из Фэнъичу, намереваясь сделать его преемником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Фэнъичу… Пусть и лишены престижного статуса императорской гвардии, с незавидной репутацией, но «Кровавые стражи», названые так за «окровавленные парчовые одежды и греховные деяния» – это сила, которую император контролировал целиком и полностью, которой доверял безгранично. Увы, в итоге Фэнъичу оказалось лишь организацией шпионов; даже с множество квалифицированных сотрудников, оно не могло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императора омрачилось, в глазах вспыхнул ледяной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сумели защитить меня, не смогли поймать убийц – это непроходимая глупость или преднамеренная диверсия?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подозревал заговор, предательство в ближайшем окружении. Ведь как иначе убийцы могли скрыться прямо у них под носом? Несомненно, в этом замешан кто-то из императорской семьи. Какой принц или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в сознании императора закрадывалась иная мысль: это не покушение, а скорее проверка… представление. Несмотря на присутствие трёх убийц, ни один не покушался на его жизнь. Заложников взяли, но оба остались живы, отделавшись лишь царапинами. Да и рану Сяо У нанёс Сяо Ци. А затем убийца бросил Сяо У, заявив, что тот ему мешает. Почему не убил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Сяо У и Сяо Лю – случайные жертвы или заранее выбранные фигуры? император прищурился, взгляд его скользнул по залу.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тут немало желающих моей смерти, — произнёс он легко, почти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министр в ужасе! Министр заслуживает смерти! — вскричали в один голос, падая на колени, даже старый мудрец, прервавший шахматную партию с императором, взметнул полы одежды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продолжавший сидеть Сюэ Цзинань выделялся особенно ярко. Впрочем, Сюэ Цзинань этого не замечал, да и значения бы не придал. Он был всецело поглощён размышлениями. Следуя за словами императора, он переосмысливал ход событий, двигаясь от следствия к причине, выстраивая в голове разветвлённую схему, словно альтернативную вселенную. И вдруг он нащупал ключевой вопрос: было ли это покушение направлено именно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пятый принц прибыли вместе. Когда пятый принц узнал, что император уже на месте, он заявил, что не хочет идти, но ноги его не замедлили шаг. Сюэ Цзинань заметил Цуй Цзуя и почувствовал нечто странное в поведении возницы; он слегка помедлил. Получалось, пятый принц был на полкорпуса впереди него, и убийце было бы гораздо легче схватить именно его. Но убийца обошёл пятого принца и кинулся прямо к нему, Сюэ Цзинаню.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– помощь пятого принца в отражении атаки, ошибочная идентификация Чжэн Си шестого принца, и использование убийцей яда – всё обретало смысл. Подозрения в отношении благородной супруги Жун взлетели до 90%! И у благородной супруги Жун наверняка есть сообщник. Если это убийство было лишь проверкой… В детективных романах убийцы часто возвращаются на место преступления: чтобы убедиться в отсутствии улик, понаблюдать за ходом расследования и полюбоваться плодами своего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может быть, убийца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резко вскинул взгляд. Слишком много подозреваемых! Неужели ему предстоит разгадать примитивную загадку из детского детектива?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Треугольник – самая устойчивая фигура! — пробормотал Сюэ Цзинань, его мозг бурлил от информации о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покои ворвался молодой евнух и что-то прошептал Ли Хэчуню. Ли Хэчунь склонился к императору и тихо доложил, после чего бесшумно удалился. Заслонив губы ладонью, чтобы его голос не был слышен никому, кроме императора. По едва заметным движениям губ Сюэ Цзинань понял: вот-вот прибудут наложницы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Цзинань, следивший за трансляцией, учуял неладное. И, сверившись с трендами, убедился: все они посвящены покушению на императора в учебном кабинете принцев, ранению пятого принца и похищению шестого! Хештеги, пестревшие красным словом «Горячая новость». Шум, поднятый вокруг принцев, невозможно было скрыть. Даже великая вдовствующая императрица, редко покидавшая свой дворец, приближалась в паланкине в сопровождении Су-момо. А поскольку дамы гарема – особы женского пола, министрам надлежало избегать любых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император нахмурился и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Нынешнюю оценку отложить. Все можете быть свободны.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«оценка отложена» означала: дело ещё не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прощаемся.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склонившись в поклоне, поспешно ретировалась, оставив лишь принца Аня и уцелевших принцев. Половина гвардейцев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 вновь возник из ниоткуда, приказывая служанкам и евнухам быстро и незаметно привести зал в порядок. Пятому принцу помогли подняться. И вот тишину вновь разорвали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 покои влетела прекрасная женщина в алом дворцовом платье, украшенном драгоценностями. Полы её одеяния развевались, словно крылья бабочки, волосы растрепались, а на лице читалась паника и страх. Она бросилась к пятому принцу, только что поднявшемуся на ноги, и крепко обняла его, заливаясь слезами. Глаза её покраснели, она беззвучно рыдала, её лицо было мокрым от слёз, и она казалась жалкой и несчастной. Похоже, благородная супруга Жун не поскупилась на румяна. Камера высокого разрешения Сюэ Цзинаня отчётливо зафиксировала её изысканный и безупречный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застигнутый врасплох внезапным объятием, едва не задохнулся и вздрогнул. Сюэ Цзинань не понимал, зачем на глаза и нос нанесли румяна, но он подсознательно знал, что макияж, несомненно, служил какой-то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благородной супругой Жун появилась женщина в светлом дворцовом одеянии, сдержанном макияже, изящными чертами лица и невозмутимым видом. Поддерживаемая служанкой, она шла быстро, сохраняя безупречную осанку и царственное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Мать…! — глаза шестого принца мгновенно покраснели при виде её, и он словно пушечное ядро вылетел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не сразу обняла сына. Сначала она осмотрела его, убедившись в отсутствии ран, а затем осторожно коснулась его шеи. Её пальцы замерли в сантиметре от кожи, и она нежно притянула его к себе, закрыла глаза и прошептала печальным, едва слышным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Пинань…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Пинань (спокойный и благополучный) – детское имя шестого принца Сюэ Чэньпина.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мне… мне не больно, всхлип-всхлип…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уткнулся лицом в её шею, плача и пытаясь успокоить её. Пока шестой принц наслаждался нежной материнской любовью, четвертый принц оказался в гораздо более опасном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четвертого принца заболело сердце, когда он услышал, что Сюэ Цзинань зарезал пятого брата на улице. Он незаметно затерялся в толпе, используя тела своих братьев как щит, но побег шестого принца разоблачил его. Как и ожидалось, взгляд Сюэ Цзинаня упал на него. Четвертый принц запаниковал, но взгляд Сюэ Цзинаня заставил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любимую батарею, Сюэ Цзинань невольно посмотрел на «склад запчастей», где она хранилась. Состояние батареи упало до 95%. Она все еще не починена? Неужели императорские лекари настолько некомпетентны?! Сюэ Цзинань задумался о том, чтобы починить её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Займусь этим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пожав плечами, вновь смешался с толпой, чувствуя себя в безопасности, и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увидев это, презрительно скривился: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лет седьмому? Чего ты так трусишь?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схватился за грудь, его лицо побледнело, но он упрямо настаивал:.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рана, а не потому, что я боюсь Сюэ Цзинаня!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его пронзил озноб, знакомый холод сковал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взгляды его седьмого брата направлены на него! Руки четвёртого принца дрожали, рана на груди, которая почти зажила, вдруг снова начала пульсировать, пронзая болью, от которой по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вздрогнул, с сомнением взглянув на его грудь.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это всего лишь царапина? Прошло десять дней, а она всё ещё болит? Ты что, лечился у шарлатана?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вовсе не болит, — выдохнул четвертый принц, слёзы текли по его лицу, когда он взглянул на две пары матерей и сыновей, сплотившихся вокруг Сюэ Цзинаня. — Просто… тоска по матери немного сдавила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http://bllate.org/book/15803/1416668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