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Цзинаня был тихим, спокойным и лишенным эмоций, словно он спрашивал: «Что у нас сегодня на обед?» Но слова его, словно огромный камень, обрушились на присутствующих, заставив их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выражения «подставной матч» и «некомпетентны» были новыми для слуха придворных, никто из них не был лишен здравого смысла. Быстро сообразив, они поняли истинный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осмелился высмеять императорскую гвардию, считавшуюся элитой и главной военной силой в династии Ци? Неужели он действительно так 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знатные семьи часто отправляли своих отпрысков в императорскую гвардию. И Чу Вэньцзин, будучи чиновником  правительства столичного округа, нередко критиковал гвардейцев за халатность и некомпетентность. Но… но… даже принимая все это во внимание, не слишком ли дерзко жаловаться императору на императорскую гвардию в его же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супруги Чжень настолько бесстрашны? Или их уверенность подпитывается ее влиянием любимой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понял истинный смысл слов Сюэ Цзинаня, украдкой усмехнулись, но перед императором все склонили головы, стараясь не дышать, не желая встретиться с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изменилась в одно мгновение – тишина сменилась мертвенным молчанием. Даже резкий звук опускающихся шахматных фигур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Бах! Бум!…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опускающихся коленей и тихий шелест доспехов нарушили зловещую тишину. Командир императорской гвардии, его заместитель и капитан этого отряда гвардии… все они опустились на колени и поползли вперед, склонив головы к земле, подобно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сделать глоток чая император чуть не подавился от резких и безжалостных слов Сюэ Цзинаня. Нахмурившись, он с трудом сдерживал кашель, клокочущий в горле, его лицо выражало крайнее недовольство, словно он был готов взорваться от гнева, что еще больше накаляло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взбешен, но не на Сюэ Цзинаня. Его гнев был вызван лишь некомпетентностью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о плачевном состоянии гвардии и намеревался исправить ситуацию с тех пор, как этот вопрос впервые поднял Чу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Великая династия Ци была недавно основана, и существовали пережитки старого режима. Те, кто воевал вместе с императором Юанем за создание империи, все еще были живы, и именно они стали основой для многих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новый правитель приносит с собой новый двор, даже новый чиновник вызывает резонанс, не говоря уже об императоре. Но, как уже упоминалось, частые смены власти делали политическую ситуацию нестабильной, а варварские племена все еще таились на границах. Задачей императора было проведение новой политики при одновременной стабилизации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правления – словно острие клинка. Сильный государь, сметает слабых министров, а слабый – марионетка в руках придворных чиновников. Но и тирания губительна: порой нужно прикрыть глаза на малое, даровать толику благ. Подобно военной хитрости – «окружить с трёх сторон, оставив одну открытой», – мудрый правитель не загоняет подданных в угол, не доводит до отчаяния, ибо это чревато гибелью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Коррупция в императорской гвардии, словно ядовитый плющ, обвивала её ряды еще при прошлом императоре. Новая политика призыва, столь полюбившаяся народу и воинам на границе, лишь ускорила этот процесс гниения. Сыновья знатных родов всегда искали тёплое местечко, и императорская гвардия, расквартированная в столице, была лакомым куском. Император, осознанно или нет, допустил их проникновение в гвардию, сделав пешкой в политических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склонившихся в поклоне гвардейцев. Более половины – знакомые лица, отпрыски аристократических семей. Заместитель командующего Вэй, рисковавший жизнью, защищая его, – тот, кого он специально повысил из Фэнъичу, намереваясь сделать его преемником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Фэнъичу… Пусть и лишены престижного статуса императорской гвардии, с незавидной репутацией, но «Кровавые стражи», названые так за «окровавленные парчовые одежды и греховные деяния» – это сила, которую император контролировал целиком и полностью, которой доверял безгранично. Увы, в итоге Фэнъичу оказалось лишь организацией шпионов; даже с множество квалифицированных сотрудников, оно не могло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императора омрачилось, в глазах вспыхнул ледяной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сумели защитить меня, не смогли поймать убийц – это непроходимая глупость или преднамеренная диверсия?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подозревал заговор, предательство в ближайшем окружении. Ведь как иначе убийцы могли скрыться прямо у них под носом? Несомненно, в этом замешан кто-то из императорской семьи. Какой принц или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 сознании императора закрадывалась иная мысль: это не покушение, а скорее проверка… представление. Несмотря на присутствие трёх убийц, ни один не покушался на его жизнь. Заложников взяли, но оба остались живы, отделавшись лишь царапинами. Да и рану Сяо У нанёс Сяо Ци. А затем убийца бросил Сяо У, заявив, что тот ему мешает. Почему не убил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Сяо У и Сяо Лю – случайные жертвы или заранее выбранные фигуры? император прищурился, взгляд его скользнул по залу.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тут немало желающих моей смерти, — произнёс он легко, почти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 в ужасе! Министр заслуживает смерти! — вскричали в один голос, падая на колени, даже старый мудрец, прервавший шахматную партию с императором, взметнул полы одежды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продолжавший сидеть Сюэ Цзинань выделялся особенно ярко. Впрочем, Сюэ Цзинань этого не замечал, да и значения бы не придал. Он был всецело поглощён размышлениями. Следуя за словами императора, он переосмысливал ход событий, двигаясь от следствия к причине, выстраивая в голове разветвлённую схему, словно альтернативную вселенную. И вдруг он нащупал ключевой вопрос: было ли это покушение направлено именно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пятый принц прибыли вместе. Когда пятый принц узнал, что император уже на месте, он заявил, что не хочет идти, но ноги его не замедлили шаг. Сюэ Цзинань заметил Цуй Цзуя и почувствовал нечто странное в поведении возницы; он слегка помедлил. Получалось, пятый принц был на полкорпуса впереди него, и убийце было бы гораздо легче схватить именно его. Но убийца обошёл пятого принца и кинулся прямо к нему, Сюэ Цзинаню.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– помощь пятого принца в отражении атаки, ошибочная идентификация Чжэн Си шестого принца, и использование убийцей яда – всё обретало смысл. Подозрения в отношении благородной супруги Жун взлетели до 90%! И у благородной супруги Жун наверняка есть сообщник. Если это убийство было лишь проверкой… В детективных романах убийцы часто возвращаются на место преступления: чтобы убедиться в отсутствии улик, понаблюдать за ходом расследования и полюбоваться плодами своего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может быть, убийца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резко вскинул взгляд. Слишком много подозреваемых! Неужели ему предстоит разгадать примитивную загадку из детского детектива?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Треугольник – самая устойчивая фигура! — пробормотал Сюэ Цзинань, его мозг бурлил от информации о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ворвался молодой евнух и что-то прошептал Ли Хэчуню. Ли Хэчунь склонился к императору и тихо доложил, после чего бесшумно удалился. Заслонив губы ладонью, чтобы его голос не был слышен никому, кроме императора. По едва заметным движениям губ Сюэ Цзинань понял: вот-вот прибудут наложницы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следивший за трансляцией, учуял неладное. И, сверившись с трендами, убедился: все они посвящены покушению на императора в учебном кабинете принцев, ранению пятого принца и похищению шестого! Хештеги, пестревшие красным словом «Горячая новость». Шум, поднятый вокруг принцев, невозможно было скрыть. Даже великая вдовствующая императрица, редко покидавшая свой дворец, приближалась в паланкине в сопровождении Су-момо. А поскольку дамы гарема – особы женского пола, министрам надлежало избегать любых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император нахмурился и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Нынешнюю оценку отложить. Все можете быть свободны.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«оценка отложена» означала: дело ещё не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прощаемся.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склонившись в поклоне, поспешно ретировалась, оставив лишь принца Аня и уцелевших принцев. Половина гвардейцев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вновь возник из ниоткуда, приказывая служанкам и евнухам быстро и незаметно привести зал в порядок. Пятому принцу помогли подняться. И вот тишину вновь разорвали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покои влетела прекрасная женщина в алом дворцовом платье, украшенном драгоценностями. Полы её одеяния развевались, словно крылья бабочки, волосы растрепались, а на лице читалась паника и страх. Она бросилась к пятому принцу, только что поднявшемуся на ноги, и крепко обняла его, заливаясь слезами. Глаза её покраснели, она беззвучно рыдала, её лицо было мокрым от слёз, и она казалась жалкой и несчастной. Похоже, благородная супруга Жун не поскупилась на румяна. Камера высокого разрешения Сюэ Цзинаня отчётливо зафиксировала её изысканный и безупречный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застигнутый врасплох внезапным объятием, едва не задохнулся и вздрогнул. Сюэ Цзинань не понимал, зачем на глаза и нос нанесли румяна, но он подсознательно знал, что макияж, несомненно, служил какой-то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благородной супругой Жун появилась женщина в светлом дворцовом одеянии, сдержанном макияже, изящными чертами лица и невозмутимым видом. Поддерживаемая служанкой, она шла быстро, сохраняя безупречную осанку и царственное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Мать…! — глаза шестого принца мгновенно покраснели при виде её, и он словно пушечное ядро вылетел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не сразу обняла сына. Сначала она осмотрела его, убедившись в отсутствии ран, а затем осторожно коснулась его шеи. Её пальцы замерли в сантиметре от кожи, и она нежно притянула его к себе, закрыла глаза и прошептала печальным, едва слышным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Пинань (спокойный и благополучный) – детское имя шестого принца Сюэ Чэньпина.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мне… мне не больно, всхлип-всхлип…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уткнулся лицом в её шею, плача и пытаясь успокоить её. Пока шестой принц наслаждался нежной материнской любовью, четвертый принц оказался в гораздо более опасном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четвертого принца заболело сердце, когда он услышал, что Сюэ Цзинань зарезал пятого брата на улице. Он незаметно затерялся в толпе, используя тела своих братьев как щит, но побег шестого принца разоблачил его. Как и ожидалось, взгляд Сюэ Цзинаня упал на него. Четвертый принц запаниковал, но взгляд Сюэ Цзинаня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любимую батарею, Сюэ Цзинань невольно посмотрел на «склад запчастей», где она хранилась. Состояние батареи упало до 95%. Она все еще не починена? Неужели императорские лекари настолько некомпетентны?! Сюэ Цзинань задумался о том, чтобы починить её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Займусь этим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пожав плечами, вновь смешался с толпой, чувствуя себя в безопасности,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 это, презрительно 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лет седьмому? Чего ты так трусишь?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схватился за грудь, его лицо побледнело, но он упрямо настаивал:.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рана, а не потому, что я боюсь Сюэ Цзинаня!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его пронзил озноб, знакомый холод сковал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взгляды его седьмого брата направлены на него! Руки четвёртого принца дрожали, рана на груди, которая почти зажила, вдруг снова начала пульсировать, пронзая болью, от которой по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вздрогнул, с сомнением взглянув на его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это всего лишь царапина? Прошло десять дней, а она всё ещё болит? Ты что, лечился у шарлатана?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вовсе не болит, — выдохнул четвертый принц, слёзы текли по его лицу, когда он взглянул на две пары матерей и сыновей, сплотившихся вокруг Сюэ Цзинаня. — Просто… тоска по матери немного сдавила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