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четвертый принц успел излить свою тоску, как его мать прибыла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объявления предвестили прибытие. В отличие от благородной супруги Жун и супруги Шу, остальные не спешили, следуя протоколу. Они ожидали высочайшего соизволения, прежде чем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сверял каждое появление с тщательно заученными деталями из романа, сопоставляя реальность с вымышленным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прибыла супруга Дэ, родная мать первого принца, дочь Линь Жофу, главы приказа Далисы. На ней был не привычный дворцовый наряд, а строгий чёрный костюм для верховой езды, а в руке она сжимала чёрный кожаный кнут. Вошла она с уверенностью и раскованностью движений, что затмевало её скромные черты лица, делая её облик необычайно эффектным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упоминалось о трёх увлечениях супруги Дэ: вино, карты и верховая 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пила она посредственно, а в карточных играх не отличалась спортивной злостью. Её истинным талантом была лишь верховая езда, которой император не мог не восхищаться. Хоть он не часто посещал дворец Цинъань, но на каждой охоте супруга Дэ была неизменно рядом. В дворцовом зверинце для неё выделили отдельный уголок, где она держала любимых лошадей и предавалась своему увлечению.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была её подлинной любовью, настолько сильной, что даже заключение наследного принца в августе не смогло помешать ей отправиться на осеннюю охоту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супругой Дэ появилась супруга Сянь, мать третьего принца. Ещё до её появления её громкий голос раскатился по залу, словно громовой раскат: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покои, она первым делом бросилась к императору с вопросом: «Вы целы?», затем обернулась и обрушила гнев на окружавших его евнухов, служанок и гвардейцев. Не пощадила она даже Ли Хэчуня, сурово упрекая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Неспособность защитить императора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происходила из воинской семьи, где её отец, дяди и братья отличались крепким телосложением и внушительным видом, особенно её брат Цянь Дэчжун, словно воплощение Ли Куя*. Но она сама, словно опровергая законы природы, обладала поразительной красотой, затмевающей трёхтысячный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романа «Речные заводи», XIV века, автор – Ши Найань. Прозвище «Черный вихрь». Он является типичным примером прямолинейного, храброго и безрассудного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отчитывая придворных, она оставалась прекрасной. Конечно, эта красота не утешала тех, на кого обрушивалась её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главный евнух, служил императору более двух десятилетий и давно не слышал подобной выволочки. Натянутая улыбка сползла с его лица. Он дважды ударил себя по щекам, согнулся в поклоне и опустил голову, скрывая лицо. Лишь его тихий, смиренный голос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заслуживает смерти, этот слуга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кучка бесполезных идиотов, — закатила глаза супруга Сянь, прежде чем отпустить провинившихся.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всё и происходило в оригинальном тексте. Сюэ Цзинань лихорадочно прокручивал в памяти сцены с участием супруги Сянь. В каждой из них она неустанно отчитывала окружение императора, обвиняя в халатности. И чаще всего её гнев доставался Ли Хэчуню, личному евнуху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третий принц, известный своей горячностью и признанный лучшим воином среди братьев, после совершеннолетия вступил в лагерь Вэйху (Могучий тигр) Юго-Западной армии, служа под началом своего дяди, генерала Цянь Дэчжуна. Он накопил немало военных заслуг и использовал эту возможность для укрепления своей власти среди военных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двор – это поле битвы для интеллектуалов, плетущих сети власти. Третьему принцу не хватало опытных советников, и он не смог закрепиться в политической борьбе. Пока первый и пятый принцы яростно сражались за влияние, он завоёвывал сердца и умы в армии. Когда девятый принц стремительно возвысился и бросил вызов второму, он продолжал укреплять свои позиции в войсках. И даже когда четвертый и шестой принцы пришли к власти, он оставался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пятый принц сошёл с ума, первый был заключён в темницу, девятый получил выговор за инцидент с Цуй Цзуем, а второй был казнён за мятеж. Считая себя старшим и самым достойным, самым «ценимым и любимым» сыном, он посчитал, что готов занять трон, и что младшие братья должны поддержать его в этом стремлении.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гордыня сыграла с ним злую шутку. Он был тонко подкуплен лестью и ослеплён похвалами четвертого, шестого и восьмого принцев, которые обвинили его в «переоценке своих сил» и «стремлении к узурпации трона», фактически убив его чрезмерными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потрясённый недавним восстанием второго принца, находился в состоянии крайнего умственного расстройства. Шпион из Фэнъичу донёс, что даосский священник предсказал третьему принцу судьбу: «С востока явится благоприятное пурпурное облако, его благородство неописуемо». Его добродетельная слава распространилась среди народа, и даже министры возносили ему хвалу. Естественно, император был недоволен и приказал провести расследование. Неожиданно выяснилось, что в резиденции третьего принца незаконно производилось оружие и драконьи одежды, что всё там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император приказал императорской гвардии окружить резиденцию третьего принца, угрожая свержением. Придворные чиновники и другие принцы уговаривали его одуматься, но затем пришло известие о том, что три тысячи солдат из лагеря Вэйху прибыли на выручку третьему принцу. Это стало последней каплей. Третий принц, заявив, что намерен объясниться перед императором, повёл три тысячи вооружённых до зубов солдат штурмом на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третий принц пал под градом стрел перед дворцом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третьего принца, супруга Сянь была повешена во дворце Юнхэ. Ли Хэчунь лично следил за исполнением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приказ императора о казни супруги Сянь не был описан напрямую. Когда Ли Хэчунь позже доложил о её смерти, он использовал фразу «повесилась из страха перед наказанием», а император, услышав эту новость, долго стоял в одиночестве на ступенях дворца, словно погружённый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читателей бытовало мнение, что смерть супруги Сянь стала местью Ли Хэчуня, сведением личных счётов. Этот эпизод символизировал старость и слабость императора, ослабление его власти и недовольство даже среди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отчётливо помнил все эти читательские теории, ведь сам был увлечён императором и испытывал к нему некую сентиментальную привязанность. Он посвятил анализу этого персонажа тысячи слов и тщательно перепроверял каждую деталь в романе, записывая свои мысли в пространных заметках. Площадка для комментариев часто зависала, поэтому Сюэ приходилось полагаться на собственные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несмотря на равный статус третьего и второго принцев в кабинете, первый занимался придворными интригами, в то время как его младшие братья только набирались опыта. Это был тот самый случай, когда «кот из дома – мыши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супругами Дэ и Сянь появилась супруга Чжэнь, окружённая аурой изящества и благородства. Элегантная и благородная внешность четвертого принца была явно унаследована от матери, но в облике супруги Чжэнь эта красота была тронута печатью тихой меланхолии. На её правом запястье красовался искусно сплетённый браслет из красного агата, состоящий из ста восьми бусин, на каждой из которых были выгравированы буддийские стихи на санскрите, полностью скрывающий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держала чётки из нефрита изумрудного цвета, а от неё исходил тонкий аромат сандалового дерева, свидетельство многолетней буддийской практики. Опущенные глаза и сострадательное выражение лица напоминали бодхисаттву в буддийском храме. Даже красная родинка под её глазом, призванная быть символом кокетства, выглядела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приветствует Ваше величество, — произнесла супруга Чжэнь, склонившись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выпрямился, и его грозная аура слегка смягчилась. Он кивнул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формальностей,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Чжэнь выпрямилась, но не спешила занять предложенное место. Её взгляд скользнул по ряду принцев, оценивая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тут же выглянул из-за спины третьего, всхлипывая и ища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супруга Чжэнь перевела взгляд и увидела Сюэ Цзинаня, скромно сидящего в углу на стуле. Сюэ Цзинань чувствовал себя неловко, зажатый между двумя обнимающимися матерями и сыновьями, да ещё и заслонял своим присутствием торжественный выход других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Ли Хэчунь сопровождал двух наложниц к их местам и велел евнухам убрать стул, освободившийся после ухода пятого принца, Сюэ Цзинань со всей прилежностью перенёс свой стул в угол и старался сидеть как можно тише,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его действиями, ахнули от удивления, даже Ли Хэчунь, стараясь не упустить из виду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то, как Сюэ Цзинань умеет «душить» людей, решил отвернуться и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в душе прошипел, и тайно повысил статус седьмого принца. Независимо от того, было ли прежнее поведение седьмого принца искренним проявлением незрелости или преднамеренной демонстрацией скромности, было очевидно, что Его величество не захотел раздувать из этого инцидента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испытывал чувство вины перед супругой Чжень и тайную привязанность к ней? Возможно, он знал о страданиях, выпавших на долю седьмого принца, и хотел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вдруг осознал, что его мысли расползаются, и резко оборвал их поток, мысленно одергивая себя: «Старею, совсем старею… даже ход собственных мыслей не могу удержать, все ворошу эти жуткие старые истории. Забыть! Скорее забыть, иначе однажды в разговоре вырвется – и конец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причина благосклонности Его величества не имела значения, да и знать ее ему было вовсе ни к чему. Достаточно было понимать: терпение государя к седьмому принцу превосходит всякое подобие терпимости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учителя принцев правдивы, и великая вдовствующая императрица намерена лично выбрать наставника для седьмого принца, да еще и прочит в учителя самого Цуй Цзуя… быть может, дни страданий седьмого принца и впрямь сочтены. Ли Хэчунь украдкой бросил взгляд на Сюэ Цзинаня, уже прикидывая в уме, как деликатно повести себя, когда великая вдовствующая императрица поднимет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мысли, что Его величество может осмелиться отклонить просьбу императрицы-бабушки, Ли Хэчунь даже не допускал.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 великая вдовствующая императрица, бабушка Его величества, единственная старшая, кого он поистине почитает, женщина, посвятившая большую часть своей жизни стабильности Великой династии Ци! Если только великая вдовствующая императрица не вознамерится вернуться ко двору и разделить власть с Его Величеством, что бы она ни попросила – будь то даже поиск спутника для ухода в родовые гробницы*, – император не откажет, в лучшем случае облечет просьбу в форму заботливого наставления о поддержании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[哪怕是想找個伴給太祖墳頭上點健康顏色什麽的. Не понятно мне это предложение. То ли говорят о живом человеке, которого нужно похоронить в их родовых гробницах, чтобы добавить здоровья императрице-бабушке. То ли о том, чтобы после смерти бабушки похоронить с ней еще кого-то. Если понимаете, то напишите.]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ощутил на себе вороватые взгляды Ли Хэчуня, почувствовав скрытый мотив за этой улыбкой, и порыв связаться с ним по Bluetooth стал почти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был нищим, и оставалось лишь вздыхать об ограниченности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 Хэчуня, Сюэ Цзинань ловил на себе частые взгляды, полные удивления, зависти или даже ревности от других принцев – чувства эти были слишком сложны, и Сюэ Цзинань, чья «батарейка» и без того была почти разряжена, не собирался их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из них так и не проронил ни слова, то принял решение просто игнорировать их и сосредоточиться на продолжении наблюдения за разворачивающейся семейной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Плакавший перед братьями шестой принц с опозданием ощутил неловкость, все еще не оправившись от страха после покушения. Он хотел остаться рядом с матерью, но супруга Шу мягко, но непреклонно отстранила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шестого принца задрожали, и он чуть не расплакался снова, но супруга Шу лишь предостерегающе подняла палец. Сделав глубокий вдох, шестой принц сглотнул рыдания и, повинуясь, взял предложенный матерью платок, начав вытирать покрасневшее, грязное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супруга Шу с непринужденным видом вступила в светскую беседу с императором и благородной супругой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супруги Шу казалось чересчур холодным, а послушание шестого принца – душераздирающим, из-за чего вся сцена создавала впечатление излишней суровости по отношению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«камера высокого разрешения» Сюэ Цзинаня отчетливо зафиксировала, как взгляд супруги Шу, казалось бы невзначай, постоянно возвращался к лицу шестого принца. Когда же принц закончил приводить себя в порядок и собрался убрать платок, она ловко перехватила его, чтобы тщательно вытереть последние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благородная супруга Жун нежно держала руку пятого принца, ее глаза покраснели, готовые пролиться слезами при упоминании о покушении и ранах сына, выражая глубокую материнскую боль и сострадание, но при этом совершенно не замечала, как рука пятого принца медленно скользит к раненому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Обезболивающий эффект лекарства терял свою силу, но кровоостанавливающее средство проникало в рану, вызывая острую, жгучую боль. Губы пятого принца судорожно сжались,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сравнения, нет вреда. Даже Сюэ Цзинань, не отличавшийся особой наблюдательностью, по мельчайшим деталям мог определить, кто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пятый принц не был так связан по рукам и ногам, не использовался, как орудие в руках благородной супруги Жун, Сюэ Цзинань с удовольствием покопался бы в его тканевой сумочке и достал бы оттуда фрукты и семечки дыни. Это необходимый аксессуар для наблюдателей за подобными зрелищами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пятого принца явно была с собой своя собственная сумка, и если он не хотел, чтобы все знали, что он носит с собой лекарство от ран, то зачем бы ему было использовать его, как прикрытие? Мог бы просто солгать, если спросят, ведь пятый принц был мастером убедительной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тихо выругался про себя, быстро очистил свою эмоциональную «кладовку», а затем открыл приложение для заметок, чтобы начать копировать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вопреки велениям своего сердца» –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жалким» –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 жалости к себе» –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Цзинань почувствовал на себе взгляд супруги Чжэнь. Он заметил, что взгляд ее начался с браслета из древесины кровавого дракона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Баонин, — голос супруги Чжэнь был таким же мягким и нежным, как весенний ветерок, — я слышала, что убийца напал первым на тебя, но, к счастью, ты оказался сообразительным и сбежал, даже сильно ранив его. Какие травмы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отличался искусством вести беседы, но и полным идиотом его назвать было нельзя. Он ясно почувствовал, что после слов наложницы Чжэнь взгляды императора и благородной супруги Жун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безмолвно открыл свою виртуальную записную книжку: «Использование чужих рук для грязной работы, посев раздора, мешать правду с ложью…» – взял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прибыла… — внезапно раздался снаружи голос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поднялся со своего места и поспешно вышел навстречу. Вслед за ним двинулись благородная супруга Жун, супруга Шу, супруга Чжэнь и принцы в порядке старшинства.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поднялся, но строго следовал правилу учебника: «три шага для приветствия, семь шагов для прощания», – сделав три шага и затем остановившись, молча наблюдая, как фигуры принцев исчезают вдали. Шестой принц заметил это и на мгновение замер. Он увидел, что другие принцы, похоже, не собираются его предупреждать; третий принц даже злорадно усмехнулся, а пятый брат, казавшийся его ближайшим другом и шедший вместе с седьмым принцем, прошел мимо с мрачным, бесстрастным видом, заставив его усомниться в желании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 мгновение заколебался, затем обернулся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седьмой брат,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впервые обращался к своему седьмому брату, и этот вопрос его очень взволновал. Его легкое заикание усилилось, и он с трудом выговорил хоть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ты не слышал?… Прабабушка… здесь! Мы должны… должны выйти и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три шага, — сказал Сюэ Цзинань, точно указывая на каждый шаг, сделанный принцем, и считая за него: — Один, два, три.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шестого принца по материнской линии был министром ритуалов и обладал обширными знаниями этикета. Он на мгновение замер, осознав, что действительно говорил о «трех шагах для приветствия», и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 том… что…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отчаянно хотел всё объяснить Сюэ Цзинаню, но чем больше он волновался, тем сильнее заикался, и чем сильнее заикался, тем более бессвязной становилась его речь, пока он не начал обильно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виновник его затруднений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прибыла в учебный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небеса! — Шестой принц, не находя слов, топнул ногой и крепко схватил Сюэ Цзинаня, но даже его искаженное, близкое к слезам лицо не могло его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Цзинань не понял, но послушно выполнил введенную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процессия императрицы-бабушки уже достигла центрального двора. Тела двух убийц уже давно унесли; лишь лужица воды, оставшаяся после смывания крови, указывала на их недавнее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шестой принц был благодарен за то, что у него много братьев; затеряться в толпе не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вошла в кабинет в сопровождении другой женщины в дворцовых одеждах. Су-момо шла следом, а Лу Бинчжу, вернувшийся некоторое время назад, стоял рядом с Су-момо, держа в руках окровавленную форму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дворцовых одеждах выглядела лет на тридцать с небольшим, однако ее наряд был чрезмерно строгим, граничащим со старомодностью. Не видя ее лица и волос, можно было бы принять ее за представительницу того же поколения, что и 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опустив глаза,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что это была императорская благородная супруга Мин из рода Цзян, клана, славившегося «тремя гунами и хоу и двумя великими секретарями». Семья Цзян состояла из бывших чиновников предыдущей династии, выдвинувших пять премьер-министров. На пике своего могущества они были известны как «Половина двора Цзян», пока восшествие на престол императора Ли едва не привело к их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чрезвычайно влиятельный клан Цзян сократился до двух ветвей, насчитывавших менее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был тираном, покровительствовал коварным чиновникам, занимался расточительными строительными проектами и ввёл высокие налоги, что привело к всеобщим страданиям. Герои со всех уголков страны подняли восстание, и первый император был одним из них, хотя его ветвь была наименее заметной. Не имея влиятельных семейных связей, его восстание представляло собой войско, состоящее из странствующих мечников и нищих, доведённых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благодаря своей проницательности, вложила значительные средства, предоставив как деньги, так и людские ресурсы, тем самым дав этому импровизированному войску шанс встать на ноги. Позже, когда первый император взошёл на трон, он даровал им два титула гогунов*: один своему тестю, патриарху Чжуну, которому был присвоен титул Нин гогуна, и другой патриарху семьи Цзян, которому был присвоен титул Фу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обе ветви рода Цзян были удостоены наследственных титулов: Аньнань хоу и Хуайинь хоу**. Соответственно, и их титулы не понижались на протяжении трех поколений. Но к четвертому колену титул хоу был понижен до Аньнань бо***. Этот бо и был старшим братом той самой императорской благородной супруги Мин, матери близнецов. Род же Хуайинь хоу был скуп на наследников: в двух поколениях был лишь один сын, а в третьем и вовсе родилась единственная дочь, получившая титул принцессы и взявшая в мужья ученого, занявшем третье место на государственных экзаменах. Их единственный ребенок принял фамилию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Чжоу (1024–771 гг. до н. э.) иерархия аристократии была основана на происхождении и владении землёй. Царь (ван) жаловал своим родственникам и ближайшим сподвижникам уделы-феоды, а вместе с ними – наследственные аристократические титулы.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пять основных титулов:  гун (князь или герцог); хоу (маркиз); бо (граф); цзы (виконт); нань (барон). Европейские титулы приведены для сравнения. В последующие династии титулы либо менялись, либо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унаследовать титул ему было не суждено. Одаренный юноша с головой ушёл в учебу, с триумфом выдержал императорские экзамены и стремительной кометой взлетел по ступеням дворцовой иерархии, от академии Ханьлинь до министра. В сорок лет, унаследовав должность в Кабинете министров от своего дяди, отца императорской благородной супруги Мин, бывшего Аньнань хоу, он достиг зенита власти, став вторым человеком после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Шоуфу кабинета министров Цзян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рода Цзян затмевало мощью даже саму клан Нин гогуна. Когда-то их связывали узы брака, но спустя много поколений родственные связи стали крайне отдаленными. И если кто-то всё же пытался отыскать родственные нити, то обращение к великой вдовствующей императрице «двоюродная бабушка» звучало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 старше императора на два года, вошла во дворец вместе с императрицей Сяо Цзинъи и сразу же удостоилась статуса супруги. Рождение старшей принцессы Баои вознесло её до благородной супруги, а появление на свет близнецов – второго принца и второй принцессы – до императорской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второй принцессе было суждено утонуть в возрасте шести лет. Теперь у императорской благородной супруги Мин оставались второй принц, Сюэ Пэйлань, и принцесса Баои, Сюэ Муюнь – организатор заговора в эпилоге, которая в конечном итоге побеждает главного героя и молодого императора, становясь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распутав клубок злодеяний, связанных с торговлей людьми, спас дочь принцессы Баои, тем самым открыв себе двери в Министерство наказаний. Цуй Цзуй, прежде чем поднять знамя мятежа в Северо-Западной армии, некоторое время обитал в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главному злодею, его тень зловещей дымкой окутывает всё вокруг задолго до личной встречи», — подумала про себя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привело вас сюда? — император шагнул вперёд, взяв руку великой вдовствующей императрицы, и с деланным упрёком воскликнул: — Такая мелочь обеспокоила вас. Я действительно вырастил кучу бесполезных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дело далеко не пустяк, — великая вдовствующая императрица похлопала императора по руке, бросив взгляд на что-то в руках Лу Бинчжу. Тот тут же выступил вперёд: — Врата дворца запечатаны, никто не входил и не выходил. Преступник скрывается где-то здесь, переодевшись слугой, евнухом или дворцовой служанкой. Лицо императора омрачилось. Убийца, ускользнувший от Лу Бинчжу, не просто ловок, но и подготовлен, его побег был тщательно спланирован. А это значит, что в этом грязном деле замешан кто-то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начнём обыск с дворца Цынин! — великая вдовствующая императрица приняла окончательное решение. Её взгляд скользнул по залу, и она произнесла: — Хочу взглянуть, что это за трехголовое, шестирукое существо* сеет здесь смуту.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Священных писаниях говорится, что фаза дхармы Будды имеет три головы и шесть рук, что используется как метафора великих способностей. Метафора для обозначения людей, обладающих огромными сверхъестественными способностями и ужасающей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Начавшись с дворца Цынин, обыск под предводительством самой императрицы-бабушки не встретил ни единого возражения. Императорская гвардия была поднята по тревоге, и вскоре весь дворец был перевёрнут вверх дном. Наконец, в пересохшем колодце неподалёку от Холодного дворца, о котором упоминал Шоуцюань, был обнаружен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осмотрел этот колодец. Тела там не было, — холодно заявил Лу Бинчжу. — Установлена ли личность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Цуйюнь из дворца Ихэ. Она пропала несколько дней назад, — доложил командир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Цуйюнь мертва?! — Благородная супруга Жун вскочила, её изумление казалось даже более искренним, чем у супруги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 притворившись задумчивой, небрежно обронила: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знакомое имя… Ах да… вроде бы, кто-то из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пожалела её и взяла к себе, — медленно произнесла супруга Чжэнь, нахмурившись и отложив в сторону свои нефритовые чётки. — Давно не видела Цуйюнь. Обнаружила, что она подменила успокоительные благовония Сюань-эра, из-за чего тот несколько дней страдал от кошмаров. Я наказала её и выслала из дворца Ихэ, и больше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подтверждая и не опровергая её слова, лишь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видел её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расследованию, последним Цуйюнь видел евнух Вэй с малой кухни. Он утверждает, что она взяла у него хрустальные пирожные, сказав, что несёт его седьмому принцу, — доложил командир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охотилась за мной. Предвидя это, Сюэ Цзинань спокойно принял направленные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недавно освоенные навыки супруги Чжэнь, Сюэ Цзинань искусно скопировала её беспечный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 из дворца Минхуа пытался совершить убийство в учебном кабинете, пострадал лишь шестой принц. Во дворце Ихэ служанка причинила вред принцу, по иронии судьбы, убийца, державший в плену пятого принца, исчез, а затем появилось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Сюэ Цзинань даже извлек из памяти выражение лица пятого принца, саркастически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которую прорезал с трудом сдерживаемый возглас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мои успокоительные благовония подменили? — Четвертый принц потянул за рукав третьего принца, самодовольно ухмыляясь: — Вот видите, я говорил, что не могу так бояться этого маленького волчонка Сюэ Цзинаня, что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Переводчики исторических новелл просто сверхлюди! У меня уже несколько отдельных страниц для всех имен и должностей, титулов, рангов наложниц и их взаимосвязей. Черт возьми, насколько же проще переводить про современность, даже будущее не настолько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