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четвертого принца, словно раскат грома, моментально рассеяли напряжённую атмосферу. Император, нахмурив брови, холодно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слушать,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Ваше величество, я больше не посмею, — четвертый принц побледнел и втянул голову в плечи. Император, считая его в некотором роде пострадавшим, наградил его лишь холодным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изучал четвертого принца, вынужденный признать, что многие пословицы не врут, например, «дуракам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замечание четвертого принца нарушило ход событий, сломало стройную линию защиты и дало супруге Чжэнь драгоценное время на обдумывание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основанные на коде, могут превосходить человека во многом, неустанно совершенствуя свои алгоритмы, но им недоступна истинная мысль. Всё, на что способно кодовое существо, заложено в его программе – его действия неразрывно связаны с данными в базе. Человеческая мысль же безгранична, она способна представлять то, чего никогда не видел и не существовало, и в мгновение ока преодолеть неизмеримые пространства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трёх секунд размышлений достаточно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Чжэнь вздохнула, изображая смирение и печаль, вновь перебирая в руках нефритовые чётки. Её глаза полуприкрыты, движения плавны и умиротворённы, словно она вот-вот растворится в медитации, отрешившись от мирской суеты и неуместных речей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чувствовал, что супруга Чжэнь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Чжэнь действительно была довольна – в её беспомощном тоне звучала и искренность, и доля притворства, но сочувствие третьего принца было абсолютно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четвертый принц, ни к литературе, ни к военному делу не годный, теперь ещё и впавший в немилость к отцу, – его будущее туманно. Но, возможно, так будет лучше для всех. Пусть он и бесполезен, и бестолков, он всё же представляет собой определённую силу. Включение его в свой лагерь могло бы несколько уравновесить численное превосходство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наблюдавший за происходящим и чуть не оказавшийся замешанным в этой передряге, на удивление не потерял самообладания. Вместо этого он утешительно похлопал четвертого принца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сказать что-то примирительное, но вдруг заметил, как четвертый принц внезапно задрожал. Его испуг был ещё сильнее, чем когда его ругал отец. Ещё не успев осмыслить ситуацию, его тело инстинктивно спряталось за широкой спиной третьего принца, словно мышь, завидевшая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всё ещё трепетал от страха, его диафрагма судорожно сжалась, и его внезапно пронзила икота, которую он тут же попытался заглушить, плотно прижав ладонь ко рту. Лишь едва заметная дрожь выдавала его волнение, вызвав удивлённый взгляд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 глаза и столкнулся взглядом с Сюэ Цзинанем – взглядом, устремлённым прямо на него, тёмным и, казалось, лишённым всякого света, но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 мигая, словно мстительный призрак из старинной легенды, с широко распахнутыми глазами, полными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мысленно осматривал череп четвертого принца, уже наметив на анатомической схеме путь для вскрытия черепа. Он решил, что, починив «батарею» четвертого принца, заодно подлатает и его «процессор» – то есть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начертив линии разреза на черепе, Сюэ Цзинаню было всё равно, отведут от него взгляд или нет. Когда же он сам отвел взгляд, то встретился глазами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его слова пророческие, и что Сюэ Цзинань действительно размышляет о том, как лишить четвертого принца жизни, третий принц слегка замер, нахмурился 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седьмого брата такие большие глаза, и он так смотрит, совсем не моргая. Не устали ли у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умеющий читать по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«Компьютерный процессор» третьего принца был незамедлительно добавлен в список на расширенное техническое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Ваше высочество? — смягчилась супруга Чжэнь, осознав свою опрометчивость. Взор Его величества всегда был остер, и он, без сомнения, уже что-то подметил. Лучше меньше говорить и избегать ошибок, она лишь попыталась вовлечь его в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Жун, уловив тень, скользнувшую по лицу императора, небрежно провела пальцем по ногтю и промурлыкала: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обстоят дела, почему бы не отправить этого слугу в Цензорат на тщательный допрос? Истина, как ни старайся,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Сюэ Цзинань, глядя прямо вперед. — Проблема в вашем дворце. Поройтесь там, выверните наизнанку каждый уголок, и тогда, возможно, порядок в гареме будет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наложниц, что населяли эту змеиную яму, были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Холеные лица наложниц невольно обратились к нему. Улыбка благородной супруги Жун дрогнула, глаза заледенели, в них плескалось желание разорвать дерзкого мальчишку на части. Но, повернувшись к императору, она выдавила из себя приторную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поистине красноречив, мне до него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опущенных ресниц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видел этот дешевый трюк сотни раз; точнее, узнал его по описанию. Он не мог заставить себя выдавить фальшивую слезу перед императором, поэтому лишь опустил взгляд и, плотно сжав губы, попытался усмирить бурю эмоций, бушевавшую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Фулу – единственное, что осталось мне на память о матери; мы должны расти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подражал виноватому тону четвертого принца, говоря медленно и с трудом, словно каждое слово вырывалось из глубины души, полной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ровный и бесстрастный голос ребенка вдруг дрогнул, словно у человека, закованного в лед, пробился слабый росток тепла, словно на лице, привыкшем к улыбке, внезапно выступили слезы, – такие неожиданные проявления всегда трогают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императора едва заметно дернулась; он был прав: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говорил Бинчжу, он – хороший ребенок, который дорожит прошлым. Императрица-бабушка с сочувствием взглянула на Сюэ Цзинаня и властно прервала этот фарс: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ребенка в покое. Начнем расследование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похитивший шестого принца, из дворца Минхуа, а погибшая Цуйюнь – из дворца Ихэ. С кого еще начать? Естественно, с благородной супруги Жун и супруги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мысли ни скрывались за этими поклонами, великая вдовствующая императрица сказала свое слово, и им оставалось лишь склонить головы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хмурился. Чрезмерное внимание супруги Чжэнь и Цуйюнь к браслету из кровавого дерева вызывало подозрения. Подробное описание этого дерева в оригинальном тексте должно быть подсказкой, а сегодняшний убийца в кожаном одеянии целился именно в него… Скорее всего, эти преднамеренные действия связаны с попытками Чу Вэньцзина возобновить дело супруги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посмотрим. Ему нужно лишь знать, кому адресовать свою месть, а лучший способ – выманить их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желал мне зла и чего бы он ни добивался, — Сюэ Цзинань поднялся и провел пальцами по браслету из кровавого дерева на запястье, его лицо оставалось бесстрастным, — я жду вас во дворе Цифэн. Нападайте.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змея не вылезет из норы… Ничего страшного, решил Сюэ Цзинань. Разбираться можно со всеми сразу, рано или поздно среди них найдется тот, кто заслуживает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нижайший слуга прощается.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который оставался сидеть даже во время ответа, отвесил императору глубокий и безупречный поклон, словно сошедший со страниц учебника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приятно удивленный, лишь протянул руку, желая остановить его, но Сюэ Цзинань, закончив поклон, выпрямился и, не оглядываясь,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вступил в перепалку с наложницами и бросил вызов потенциальному злодею, но и проигнорировал своего отца! Вот это да, маленький седьмой принц,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лоб, подавляя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этикет знает на зубок, будто из книги списан.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успокоил себя этой мыслью, затем подмигнул Ли Хэчуню и прошептал ему что-то на ухо. Лицо Ли Хэчуня на секунду исказилось, но он поклонился и поспешил прочь, терзаясь внутренними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фигура Сюэ Цзинаня исчезла за дверью, принцы вышли из ступора и поняли, что упускают отличную возможность. Поклонившись, они последовали за ним. Император даже не поднял головы, лишь махнул рукой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загорелись желанием найти Сюэ Цзинаня. Большинство были просто заинтригованы его дерзостью и гадали, как можно так легко огрызаться с отцом и не получить за это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третьего принца были иные мотивы. Он видел в Сяо Ци бесстрашного и безжалостного человека, достойного того, чтобы его заполучить в союзники. В таком случае, если они вместе будут прогуливать занятия, Сяо Ци сможет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Сяо Ци они столкнулись с пятым принцем, которому только что обработали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Сюэ Цзинаня? — пятый принц странно посмотрел на них. — Что ж, если вы готовы пожертвовать частью своего тела, например, головой, второй брат, или ногой, третий брат, вы не только найдете Сюэ Цзинаня, но и получите от него бесплатную услугу – он сломает вам ноги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нахал, нарываешься?! Сейчас я тебе покажу! — третий принц засучил рукава, предвкушая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Нарываюсь? — пятый принц покачал головой, его улыбка была странной и зловещей. — Седьмой брат – Владыка Ада. Владыка Ада не играет с твоей жизнью; он здесь, чтобы отнять её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чья репутация была незаслуженно запятнана, хотя он и сам был хорош, был остановлен евнухом в центральном дворе. Тот сказал, что его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что ему не врут, и последовал за ним по лабиринту извилистых дорог, пока они, наконец, не добрались до арены для боевых искусств, где Лу Бинчжу и Ли Хэчунь вели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Ли Хэчунь едва заметно прошептал, судя по движению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медленно вырисовал в воздухе вопросительный знак Сюэ Цзинань. Изображение Лу Бинчжу внезапно расплылось.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Возобновился режим защиты от падения. Сюэ Цзинань инстинктивно отступил назад, сжимая рукоять своего лотосового меча. Цифры 1 и 0 замелькали перед его глазами, определяя вероятность победы над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стремилась к нулю, поэтому он мог лишь попытаться обменять свою жизнь на его, избегая любых невыгодных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выхватил меч из ножен, установил трехкратную скорость и со всей силой метнул его в Ли Хэчуня, словно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обладая прекрасным зрением, заметил приближающуюся опасность и в ужасе отпрянул в сторону, собираясь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летел с чудовищной скоростью, оставляя за собой лишь размытый след. Времени на уклонение не оставалось, но, к счастью, Лу Бинчжу мгновенно высвободил свою внутреннюю энергию, отразив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Хэчунь, все еще трясясь от страха, рухнул на землю, тяжело дыша, прежде чем окончательно потерять дар речи. — Седьмой принц, я же не держу на вас зла! За что вы пытаетесь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указал на Лу Бинчжу.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напали на меня просто потому, что не смогли одолеть его?! — Ли Хэчунь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бросил на него беглый взгляд и будничным тоном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заодно. Мне нужно было избавиться от одного из вас, чтобы повысить свои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тренируешься, когда я тебе говорю, поэтому теперь заслуживаешь судьбу глиняного истукана, — Лу Бинчжу едва заметно усмехнулся, затем указал на Сюэ Цзинаня и добавил: — Реакция в критической ситуации – самая честная. У него нет абсолютно никакой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мгновение растерялся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подбирая слова, Ли Хэчунь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Его величество столкнулся с мастером, использующим внутреннюю энергию для передачи звука во время утреннего заседания суда. Голос был похож на детский, словно у Вашего высочества. Учитывая сегодняшние события, этот слуга предположил, что Господин решил проверить ваши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наконец, понял,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похоже,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комментарии слышны только тому, кто загрузил видео? Сюэ Цзинань задумчиво открыл прямую трансляцию «Ранние новости утреннего собрания двора Даци», немного подумал и отправил типичный комментарий отаку на совершенно черном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обсуждения важных вопросов с великой вдовствующей императрицей император внезапно услышал в своей голове давно забытый детский голос. Там было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[Разбрасываю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[Отпечаток лапы]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