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оборотень Се и члены поисково-спасательной группы оставались на пляже, спасая людей, красавчик Гоу уже гулял по улицам города, пострадавшим от мегацунами.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разразился сильный шторм, из разговора двух студентов Гоу Фугуй догадался, что этот конец света – затопление суши из-за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человек, родившийся и выросший вдали от моря, он впервые увидел город, пострадавший от цунами, и ему стало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деревьев по обеим сторонам дороги были повалены, а некоторые даже сломаны пополам, обнажив огромные острые деревянные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дома, построенные из цементных кирпичей и черепицы, были превращены в руины огромными волнами, а в разрушенных домах можно увидеть различную мебель и даже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утешает – там нет ни трупов, ни пострадавших. Возможно, как и сказал пожарный, большинство людей, живущих у моря, услышали предупреждение о цунами и бежали в безопасные районы.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Фугую казалось немного странным ходить по безлюдной улице, и он не мог найти никого, у кого можно было бы спросить о местоположении безопасной зоны. Он посмотрел на морскую воду, которая уже достигла его щиколоток, и на мгновение задумался о возвращении в море, сейчас быть выдрой намного лучше, чем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раз в тот момент, когда Гоу Фугуй начал колебаться, в разных районах города Наньхай снова зазвучали громкоговорители, и Гоу Фугуй услышал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[Надвигается цунами «Королева». Пострадавший от цунами и морских штормов город Наньхай в ближайшие несколько дней будет охвачен непрекращающимися шквальными ветрами и проливными дождями. Всем гражданам, проживающим вблизи моря, нужно быть готовыми отправиться в безопасную зону!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Повторяю! Всем гражданам, проживающим вблизи моря, нужно быть готовыми отправиться в безопасную зону! Не оставайтесь дома! На этот раз будет самое сильное цунами за всю историю, и обычные здания не смогут выдержать силу огромных волн!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безопасная зона снабжена достаточным количеством еды и питьевой воды, и может первой получать и отправлять информацию. Пожалуйста, не стесняйтесь эвакуироваться в убежище!]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[Объявляем расположение различных безопасных зон в городе Наньхай...]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некоторое время стоял неподвижно, прислушиваясь, и услышал названия нескольких безопасных зон. Его внимание привлекла одна из безопасных зон, называемая – Стадион на Приморской улице, поскольку сейчас он идет по Приморской улице, а значит стадион где-то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посмотрел вперед, назад, влево и вправо и, наконец, увидел высокое здание спереди справа, которое выглядело квадратным, но очень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 ему, что это должен быть стадион на Приморской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Гоу Фугуй шел сквозь ветер и дождь и пробирался через воду, он наконец увидел большую надпись у входа «Стадион».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Гоу Фугуй наконец увидел других живых людей в этом городе. В основном, те, кто спешил на стадион, несли большие и маленькие сумки, как будто они привезли из дома все свои вещи. По сравнению с этим, маленький черный рюкзак Гоу Фугуя, который даже не принадлежал ему, кажется... Ну, очень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красавчик Гоу сказал, что это не имеет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одежда на нем и пара тапочек на ногах были подобраны в море и на дороге. С рюкзаком он определенно в лучшем положении, чем четверка оборотня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открыл небольшой подобранный рюкзак. В рюкзаке, помимо двух больших крабов, которых он не доел, и набора изысканных расчесок и зеркал, был еще и кошелек. Денег в кошельке не было, но были банковская карта и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Гоу Фугуй взял удостоверение личности, он был очень удивлен, обнаружив, что лицо и имя на удостоверении личности постепенно изменились с незнакомых на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небольшое преимущество, которое мировое сознание дает этим спасителям конца света. Чтобы оставаться в этом мире, вам необходимо иметь законное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банковская карта не стала моей, — тихо сказал красавчик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мировое сознание больше не обращало внимания на чрезмерные требования этого человека, что очень огорчало Гоу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там! Не впадайте в оцепенение! Идет сильный дождь, идите скорее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рылся в сумке, когда услышал, как спереди кто-то окликает его. Однако слово «девушка» заставило его усомниться в том, что голос обращался к нему. К сожалению, когда он обернулся и осмотрелся, то не увидел никого, идущего с той же стороны, поэтому ему оставалось только вздохнуть и пойти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прекрасные волосы всегда вызывают непонимание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ни в коем случае, не обрежет их, он не обрежет волосы, даже если сможет заработать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наши дни 26-летний парень с густыми черными волосами чувствует, что может покрасоваться в кругу друзей. Ему просто нравится быть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носить распущенные волосы все равно немного хлопотно, их придется завязать.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Гоу Фугуй подошел к входу, восторженный молодой человек, который кричал ему, натянуто улыбнулся,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Гоу Фугуя красивое лицо, его внешность и темперамент определенно не позволят людям перепутать его с женщиной. Это было благородное и элегантное лицо, с приподнятыми уголками глаз и красивыми бровями, высокой переносицей и тонкими губами правильной формы. Если бы он завязал свои длинные волосы в высокий хвост, улыбаясь, он бы выглядел как прекрасный принц из древних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восторженный молодой человек, который сначала подумал, что он одинокая девушка, получил очень сильный удар. Он взглянул и подумал, что это его первая встреча с возлюбленной под дождем, но вместо возлюбленной он встретил типичного смазливого жиголо.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внешностью, таким ростом, таким темпераментом и такими невероятно красивыми длинными прямыми черными волосами!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враг всех соотечественников-мужчин!!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молодого человека, работающего у входа спорткомплекса, заметно сменилось с застывшего на суровое: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товарищ, перед входом вам необходимо зарегистрироваться. Покажите, пожалуйста, ваше удостоверение личности гражданина.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Гоу Фугуя дрогнули, когда он увидел, как быстро изменилось выражение лица парня, затем изобразил улыбку и достал свое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сильный удар для него... Если позже мы встретимся в туалете, и то, что я достану, будет больше твоего, ты упадешь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еще слишком молод, и психологическая выносливость никакая.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предъявил удостоверение личности и получил разрешение войти в убежище, а также получил номерной знак своей одноместной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пространство стадиона, очевидно, было заранее убрано, а крупногабаритный спортивный инвентарь был отправлен на склад или отложен в сторону. Ряды простых жилых палаток были аккуратно расставлены в центре стадиона. Гоу Фугуй приблизительно пересчитал их. Было около 30 рядов и 40 палаток в каждом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стадионе три этажа: верхний, средний и нижний. В настоящее время используются средние и верхние этажи, в то время как оставшееся пространство на первом этаже, хотя и более прочное и устойчивое к штормам, более подвержено накоплению влаги и затоплению. Предполагается, что оно будет использоваться позже, когда соберется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Одноместная палатка Гоу Фугуя находится в середине второго ряда, ближе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палатка единственная стоит напротив входа на сквозняке, он невольно задумался, не намеренно ли парень-регистратор с плохим зрением нацелился на него, богатого и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сбоку в третьем ряду сзади было место, но ему досталось место в середине второго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вздохнул. Как и ожидалось, как только он восстановит свой истинный облик, он станет мишенью из-за своей красоты. Разве вы не можете увидеть его интересную и сильную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Гоу Фугуй не хотел ничего говорить. Он был крайне измотан и срочно нуждался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Гоу Фугуй вошел в свою палатку 223, первое, что он увидел, был не спальный мешок посередине, а две бутылки минеральной воды, две коробки лапши быстрого приготовления и пакет хлеба, поставленные в углу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Устроившись, он прикончил пакет с хлебом и бутылку минеральной воды. Только тогда он почувствовал, как его тело немного расслабилось. Но он все еще очень устал, поэтому просто снял одежду и отложил ее в сторону, затем свернулся калачиком в спальном мешке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устал, что у него даже не было сил принять душ, да и ему было не во что переодеться после. Но об этом он подумает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Гоу Фугуй проснулся после тяжелого сна, он почувствовал дискомфорт во всем теле. Ему очень хотелось принять душ, переодеться в сухую одежду, высушить волосы феном, а потом подумать, как раздобыть денег на одежду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надел черные брюки и белую рубашку, с сонными глазами и распущенными волосами открыл палатку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расстегнул молнию палатки и высунул голову наружу, он ударился головой о чересчур твердую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твердость и прикосновение были необъяснимо знакомы.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услышал еще один знакомый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Этот парень нацелился на тебя только потому, что ты высокий и красивый! Он намеренно поместил тебя в середину второго ряда! Твоя палатка стоит прямо на ветру! Почему бы мне не поменяться с тобой? Моя палатка стоит немного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Гоу: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расхотелось поднимать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двинулся с места, и противник тоже не двинулся с места. Он также услышал более знакомый низкий голос с легкой хрипотцой: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меняться с тобой? 224 – это хорошо. К тому же я сам мощный источник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черт, снова мощный источник тепла… Какие знакомые и раздражающие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по-прежнему не желал поднимать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«источник тепла» на противоположной стороне опустил голову, уставился на его длинные прямые черные волосы и спросил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Эта... девушка, прости, тебе не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Гоу поднял голову и закатил глаза, его лицо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Тяньлан впервые увидел это лицо, он неожиданно для себя сразу же расплылся в нескрываемой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раньше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Лу 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Се! Аааааааа, какой сейчас год? Почему вы до сих пор используете такой избитый способ завязать разговор?!!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Тяньлан: Я уже видел этого младшего брата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Фугуй: … Тьфу! Называй меня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 мощный источник тепла в прошлый раз? Глава 7. /Улыбающаяся собачья голова/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 двери: Почему сегодня так много мужчин-врагов общества???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