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оборотень Се и члены поисково-спасательной группы оставались на пляже, спасая людей, красавчик Гоу уже гулял по улицам города, пострадавшим от мегацунами.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разразился сильный шторм, из разговора двух студентов Гоу Фугуй догадался, что этот конец света – затопление суши из-за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человек, родившийся и выросший вдали от моря, он впервые увидел город, пострадавший от цунами, и ему стало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деревьев по обеим сторонам дороги были повалены, а некоторые даже сломаны пополам, обнажив огромные острые деревянные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дома, построенные из цементных кирпичей и черепицы, были превращены в руины огромными волнами, а в разрушенных домах можно увидеть различную мебель и даже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утешает – там нет ни трупов, ни пострадавших. Возможно, как и сказал пожарный, большинство людей, живущих у моря, услышали предупреждение о цунами и бежали в безопасные районы.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Фугую казалось немного странным ходить по безлюдной улице, и он не мог найти никого, у кого можно было бы спросить о местоположении безопасной зоны. Он посмотрел на морскую воду, которая уже достигла его щиколоток, и на мгновение задумался о возвращении в море, сейчас быть выдрой намного лучше, чем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раз в тот момент, когда Гоу Фугуй начал колебаться, в разных районах города Наньхай снова зазвучали громкоговорители, и Гоу Фугуй услышал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[Надвигается цунами «Королева». Пострадавший от цунами и морских штормов город Наньхай в ближайшие несколько дней будет охвачен непрекращающимися шквальными ветрами и проливными дождями. Всем гражданам, проживающим вблизи моря, нужно быть готовыми отправиться в безопасную зону!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Повторяю! Всем гражданам, проживающим вблизи моря, нужно быть готовыми отправиться в безопасную зону! Не оставайтесь дома! На этот раз будет самое сильное цунами за всю историю, и обычные здания не смогут выдержать силу огромных волн!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безопасная зона снабжена достаточным количеством еды и питьевой воды, и может первой получать и отправлять информацию. Пожалуйста, не стесняйтесь эвакуироваться в убежище!]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[Объявляем расположение различных безопасных зон в городе Наньхай...]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некоторое время стоял неподвижно, прислушиваясь, и услышал названия нескольких безопасных зон. Его внимание привлекла одна из безопасных зон, называемая – Стадион на Приморской улице, поскольку сейчас он идет по Приморской улице, а значит стадион где-то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посмотрел вперед, назад, влево и вправо и, наконец, увидел высокое здание спереди справа, которое выглядело квадратным, но очень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подсказала ему, что это должен быть стадион на Приморской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Гоу Фугуй шел сквозь ветер и дождь и пробирался через воду, он наконец увидел большую надпись у входа «Стадион».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Гоу Фугуй наконец увидел других живых людей в этом городе. В основном, те, кто спешил на стадион, несли большие и маленькие сумки, как будто они привезли из дома все свои вещи. По сравнению с этим, маленький черный рюкзак Гоу Фугуя, который даже не принадлежал ему, кажется... Ну, очень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красавчик Гоу сказал, что это не имеет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одежда на нем и пара тапочек на ногах были подобраны в море и на дороге. С рюкзаком он определенно в лучшем положении, чем четверка оборотня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открыл небольшой подобранный рюкзак. В рюкзаке, помимо двух больших крабов, которых он не доел, и набора изысканных расчесок и зеркал, был еще и кошелек. Денег в кошельке не было, но были банковская карта и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Гоу Фугуй взял удостоверение личности, он был очень удивлен, обнаружив, что лицо и имя на удостоверении личности постепенно изменились с незнакомых на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небольшое преимущество, которое мировое сознание дает этим спасителям конца света. Чтобы оставаться в этом мире, вам необходимо иметь законное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банковская карта не стала моей, — тихо сказал красавчик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мировое сознание больше не обращало внимания на чрезмерные требования этого человека, что очень огорчало Гоу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там! Не впадайте в оцепенение! Идет сильный дождь, идите скорее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рылся в сумке, когда услышал, как спереди кто-то окликает его. Однако слово «девушка» заставило его усомниться в том, что голос обращался к нему. К сожалению, когда он обернулся и осмотрелся, то не увидел никого, идущего с той же стороны, поэтому ему оставалось только вздохнуть и пойти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прекрасные волосы всегда вызывают непонимание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ни в коем случае, не обрежет их, он не обрежет волосы, даже если сможет заработать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наши дни 26-летний парень с густыми черными волосами чувствует, что может покрасоваться в кругу друзей. Ему просто нравится быть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носить распущенные волосы все равно немного хлопотно, их придется завязать.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Гоу Фугуй подошел к входу, восторженный молодой человек, который кричал ему, натянуто улыбнулся,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Гоу Фугуя красивое лицо, его внешность и темперамент определенно не позволят людям перепутать его с женщиной. Это было благородное и элегантное лицо, с приподнятыми уголками глаз и красивыми бровями, высокой переносицей и тонкими губами правильной формы. Если бы он завязал свои длинные волосы в высокий хвост, улыбаясь, он бы выглядел как прекрасный принц из древних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восторженный молодой человек, который сначала подумал, что он одинокая девушка, получил очень сильный удар. Он взглянул и подумал, что это его первая встреча с возлюбленной под дождем, но вместо возлюбленной он встретил типичного смазливого жиголо.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внешностью, таким ростом, таким темпераментом и такими невероятно красивыми длинными прямыми черными волосами!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враг всех соотечественников-мужчин!!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молодого человека, работающего у входа спорткомплекса, заметно сменилось с застывшего на суровое: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товарищ, перед входом вам необходимо зарегистрироваться. Покажите, пожалуйста, ваше удостоверение личности гражданина.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Гоу Фугуя дрогнули, когда он увидел, как быстро изменилось выражение лица парня, затем изобразил улыбку и достал свое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сильный удар для него... Если позже мы встретимся в туалете, и то, что я достану, будет больше твоего, ты упадешь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еще слишком молод, и психологическая выносливость никакая.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предъявил удостоверение личности и получил разрешение войти в убежище, а также получил номерной знак своей одноместной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пространство стадиона, очевидно, было заранее убрано, а крупногабаритный спортивный инвентарь был отправлен на склад или отложен в сторону. Ряды простых жилых палаток были аккуратно расставлены в центре стадиона. Гоу Фугуй приблизительно пересчитал их. Было около 30 рядов и 40 палаток в каждом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стадионе три этажа: верхний, средний и нижний. В настоящее время используются средние и верхние этажи, в то время как оставшееся пространство на первом этаже, хотя и более прочное и устойчивое к штормам, более подвержено накоплению влаги и затоплению. Предполагается, что оно будет использоваться позже, когда соберется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Одноместная палатка Гоу Фугуя находится в середине второго ряда, ближе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палатка единственная стоит напротив входа на сквозняке, он невольно задумался, не намеренно ли парень-регистратор с плохим зрением нацелился на него, богатого и красивого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сбоку в третьем ряду сзади было место, но ему досталось место в середине второго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вздохнул. Как и ожидалось, как только он восстановит свой истинный облик, он станет мишенью из-за своей красоты. Разве вы не можете увидеть его интересную и сильную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Гоу Фугуй не хотел ничего говорить. Он был крайне измотан и срочно нуждался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Гоу Фугуй вошел в свою палатку 223, первое, что он увидел, был не спальный мешок посередине, а две бутылки минеральной воды, две коробки лапши быстрого приготовления и пакет хлеба, поставленные в углу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Устроившись, он прикончил пакет с хлебом и бутылку минеральной воды. Только тогда он почувствовал, как его тело немного расслабилось. Но он все еще очень устал, поэтому просто снял одежду и отложил ее в сторону, затем свернулся калачиком в спальном мешке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устал, что у него даже не было сил принять душ, да и ему было не во что переодеться после. Но об этом он подумает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Гоу Фугуй проснулся после тяжелого сна, он почувствовал дискомфорт во всем теле. Ему очень хотелось принять душ, переодеться в сухую одежду, высушить волосы феном, а потом подумать, как раздобыть денег на одежду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надел черные брюки и белую рубашку, с сонными глазами и распущенными волосами открыл палатку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расстегнул молнию палатки и высунул голову наружу, он ударился головой о чересчур твердую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твердость и прикосновение были необъяснимо знакомы.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услышал еще один знакомый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Этот парень нацелился на тебя только потому, что ты высокий и красивый! Он намеренно поместил тебя в середину второго ряда! Твоя палатка стоит прямо на ветру! Почему бы мне не поменяться с тобой? Моя палатка стоит немного в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Гоу: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расхотелось поднимать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двинулся с места, и противник тоже не двинулся с места. Он также услышал более знакомый низкий голос с легкой хрипотцой: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меняться с тобой? 224 – это хорошо. К тому же я сам мощный источник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черт, снова мощный источник тепла… Какие знакомые и раздражающие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по-прежнему не желал поднимать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«источник тепла» на противоположной стороне опустил голову, уставился на его длинные прямые черные волосы и спросил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Эта... девушка, прости, тебе не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Гоу поднял голову и закатил глаза, его лицо было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Тяньлан впервые увидел это лицо, он неожиданно для себя сразу же расплылся в нескрываемой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раньше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Лу Ху: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Саньчуань: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Се! Аааааааа, какой сейчас год? Почему вы до сих пор используете такой избитый способ завязать разговор?!!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Тяньлан: Я уже видел этого младшего брата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Фугуй: … Тьфу! Называй меня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Помните мощный источник тепла в прошлый раз? Глава 7. /Улыбающаяся собачья голова/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 двери: Почему сегодня так много мужчин-врагов общества???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