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 часов вечера в спортивный комплекс на Приморской улице прибыло большое количество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гражданами, которые приходили на стадион днем, эта группа людей выглядела паникующей. У некоторых из них даже не было сумок, они просто в страхе и панике бежали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некоторые из этих людей жили в отдельных палатках в первом ряду перед Гоу Фугуем, теперь человек, у которого улучшился слух, знал их личности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группа людей, живущих в богатом сообществе, которые считали свои виллы очень прочными, но в итоге их дома разрушило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молодой человек в палатке № 122, стоявшей по диагонали перед ним, злобно ругает строителя виллы, Гоу Фугуй сначала не мог сдержать смеха, а затем вздохнул про себя. Когда случится беда, она не будет смотреть на ваш статус или возраст, к каждому будут относиться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Гоу Фугуй уснул среди постоянного шепота в зале и шума проливного дождя и сильного ветра снаружи, которые было невозможно игнорировать. По сравнению с «крепким сном» днем, этой ночью он спал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сне фоном всегда остаются море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часы в зале показывали шесть часов. Но глядя через стеклянную входную дверь прямо перед собой, было видно черное как смоль небо, и было трудно поверить, что наступило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сильный дождь продолжался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задумался, осторожно открыл дверь палатки и подошел к стеклянной двери спорткомплекса. Через стекло он увидел ступеньки и улицу перед стадионом 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вчера утром, вода на улице доходила ему только до щиколоток. Но теперь вся улица полностью затоплена, и большая часть зеленых кустарников по обеим сторонам дороги оказалась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припаркованных на обочине машин видна только крыши, и даже у более крупных внедорожников видна лишь половина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десятки ступенек перед спорткомплексом были затоплены примерно на три-четыре ступеньки. Глядя отсюда, с первого взгляда возникает ощущение, что вы находитесь в стране рек и озер.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долго стоял у двери, пока у его уха не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больше не сможет проехать. Единственный способ выбраться –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внезапно почувствовал, как его правое ухо и кожа головы онемели, только не понятно, было ли это из-за горячего воздуха или страха. Он поднял глаза и увидел заслуживающее побоев лицо Се Тяньлана. Он скривил губы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нужна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Гоу Фугуй внезапно остановился, может быть, здесь действительно есть лодки – в спорткомплексе приморского города должны быть одноместные и многоместные байдарки, доски для серфинга и даже резиновые лодки. Он только не знал, есть ли здесь маленькие парусники.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очевидно, тоже об этом подумал, и уголок его рта изогнулся: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 вы всегда сможете найти что-то, если поищете.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закатил глаза, повернулся и собирался уйти, но Се Тяньлан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глаза феникса мгновенно поднялись вверх, открыв несколько острый взгляд, но Се Тяньлан нежно улыбнулся и даже слегка согнул талию и наклонил голову, на мгновение он показался элегантным и вежливым как джентльмен: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 Тяньлан.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из стихотворения Пан Аня «Се Юй» – Сириус, самая яркая звезда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очень совместимы. Не хотите ли узнать друг друга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наблюдал, как человек напротив медленно протянул руку и повернул ее перед собой. Его брови постепенно поднялись, и, наконец, он фыркнул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протянул руку, чтобы расчесать свои длинные распущенные волосы, и ухмыляясь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«живите долго и счастливо, боритесь за богатство и славу».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Гоу Фугуй протянул руку и похлопал Се Тяньлана по плечу, у того было озадаченное выражение лица, и сказал последнюю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Гоу Фугуй, не забывай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твоим именем я во много раз более благоприятен, чем ты!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Тяньлан долго стоял у двери, прежде чем наконец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имя запоминаются с первого взгляда.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Тяньлан и Гоу Фугуй познакомились ближе, они не действовали сообща. Для красавчика Гоу Се Тяньлан был просто незнакомцем, с которым они только что встретились. Даже если у этого оборотня были странные отношения с морской выдрой Фугуй, какое это имело отношение к нему, Гоу Фугую?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Тяньлана и остальных тоже есть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прилагает все усилия, чтобы собрать новости со всего мира, пытаясь взломать некоторые важные веб-сайты и записать контактную информацию членов высших эшелонов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наличие технического таланта очень полезно для спасителя, который только что прибыл в этот мир. В то время, пока Гоу Фугуй, любимец мирового сознания, мог лишь бороться и рассуждать в одиночку, Сун Саньчуань уже собрал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мир, скорее всего, столкнулся с океаническим концом. Хотя ливни по всему миру начались только два месяца назад, суть в том, что за эти месяцы уровень мирового океана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сказал с серьезным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сравнил карту мониторинга суши и моря в реальном времени два месяца назад и два месяца спустя. Сейчас суша в этом мире покрылась морской водой на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2% – это не так уж много, верно? Но на самом деле некоторые прибрежные острова полностью ушли под воду. А вчера вечером отчет метеорологического бюро страны показал, что из-за цунами «Королева» уровень затопления морской водой за ночь достиг 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будет продолжаться, то максимум через три месяца более 90% суши в этом мире будет покрыто морской водой. Прибрежные равнины, центральные равнины и даже плато высотой менее 2000 метров будут полностью затоплены.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суши этого мира почти такая же, как и нашего. Здесь также есть Северный и Южный полюса. Однако в ближайшие три месяца ледники на Северном и Южном полюсах, скорее всего, полностью растают...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речи выражение лица Сун Саньчуаня стало немного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действительно конец света. Но как мы можем спасти мир от такого конца? Его ведь невозможно спасти,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человеческие технологии достаточно развиты, чтобы смотреть свысока на весь мир и все живое. Но перед лицом великих перемен на небе и на земле они бессильны 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протянул руку и погладил Сун Саньчуаня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папа не говорил тебе, как спасти мир? Либо устрани источник катастрофы, либо выживи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возможности найти источник. Нам просто нужно сохранить больше людей в живых, чтобы они поддерживали друг друга, и найти ядро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регулярно размещать сообщения в Интернете, прося людей, не пострадавших от катастрофы, приготовить больше еды и воды, а также большие ведра и ванны, которые могут плавать на воде, спасательные жилеты и лекарства. Просто размещай сообщения независимо от того, верят в них эти люди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страны, вероятно, еще не объявило о затоплении земель, но они, наверняка, уже провели внутренние приготовления. По крайней мере, они определенно строят большие корабли, которые могут выдержать волны. Проверь, где может находиться последний «ковчег».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прислушался к шуму дождя снаружи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место затопит, мы найдем способ попасть на большой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несколько раз кивнул, но в конце концов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не придется нелегально пересекать границу, как главному герою в фильме «2012»,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пнул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нелегальное пересечение границ? Это не краткосрочная катастрофа. Даже если мы не сможем попасть на корабль, неужели мы не сможем найти спасательную лодку? Пока мы не утонем, мы выживем!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проблема в том, как найти ядро ​​мира.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катастрофа только началась, и найти ядро ​​не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пока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Се Тяньлан внезапно снова рассмеялся. Он кивнул в ответ на озадаченные взгляды Цинь Фэна и двух других: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живите долго и счастливо, боритесь за богатство и славу. Гоу Фугуй, мы не забудем друг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забудем друг друга? — глупо переспросил Сун Саньчуань.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яркая звезда, Сириус, взглянул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красавчик Фугуй, о котором думал Се Тяньлан, все еще смотрел на проливной дождь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шел сильный дождь, и второй этаж спортзала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одном месте собралось столько людей, каждый из которых фонил эмоциями тревоги, гнева или грусти, атмосфера во всем стадионе казалась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всего лишь второй день пребывания в убежище, и еды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Фугую было трудно представить, какой будет ситуация в спорткомплексе, если обстановка останется такой же в ​​течение следующих шести дней или даже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один день стоячая вода затопила еще три ступеньки перед спорткомплексом. При таком раскладе рано или поздно стадион будет затоплен.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сделать некоторые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Запаситесь едой и водой, а также будет лучше, если вы сможете раздобыть небольшую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превращение в выдру Фугуй позволяет игнорировать катастрофу с затоплением, морская выдра все равно мало что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вам необходим навык трансформации 2 – Бонус родословной. (...у вас может быть небольшой потайной карман для переноса вещей)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пять часов вечера следующего дня Гоу Фугуй вышел из ворот спорткомплекса со своим рюкзаком, а парень у ворот посмотрел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длинноволосый! Ты уверен, что хочешь выйти в это время? На улице идет дождь, и вода прибывает. Если ты не будешь осторожен, то можешь не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оглянулся на молодого человека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Но не волнуйтесь, я хорошо плаваю. Уверен, что смогу поймать несколько крупных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Брат-сторож у ворот: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Кого, черт возьми, волнует твоя жизнь! А если ты хорошо плаваешь, то сможешь ловить крабов?! Разве ты не знаешь, что тонут именно хорошие пловцы?!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Брат-сторож уставился на спину Гоу Фугуя, которая сзади была похожа на его возлюбленную из снов, и он был так зол, что у него заболела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еще больше разозлило и расстроило, так это то, что через два часа парень с высоким хвостом вернулся живым и здоровым, но дело было не в этом. Дело в том, что он нес большую, живую рыбу!!!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Несший тунца Гоу Фугуй вызвал на себя дружный шокированный взгляд обитателей палаток в первом ряду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у Фугуя, гуманоидной морской выдры, успешно активировавшего – бонус родословной, в небольшом пространстве под мышками, невидимом для других, обитает дюжина гребешков и пять больших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рюкзаке тоже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Живите долго и счастливо, боритесь за богатство и славу! Кто сказал, что у папы плохое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...Это первый раз, когда я чувствую, что проиграл в конкурсе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Фугуй, гуманоидная морская выдра: Лучше, чем играть в воде и ловить рыбу, я могу заставить тебя встать на колени и называть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