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Мантан – умный человек, а умные люди редко говорят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слова Цзинь Мантана, Гоу Фугуй прищурился и на мгновение задумался, прежде чем задать ключевой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глаза под густыми бровями внезапно загорелись, и Цзинь Мантана без колебаний рассказал то, что услышал и о чем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совпадение.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Мантан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я прикрывал тебя, когда ты вернулся сегодня днём? Тогда я обнаружил, что несколько человек в палатках справа от меня смотрели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необычного, всем просто любопытно. Но когда полчаса назад я ходил в туалет, то проходил мимо палатки этих людей и слышал, как они говорили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они не обязательно говорили о тебе... Они говорят о парне, который поймал большую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человек, который выходил ловить крупную рыбу за последние два дня, за исключением свирепого капитана – это брат Фугуй. Я думаю, что если они действительно хотят найти кого-то, кто мог бы это сделать, то...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Мантан на мгновение задумался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ограбления нужно выбирать более слабых,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забеспокоился, поэтому присел на корточки возле палатки рядом с ними и тайно подслушал. Думаю, завтра они последуют за тобой и что-нибудь сделают в безлюдном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уверен в услышанном. Но даже если есть малейшая вероятность, я должен напомнить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обретя хороших друзей, можно прожить дольше, и Цзинь Мантан это прекрасно знает. И ему очень нравится этот брат Фугуй.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закрыл глаза и задумался, едва припоминая людей, стоявших сегодня справа от первого ряда палаток.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обратил внимания на их внешность, но у него было ощущение, что это были крепкие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в каком бы мире вы ни жили, всегда найдутся негодяи, которые хотят получить что-то даром, грабя и мародерствуя.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 Не имеет значения, я их цель или нет, но теперь я в долгу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Гоу Фугуй говорил, он вытащил из угла палатки большую сетчатую сумку, накрытую одеждой, вытащил оттуда банку сухого молока, две пачки колбасы и пять пачек лапши быстрого приготовления и сунул их в руки Цзинь Мантана.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в знак благодарности. Я не могу отпустить брата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Цзинь Мантан пришел напомнить ему об этом лишь мимоходом, своим приходом он помог ему, и этот поступок был сопряжен с определенным риском.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Мантан был немного ошеломлен, когда его руки внезапно наполнились вещами, но он быстро отреагировал, снял с руки бриллиантовое кольцо и сунул его в руку Гоу Фугуя.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сказал, что хочу обменяться.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отказывайся. Кольца на моих руках становятся все менее и менее ценными. И после того, как появились эти люди, я немного запаниковал, потому что на мне так много колец. На короткое время это нормально, но потом они могут стать настоящим бедствием.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того, чтобы за дешево отдавать кольцо другим, лучше подарить его тебе в качестве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Мантан искренне улыбнулся,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вежливости, брат. Надеюсь, мы сможем пережить это трудное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поведению Гоу Фугуя, который напрямую отдает ему вещи, можно сделать вывод, что этот красивый парень с длинными волосами определенно не из тех, кто в критический момент предаст товарищей по команде, и он умный и способный человек, поэтому стоит сделать его другом и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тоже рассмеялся. Его мысли были схожи с мыслями Цзинь Мантана, и он чувствовал, что тот действительно заслуживает быть человеком с похожим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мы все сможем пережить это трудное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сделал паузу,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еще несколько надувных спасательных плотов, когда у тебя будет возможность. Кроме того, если это место затоплено и ты не знаешь, куда идти... ты можешь последовать...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Гоу Фугуй дважды ткнул пальцем в сторону палатки 224 с правой стороны. Цзинь Мантан понял, что он имел в виду, даже не произнося имени Се Тяньлана.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Мантан сначала показал довольно удрученное выражение лица, а затем кивнул с кривой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напоминание, брат. Но неужели все действительно станет настолько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Худшим сценарием, который он себе представлял, было то, что он окажется в ловушке в безопасной зоне на десять дней или на полмесяца. Даже если тайфун или цунами будут очень сильными, смогут ли они продолжаться и затопить весь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стоящий перед ним человек разбил его самоуверенность. В темноте пара ярких, но чрезвычайно спокойных глаз разбудила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случае, начиная с завтрашнего дня, ему придется собирать больше полезных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Мантан ушел с тяжелым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часа Гоу Фугуй не мог заснуть. Он думал о том, как справиться с возможными кризисами.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потому, что конец света только начался, а существующий порядок все еще изо всех сил пытается скрыть самую ужасающую и жестокую сторону конца света. Так что он с золотым пальцем неизбежно относился к этому с некоторым презрением, но сегодня слова Цзинь Мантана напомнили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обычный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движется к разрушению.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оказывается на грани отчаяния, самое страшное, помимо постепенно рушащегося мира – это желание выжить среди себе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мог превратиться в морскую выдру и дрейфовать до самого конца света, но когда его жизнь в опасности, морская выдра в глазах людей – всего лишь кусок свежего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вытянул левую руку и дважды легонько постучал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возник огромный золотой справочник.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справочник был открыт на первой странице, где пухленькая морская выдра лежала на море и терла свою мордочку. Выглядело это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Гоу Фугуй протянул руку и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странице изображен величественный сибирский хаски со стандартными голубыми глазами под бровями. У этого парня очень красивая внешность и величественная аура, когда он молчит. Однако Гоу Фугуй знал, насколько разрушительным был хаски, когда громил ваш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бесстрастно перевернул вторую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появилась большая квадратная морда лисы с очень саркастическим выражением морды, словно насмехающаяся над наивностью и слабостью Гоу Фугуя.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стиснул зубы и быстро перевернул страницу. Он ведь не сможет победить врага, просто сделав саркастическое лицо,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красавчик Фугуй, посвятивший себя коллекционированию странных и милых существ, быстро перевернул страницы бесполезной падающей в обморок овцы, кричащего сурка и «повелителя скорости» ленивца. Енот-полоскун, который родился с непослушным характером, и более дюжины других милых и бесполезных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снова и снова переворачивал страницы, выражение его лица становилось все более и более невыразительным. Он чувствовал себя все более и более безнадежным, но вдруг резко остановился! Наконец он увидел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этими милыми, но бесполезными ребятами, упомянутыми выше, милое существо перед вами – просто главарь банды в мире милашек и альфа-самец в мире странных существ!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плоской головой, серебряными волосами и белым плащом, он провел всю жизнь в сражениях!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ты уже сражаешься, либо собираешься сражаться. Равнодушный к жизни и смерти. Если тебе что-то не нравится, просто бейся!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посмотрел на медоеда на фотографии, на его слегка приподнятый подбородок, на его черные, похожие на ножи, глаза, которые, казалось, были полны презрения и пренебрежения, на его блестящий черный мех и белую плоскую голову, и он никогда не чувствовал, что этот парень был таким могучим и величественным!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бонус от его родословной морской выдры позволяет ему плавать быстрее большинства обычных людей, но на суше его безопасность не так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неважно, пришло время дебютировать медоеду.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доходит до драки, старший братец никогда не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третью ночь в безопасной зоне стадиона красавчик Фугуй активировал свое второе существо Судного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спал, а рано утром следующего дня взял еду и большую сетчатую сумку и вышел из спорткомплекса.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после него, трое мужчин из трех палаток в правой половине первого ряда, за которыми молча наблюдал Цзинь Мантан, как ни в чем не бывало, вышли со своими сумками на спинах.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Мантан нахмурился, надеясь, что братец Фугуй не попадется на глаза этим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их цель – Гоу Фугуй.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Цзинь Мантан увидел, как другой человек схватил сетчатый мешок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очень высок, с сильными и идеальными линиями тела. Хотя он вышел в очень непринужденной позе, его спина была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необъяснимым образом вызывает чувство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...Какой крутой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Мантан что-то тихо пробормотал, а затем необъяснимым образом почувствовал, что этот крутой парень преследует троих человек, которые хотели воспользоваться ситуацией для ограбления.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задачей Гоу Фугуя сегодня был поиск лекарств и спасательного оборудования, и было бы лучше, если бы он смог найти надувной плот.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может быть, ему просто не повезло. После целого утра и полудня он обыскал два специализированных магазина в соответствии с картой, но не смог найти надувной плот. Вместо этого он нашел два надувных спасательных круга, доску для серфинга отличного качества и несколько специальных спасательных свистков для водных видов спорта, фонарики и другие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некоторыми продуктами в герметичной упаковке, это считалось полной загрузкой.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достал найденные им водонепроницаемые часы и проверил время. Было три часа дня. Он решил плыть обратно, но сначала ему пришлось бы сделать крюк в другой магазин снаряжения для активного отдыха. Может быть, он сможет найти надувной плот на их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Гоу Фугуй все еще не нашел надувной плот, но нашел большой водонепроницаемый чемодан в камере хранения багажа. Он положил все найденные вещи в чемодан и поплыл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Гоу Фугуй со своего места уже мог видеть спорткомплекс. Этот небольшой парк – единственный путь к спорткомплексу. Поскольку общая местность выше, скопившаяся вода закрывала только икры Гоу Фугуя.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Гоу Фугуем, в павильоне небольшого парка, сидели трое мужчин и ели картофельные чипсы, острые полоски и сосиски.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а еще есть банка сухого молока марки «Красивая коровка».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почему весь день было так 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эти люди также понимают основные моменты стратегий бездействия и ожидания возможностей,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наконец нашел наш чемодан. Спасибо. Оставь чемодан здесь и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самым крепким телосложением и самой густой щетиной из всех троих рассмеялся над Гоу Фугуем и начал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огляделся. Сильный дождь ограничил его обзор, но, по крайней мере, он мог ясно видеть, что вокруг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не отдам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людей в павильоне не удивились, услышав это. Они ухмыльнулись, вскочили так быстро, как только могли, и, не говоря ни слова, бросились к Гоу Фугую.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вини братьев за грубость!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смазливый парень с длинными волосами, и он хочет сразиться с тремя братьями?!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усмехнулся про себя, глядя на троих людей, спешащих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правую руку и яростно похлопал себя по левому запястью. Под проливным дождем выражение его лица и импульс внезапно изменились…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[Медоед Фугуй: Я самый свирепый на африканском континенте!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Медоед Фугуй в человеческом обличье выглядит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Медоед Фугуй: На что ты смотришь? Тебе никогда не победить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